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EF" w:rsidRDefault="003723EF" w:rsidP="003723EF">
      <w:pPr>
        <w:pageBreakBefore/>
        <w:ind w:firstLine="708"/>
        <w:jc w:val="center"/>
      </w:pPr>
      <w:r>
        <w:rPr>
          <w:rFonts w:ascii="Arial" w:hAnsi="Arial" w:cs="Arial"/>
          <w:b/>
        </w:rPr>
        <w:t>ANEXO II</w:t>
      </w: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718"/>
        <w:gridCol w:w="2856"/>
        <w:gridCol w:w="2681"/>
        <w:gridCol w:w="1954"/>
        <w:gridCol w:w="40"/>
        <w:gridCol w:w="40"/>
        <w:gridCol w:w="10"/>
      </w:tblGrid>
      <w:tr w:rsidR="003723EF" w:rsidTr="00B6574A">
        <w:trPr>
          <w:gridAfter w:val="1"/>
          <w:wAfter w:w="10" w:type="dxa"/>
        </w:trPr>
        <w:tc>
          <w:tcPr>
            <w:tcW w:w="30" w:type="dxa"/>
            <w:shd w:val="clear" w:color="auto" w:fill="auto"/>
          </w:tcPr>
          <w:p w:rsidR="003723EF" w:rsidRDefault="003723EF" w:rsidP="00B6574A">
            <w:pPr>
              <w:pStyle w:val="Ttulodetabela"/>
              <w:snapToGrid w:val="0"/>
            </w:pPr>
          </w:p>
        </w:tc>
        <w:tc>
          <w:tcPr>
            <w:tcW w:w="1718" w:type="dxa"/>
            <w:shd w:val="clear" w:color="auto" w:fill="auto"/>
          </w:tcPr>
          <w:p w:rsidR="003723EF" w:rsidRDefault="003723EF" w:rsidP="00B6574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3723EF" w:rsidRPr="0034399F" w:rsidRDefault="003723EF" w:rsidP="00B6574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34399F">
              <w:rPr>
                <w:rFonts w:ascii="Arial" w:hAnsi="Arial" w:cs="Arial"/>
                <w:b/>
              </w:rPr>
              <w:t xml:space="preserve">RELATÓRIO DE AVALIAÇÃO DE ESTÁGIO </w:t>
            </w:r>
          </w:p>
        </w:tc>
        <w:tc>
          <w:tcPr>
            <w:tcW w:w="1954" w:type="dxa"/>
            <w:shd w:val="clear" w:color="auto" w:fill="auto"/>
          </w:tcPr>
          <w:p w:rsidR="003723EF" w:rsidRDefault="003723EF" w:rsidP="00B6574A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Pág. 1 de 3</w:t>
            </w:r>
          </w:p>
        </w:tc>
        <w:tc>
          <w:tcPr>
            <w:tcW w:w="40" w:type="dxa"/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3723EF" w:rsidRDefault="003723EF" w:rsidP="00B6574A">
            <w:pPr>
              <w:snapToGrid w:val="0"/>
            </w:pPr>
          </w:p>
        </w:tc>
      </w:tr>
      <w:tr w:rsidR="003723EF" w:rsidTr="00B6574A">
        <w:tblPrEx>
          <w:tblCellMar>
            <w:left w:w="108" w:type="dxa"/>
            <w:right w:w="108" w:type="dxa"/>
          </w:tblCellMar>
        </w:tblPrEx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3723EF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Tipo do estágio</w:t>
            </w:r>
          </w:p>
        </w:tc>
      </w:tr>
      <w:tr w:rsidR="003723EF" w:rsidTr="00B6574A">
        <w:tblPrEx>
          <w:tblCellMar>
            <w:left w:w="108" w:type="dxa"/>
            <w:right w:w="108" w:type="dxa"/>
          </w:tblCellMar>
        </w:tblPrEx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Curricular</w:t>
            </w:r>
          </w:p>
        </w:tc>
        <w:tc>
          <w:tcPr>
            <w:tcW w:w="47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Complementar</w:t>
            </w:r>
          </w:p>
        </w:tc>
      </w:tr>
    </w:tbl>
    <w:p w:rsidR="003723EF" w:rsidRDefault="003723EF" w:rsidP="003723EF"/>
    <w:tbl>
      <w:tblPr>
        <w:tblW w:w="938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635"/>
        <w:gridCol w:w="3447"/>
        <w:gridCol w:w="4300"/>
      </w:tblGrid>
      <w:tr w:rsidR="003723EF" w:rsidRPr="0034399F" w:rsidTr="00B6574A"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tabs>
                <w:tab w:val="left" w:pos="818"/>
              </w:tabs>
              <w:snapToGrid w:val="0"/>
              <w:ind w:left="410" w:right="1"/>
            </w:pPr>
            <w:r w:rsidRPr="0034399F">
              <w:rPr>
                <w:rFonts w:ascii="Arial" w:hAnsi="Arial" w:cs="Arial"/>
                <w:b/>
                <w:sz w:val="20"/>
                <w:szCs w:val="20"/>
              </w:rPr>
              <w:t>2. Dados do Relatório de Avaliação</w:t>
            </w:r>
          </w:p>
        </w:tc>
      </w:tr>
      <w:tr w:rsidR="003723EF" w:rsidTr="00B6574A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Estagiário:</w:t>
            </w:r>
          </w:p>
        </w:tc>
        <w:tc>
          <w:tcPr>
            <w:tcW w:w="3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3723EF" w:rsidTr="00B6574A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3723EF" w:rsidRPr="0034399F" w:rsidTr="00B6574A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3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___/___/______ à ___/___/______</w:t>
            </w: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EF" w:rsidRPr="0034399F" w:rsidRDefault="003723EF" w:rsidP="00B6574A">
            <w:pPr>
              <w:snapToGrid w:val="0"/>
            </w:pPr>
            <w:r w:rsidRPr="0034399F">
              <w:rPr>
                <w:rFonts w:ascii="Arial" w:hAnsi="Arial" w:cs="Arial"/>
                <w:i/>
                <w:sz w:val="20"/>
                <w:szCs w:val="20"/>
              </w:rPr>
              <w:t>Informar o período de dias referente às atividades descritas no relatório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723EF" w:rsidTr="00B6574A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Horas/Dia:</w:t>
            </w:r>
          </w:p>
        </w:tc>
        <w:tc>
          <w:tcPr>
            <w:tcW w:w="3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34399F">
              <w:rPr>
                <w:rFonts w:ascii="Arial" w:hAnsi="Arial" w:cs="Arial"/>
                <w:i/>
                <w:sz w:val="20"/>
                <w:szCs w:val="20"/>
              </w:rPr>
              <w:t xml:space="preserve">Informar o </w:t>
            </w:r>
            <w:r>
              <w:rPr>
                <w:rFonts w:ascii="Arial" w:hAnsi="Arial" w:cs="Arial"/>
                <w:i/>
                <w:sz w:val="20"/>
                <w:szCs w:val="20"/>
              </w:rPr>
              <w:t>número de horas de estágio por dia.</w:t>
            </w:r>
          </w:p>
        </w:tc>
      </w:tr>
      <w:tr w:rsidR="003723EF" w:rsidRPr="0034399F" w:rsidTr="00B6574A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Horas:</w:t>
            </w:r>
          </w:p>
        </w:tc>
        <w:tc>
          <w:tcPr>
            <w:tcW w:w="3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EF" w:rsidRPr="0034399F" w:rsidRDefault="003723EF" w:rsidP="00B6574A">
            <w:pPr>
              <w:snapToGrid w:val="0"/>
            </w:pPr>
            <w:r w:rsidRPr="0034399F">
              <w:rPr>
                <w:rFonts w:ascii="Arial" w:hAnsi="Arial" w:cs="Arial"/>
                <w:i/>
                <w:sz w:val="20"/>
                <w:szCs w:val="20"/>
              </w:rPr>
              <w:t>Informar o total de horas referente ao período de atividades descritas no relatório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3723EF" w:rsidRPr="0034399F" w:rsidRDefault="003723EF" w:rsidP="003723EF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29"/>
      </w:tblGrid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3723EF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Entidade Concedente</w:t>
            </w:r>
          </w:p>
        </w:tc>
      </w:tr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Área de Atuação/Competência:</w:t>
            </w:r>
          </w:p>
        </w:tc>
      </w:tr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3723EF" w:rsidRPr="0034399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34399F">
              <w:rPr>
                <w:rFonts w:ascii="Arial" w:hAnsi="Arial" w:cs="Arial"/>
                <w:sz w:val="20"/>
                <w:szCs w:val="20"/>
              </w:rPr>
              <w:t>Local de realização do estágio:</w:t>
            </w:r>
          </w:p>
          <w:p w:rsidR="003723EF" w:rsidRPr="0034399F" w:rsidRDefault="003723EF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399F">
              <w:rPr>
                <w:rFonts w:ascii="Arial" w:hAnsi="Arial" w:cs="Arial"/>
                <w:i/>
                <w:sz w:val="20"/>
                <w:szCs w:val="20"/>
              </w:rPr>
              <w:t>(Especificar apenas se for diferente)</w:t>
            </w:r>
          </w:p>
          <w:p w:rsidR="003723EF" w:rsidRPr="0034399F" w:rsidRDefault="003723EF" w:rsidP="00B657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723EF" w:rsidRPr="0034399F" w:rsidRDefault="003723EF" w:rsidP="003723EF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29"/>
      </w:tblGrid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3723EF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Dados sobre o estágio</w:t>
            </w:r>
          </w:p>
        </w:tc>
      </w:tr>
      <w:tr w:rsidR="003723EF" w:rsidRPr="0034399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</w:pPr>
            <w:r w:rsidRPr="0034399F">
              <w:rPr>
                <w:rFonts w:ascii="Arial" w:hAnsi="Arial" w:cs="Arial"/>
                <w:sz w:val="20"/>
                <w:szCs w:val="20"/>
              </w:rPr>
              <w:t>Setor/Departamento em que atuou:</w:t>
            </w:r>
          </w:p>
        </w:tc>
      </w:tr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Nome do Supervisor:</w:t>
            </w:r>
          </w:p>
        </w:tc>
      </w:tr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Telefone do Supervisor: </w:t>
            </w:r>
          </w:p>
        </w:tc>
      </w:tr>
      <w:tr w:rsidR="003723EF" w:rsidTr="00B6574A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E-mail do Supervisor:</w:t>
            </w:r>
          </w:p>
        </w:tc>
      </w:tr>
    </w:tbl>
    <w:p w:rsidR="003723EF" w:rsidRDefault="003723EF" w:rsidP="003723EF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991"/>
      </w:tblGrid>
      <w:tr w:rsidR="003723EF" w:rsidRPr="0034399F" w:rsidTr="00B6574A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3723EF">
            <w:pPr>
              <w:numPr>
                <w:ilvl w:val="0"/>
                <w:numId w:val="1"/>
              </w:numPr>
              <w:snapToGrid w:val="0"/>
              <w:jc w:val="both"/>
            </w:pPr>
            <w:r w:rsidRPr="0034399F">
              <w:rPr>
                <w:rFonts w:ascii="Arial" w:hAnsi="Arial" w:cs="Arial"/>
                <w:b/>
                <w:sz w:val="20"/>
                <w:szCs w:val="20"/>
              </w:rPr>
              <w:t xml:space="preserve">Atividades desenvolvidas no estágio </w:t>
            </w:r>
            <w:r w:rsidRPr="003439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Preenchimento de responsabilidade do estagiário,</w:t>
            </w:r>
            <w:r w:rsidRPr="00343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399F">
              <w:rPr>
                <w:rFonts w:ascii="Arial" w:hAnsi="Arial" w:cs="Arial"/>
                <w:i/>
                <w:sz w:val="20"/>
                <w:szCs w:val="20"/>
              </w:rPr>
              <w:t>listar as atividades realizadas e sua duração em horas ou dias)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723EF" w:rsidTr="00B657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Duração:</w:t>
            </w:r>
          </w:p>
        </w:tc>
      </w:tr>
      <w:tr w:rsidR="003723EF" w:rsidTr="00B657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Tr="00B657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Tr="00B657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Tr="00B657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Tr="00B657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Tr="00B657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3EF" w:rsidRDefault="003723EF" w:rsidP="003723EF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0"/>
        <w:gridCol w:w="1855"/>
        <w:gridCol w:w="2719"/>
        <w:gridCol w:w="2749"/>
        <w:gridCol w:w="1886"/>
        <w:gridCol w:w="40"/>
        <w:gridCol w:w="40"/>
        <w:gridCol w:w="10"/>
      </w:tblGrid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3723EF">
            <w:pPr>
              <w:numPr>
                <w:ilvl w:val="0"/>
                <w:numId w:val="1"/>
              </w:numPr>
              <w:snapToGrid w:val="0"/>
            </w:pPr>
            <w:r w:rsidRPr="0034399F">
              <w:rPr>
                <w:rFonts w:ascii="Arial" w:hAnsi="Arial" w:cs="Arial"/>
                <w:b/>
                <w:sz w:val="20"/>
                <w:szCs w:val="20"/>
              </w:rPr>
              <w:t>Destaque pontos positivos e negativos observados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6D5E">
              <w:rPr>
                <w:rFonts w:ascii="Arial" w:hAnsi="Arial" w:cs="Arial"/>
                <w:i/>
                <w:sz w:val="20"/>
                <w:szCs w:val="20"/>
              </w:rPr>
              <w:t>(Preenchimento de responsabilidade do estagiário).</w:t>
            </w: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" w:type="dxa"/>
            <w:shd w:val="clear" w:color="auto" w:fill="auto"/>
          </w:tcPr>
          <w:p w:rsidR="003723EF" w:rsidRDefault="003723EF" w:rsidP="00B6574A">
            <w:pPr>
              <w:pStyle w:val="Ttulodetabela"/>
              <w:snapToGrid w:val="0"/>
            </w:pPr>
          </w:p>
        </w:tc>
        <w:tc>
          <w:tcPr>
            <w:tcW w:w="1855" w:type="dxa"/>
            <w:shd w:val="clear" w:color="auto" w:fill="auto"/>
          </w:tcPr>
          <w:p w:rsidR="003723EF" w:rsidRPr="0034399F" w:rsidRDefault="003723EF" w:rsidP="00B6574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3723EF" w:rsidRPr="0034399F" w:rsidRDefault="003723EF" w:rsidP="00B6574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3EF" w:rsidRPr="00516917" w:rsidRDefault="003723EF" w:rsidP="00B6574A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6917">
              <w:rPr>
                <w:rFonts w:ascii="Arial" w:hAnsi="Arial" w:cs="Arial"/>
                <w:sz w:val="16"/>
                <w:szCs w:val="16"/>
              </w:rPr>
              <w:t>Pág. 2 de 3</w:t>
            </w:r>
          </w:p>
        </w:tc>
        <w:tc>
          <w:tcPr>
            <w:tcW w:w="40" w:type="dxa"/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723EF" w:rsidRDefault="003723EF" w:rsidP="00B6574A">
            <w:pPr>
              <w:snapToGrid w:val="0"/>
            </w:pPr>
          </w:p>
        </w:tc>
      </w:tr>
      <w:tr w:rsidR="003723EF" w:rsidRPr="0034399F" w:rsidTr="00B6574A">
        <w:tc>
          <w:tcPr>
            <w:tcW w:w="9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3723EF">
            <w:pPr>
              <w:numPr>
                <w:ilvl w:val="0"/>
                <w:numId w:val="1"/>
              </w:numPr>
              <w:snapToGrid w:val="0"/>
            </w:pPr>
            <w:r w:rsidRPr="0034399F">
              <w:rPr>
                <w:rFonts w:ascii="Arial" w:hAnsi="Arial" w:cs="Arial"/>
                <w:b/>
                <w:sz w:val="20"/>
                <w:szCs w:val="20"/>
              </w:rPr>
              <w:t>Questionário de avaliação a ser preenchido pelo Supervisor</w:t>
            </w:r>
          </w:p>
        </w:tc>
      </w:tr>
      <w:tr w:rsidR="003723EF" w:rsidTr="00B6574A"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t>1. Conhecimentos teóricos: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Muito bons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Bons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lastRenderedPageBreak/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Regulares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Deficientes</w:t>
            </w:r>
          </w:p>
        </w:tc>
        <w:tc>
          <w:tcPr>
            <w:tcW w:w="4725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 Apresentação de trabalhos (cuidado e organização na execução das tarefas ou trabalhos com instrumentos e equipamentos):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lastRenderedPageBreak/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Muito organizado e cuidadoso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Organizado e cuidadoso</w:t>
            </w:r>
          </w:p>
          <w:p w:rsidR="003723E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Erros ocasionais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Deixa a desejar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Tr="00B6574A">
        <w:tc>
          <w:tcPr>
            <w:tcW w:w="46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Conhecimentos práticos: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Muito bons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Bons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Regulares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Deficientes</w:t>
            </w:r>
          </w:p>
        </w:tc>
        <w:tc>
          <w:tcPr>
            <w:tcW w:w="4725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t>7. Responsabilidade (disposição para aceitá-la):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Muito responsável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Responsável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Deixa a desejar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Irresponsável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Tr="00B6574A">
        <w:tc>
          <w:tcPr>
            <w:tcW w:w="46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t>3. Capacidade de aprendizagem: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Muito boa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Boa</w:t>
            </w:r>
          </w:p>
          <w:p w:rsidR="003723E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Regular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Deficiente</w:t>
            </w:r>
          </w:p>
        </w:tc>
        <w:tc>
          <w:tcPr>
            <w:tcW w:w="4725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t>8. Relacionamento e sociabilidade (hábitos e atitudes condizentes com o espírito de harmonia para o bom rendimento do trabalho em equipe):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Extremamente hábil e conciliador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Conciliador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Relativamente difícil de lidar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Fonte de incidentes</w:t>
            </w:r>
          </w:p>
          <w:p w:rsidR="003723EF" w:rsidRDefault="003723EF" w:rsidP="00B6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RPr="0034399F" w:rsidTr="00B6574A">
        <w:tc>
          <w:tcPr>
            <w:tcW w:w="460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t>4. Assiduidade (frequência e execução de tarefas):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Muito boa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Boa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Regular</w:t>
            </w:r>
          </w:p>
          <w:p w:rsidR="003723EF" w:rsidRPr="0034399F" w:rsidRDefault="003723EF" w:rsidP="00B657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Deficiente</w:t>
            </w:r>
          </w:p>
        </w:tc>
        <w:tc>
          <w:tcPr>
            <w:tcW w:w="4725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t>9. Interesse e dedicação (preocupação em contribuir para os objetivos do estágio):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Extremamente dedicado e organizado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Interessado e dedicado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Necessita constante acompanhamento</w:t>
            </w:r>
          </w:p>
          <w:p w:rsidR="003723EF" w:rsidRPr="0034399F" w:rsidRDefault="003723EF" w:rsidP="00B6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Deixa a desejar</w:t>
            </w:r>
          </w:p>
          <w:p w:rsidR="003723EF" w:rsidRPr="0034399F" w:rsidRDefault="003723EF" w:rsidP="00B6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EF" w:rsidRPr="0034399F" w:rsidTr="00B6574A">
        <w:trPr>
          <w:trHeight w:val="2090"/>
        </w:trPr>
        <w:tc>
          <w:tcPr>
            <w:tcW w:w="4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t>5. Iniciativa (capacidade de resolver problemas, participação, apresentação de ideias):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34399F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Muito proativo, capaz de identificar e solucionar problemas antecipadamente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99F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Apresenta alguma </w:t>
            </w:r>
            <w:r w:rsidRPr="0034399F">
              <w:rPr>
                <w:rFonts w:ascii="Arial" w:hAnsi="Arial" w:cs="Arial"/>
                <w:sz w:val="20"/>
                <w:szCs w:val="20"/>
              </w:rPr>
              <w:t>iniciativa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Independente, mas faz apenas o que lhe é designado</w:t>
            </w:r>
          </w:p>
          <w:p w:rsidR="003723EF" w:rsidRPr="00B92414" w:rsidRDefault="003723EF" w:rsidP="00B657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92414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B92414">
              <w:rPr>
                <w:rFonts w:ascii="Arial" w:hAnsi="Arial" w:cs="Arial"/>
                <w:sz w:val="20"/>
                <w:szCs w:val="20"/>
              </w:rPr>
              <w:t xml:space="preserve"> ) Precisa de constante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orientação / supervisão</w:t>
            </w:r>
          </w:p>
        </w:tc>
        <w:tc>
          <w:tcPr>
            <w:tcW w:w="472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b/>
                <w:bCs/>
                <w:sz w:val="20"/>
                <w:szCs w:val="20"/>
              </w:rPr>
              <w:t>10. Segurança (preocupação com as normas e sua integração no trabalho):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Extremamente precavido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Tem espírito de segurança</w:t>
            </w:r>
          </w:p>
          <w:p w:rsidR="003723EF" w:rsidRPr="0034399F" w:rsidRDefault="003723EF" w:rsidP="00B65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Toma algumas precauções</w:t>
            </w:r>
          </w:p>
          <w:p w:rsidR="003723EF" w:rsidRPr="0034399F" w:rsidRDefault="003723EF" w:rsidP="00B6574A">
            <w:pPr>
              <w:jc w:val="both"/>
            </w:pPr>
            <w:proofErr w:type="gramStart"/>
            <w:r w:rsidRPr="0034399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34399F">
              <w:rPr>
                <w:rFonts w:ascii="Arial" w:hAnsi="Arial" w:cs="Arial"/>
                <w:sz w:val="20"/>
                <w:szCs w:val="20"/>
              </w:rPr>
              <w:t xml:space="preserve"> Trabalha com muito risco</w:t>
            </w:r>
          </w:p>
        </w:tc>
      </w:tr>
    </w:tbl>
    <w:p w:rsidR="003723EF" w:rsidRPr="0034399F" w:rsidRDefault="003723EF" w:rsidP="003723EF">
      <w:pPr>
        <w:jc w:val="center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0"/>
        <w:gridCol w:w="1833"/>
        <w:gridCol w:w="1236"/>
        <w:gridCol w:w="754"/>
        <w:gridCol w:w="1388"/>
        <w:gridCol w:w="127"/>
        <w:gridCol w:w="1690"/>
        <w:gridCol w:w="2181"/>
        <w:gridCol w:w="42"/>
        <w:gridCol w:w="40"/>
        <w:gridCol w:w="10"/>
      </w:tblGrid>
      <w:tr w:rsidR="003723EF" w:rsidTr="00B6574A">
        <w:tc>
          <w:tcPr>
            <w:tcW w:w="9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3723EF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do Supervisor</w:t>
            </w:r>
          </w:p>
        </w:tc>
      </w:tr>
      <w:tr w:rsidR="003723EF" w:rsidTr="00B6574A"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geral: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Excelente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Bom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Regular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Insuficiente</w:t>
            </w:r>
          </w:p>
        </w:tc>
      </w:tr>
      <w:tr w:rsidR="003723EF" w:rsidTr="00B6574A">
        <w:tc>
          <w:tcPr>
            <w:tcW w:w="9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" w:type="dxa"/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3723EF" w:rsidRDefault="003723EF" w:rsidP="00B6574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3EF" w:rsidRDefault="003723EF" w:rsidP="00B6574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9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723EF" w:rsidRDefault="003723EF" w:rsidP="00B6574A">
            <w:pPr>
              <w:snapToGrid w:val="0"/>
            </w:pPr>
          </w:p>
        </w:tc>
      </w:tr>
      <w:tr w:rsidR="003723EF" w:rsidRPr="0034399F" w:rsidTr="00B6574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" w:type="dxa"/>
            <w:shd w:val="clear" w:color="auto" w:fill="auto"/>
          </w:tcPr>
          <w:p w:rsidR="003723EF" w:rsidRDefault="003723EF" w:rsidP="00B6574A">
            <w:pPr>
              <w:pStyle w:val="Contedodatabela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4399F">
              <w:rPr>
                <w:rFonts w:ascii="Arial" w:hAnsi="Arial" w:cs="Arial"/>
                <w:i/>
                <w:sz w:val="20"/>
                <w:szCs w:val="20"/>
              </w:rPr>
              <w:t>(Data da assinatura do supervisor)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3723EF" w:rsidRPr="0034399F" w:rsidRDefault="003723EF" w:rsidP="00B6574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</w:tcPr>
          <w:p w:rsidR="003723EF" w:rsidRPr="0034399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723EF" w:rsidRPr="0034399F" w:rsidRDefault="003723EF" w:rsidP="00B6574A">
            <w:pPr>
              <w:snapToGrid w:val="0"/>
            </w:pPr>
          </w:p>
        </w:tc>
      </w:tr>
      <w:tr w:rsidR="003723EF" w:rsidTr="00B6574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" w:type="dxa"/>
            <w:shd w:val="clear" w:color="auto" w:fill="auto"/>
          </w:tcPr>
          <w:p w:rsidR="003723EF" w:rsidRDefault="003723EF" w:rsidP="00B6574A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3723EF" w:rsidRDefault="003723EF" w:rsidP="00B6574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Estagiário:</w:t>
            </w:r>
          </w:p>
        </w:tc>
        <w:tc>
          <w:tcPr>
            <w:tcW w:w="39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723EF" w:rsidRDefault="003723EF" w:rsidP="00B6574A">
            <w:pPr>
              <w:snapToGrid w:val="0"/>
            </w:pPr>
          </w:p>
        </w:tc>
      </w:tr>
    </w:tbl>
    <w:p w:rsidR="003723EF" w:rsidRPr="0034399F" w:rsidRDefault="003723EF" w:rsidP="003723EF">
      <w:pPr>
        <w:rPr>
          <w:rFonts w:ascii="Arial" w:hAnsi="Arial" w:cs="Arial"/>
          <w:i/>
          <w:sz w:val="20"/>
          <w:szCs w:val="20"/>
        </w:rPr>
      </w:pPr>
      <w:r w:rsidRPr="0034399F">
        <w:rPr>
          <w:rFonts w:ascii="Arial" w:hAnsi="Arial" w:cs="Arial"/>
          <w:i/>
          <w:sz w:val="20"/>
          <w:szCs w:val="20"/>
        </w:rPr>
        <w:t>(Data efetiva da entrega do relatório e assinatura do estagiário)</w:t>
      </w:r>
    </w:p>
    <w:p w:rsidR="003723EF" w:rsidRPr="0034399F" w:rsidRDefault="003723EF" w:rsidP="003723EF">
      <w:pPr>
        <w:rPr>
          <w:rFonts w:ascii="Arial" w:hAnsi="Arial" w:cs="Arial"/>
          <w:i/>
          <w:sz w:val="20"/>
          <w:szCs w:val="20"/>
        </w:rPr>
      </w:pPr>
    </w:p>
    <w:p w:rsidR="003723EF" w:rsidRDefault="003723EF" w:rsidP="003723EF">
      <w:pPr>
        <w:snapToGrid w:val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6"/>
        </w:rPr>
        <w:t>Pág. 3 de 3</w:t>
      </w:r>
    </w:p>
    <w:p w:rsidR="003723EF" w:rsidRDefault="003723EF" w:rsidP="003723EF">
      <w:pPr>
        <w:rPr>
          <w:rFonts w:ascii="Arial" w:hAnsi="Arial" w:cs="Arial"/>
          <w:sz w:val="16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604"/>
        <w:gridCol w:w="2302"/>
        <w:gridCol w:w="2423"/>
      </w:tblGrid>
      <w:tr w:rsidR="003723E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3723EF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do Professor Orientador</w:t>
            </w:r>
          </w:p>
        </w:tc>
      </w:tr>
      <w:tr w:rsidR="003723EF" w:rsidTr="00B6574A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Análise:</w:t>
            </w:r>
          </w:p>
        </w:tc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Adequado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3EF" w:rsidRDefault="003723EF" w:rsidP="00B6574A">
            <w:pPr>
              <w:snapToGrid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Inadequado</w:t>
            </w:r>
          </w:p>
        </w:tc>
      </w:tr>
      <w:tr w:rsidR="003723E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3EF" w:rsidTr="00B6574A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23EF" w:rsidRDefault="003723EF" w:rsidP="003723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9"/>
        <w:gridCol w:w="2142"/>
        <w:gridCol w:w="3998"/>
      </w:tblGrid>
      <w:tr w:rsidR="003723EF" w:rsidTr="00B6574A">
        <w:tc>
          <w:tcPr>
            <w:tcW w:w="3069" w:type="dxa"/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</w:t>
            </w:r>
          </w:p>
        </w:tc>
        <w:tc>
          <w:tcPr>
            <w:tcW w:w="2142" w:type="dxa"/>
            <w:shd w:val="clear" w:color="auto" w:fill="auto"/>
          </w:tcPr>
          <w:p w:rsidR="003723EF" w:rsidRDefault="003723EF" w:rsidP="00B6574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Orientador: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  <w:shd w:val="clear" w:color="auto" w:fill="auto"/>
          </w:tcPr>
          <w:p w:rsidR="003723EF" w:rsidRDefault="003723EF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3EF" w:rsidRPr="0034399F" w:rsidRDefault="003723EF" w:rsidP="003723EF">
      <w:r w:rsidRPr="0034399F">
        <w:rPr>
          <w:rFonts w:ascii="Arial" w:hAnsi="Arial" w:cs="Arial"/>
          <w:i/>
          <w:sz w:val="20"/>
          <w:szCs w:val="20"/>
        </w:rPr>
        <w:t>(Data da assinatura do professor orientador)</w:t>
      </w: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3723EF" w:rsidRDefault="003723EF" w:rsidP="003723EF">
      <w:pPr>
        <w:jc w:val="center"/>
        <w:rPr>
          <w:rFonts w:ascii="Arial" w:hAnsi="Arial" w:cs="Arial"/>
          <w:b/>
        </w:rPr>
      </w:pPr>
    </w:p>
    <w:p w:rsidR="00A25A49" w:rsidRDefault="00A25A49">
      <w:bookmarkStart w:id="0" w:name="_GoBack"/>
      <w:bookmarkEnd w:id="0"/>
    </w:p>
    <w:sectPr w:rsidR="00A2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EF"/>
    <w:rsid w:val="003723EF"/>
    <w:rsid w:val="00A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47CB-32BE-47E6-97CF-A54044F2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3723EF"/>
    <w:pPr>
      <w:suppressLineNumbers/>
    </w:pPr>
    <w:rPr>
      <w:lang w:eastAsia="zh-CN"/>
    </w:rPr>
  </w:style>
  <w:style w:type="paragraph" w:customStyle="1" w:styleId="Ttulodetabela">
    <w:name w:val="Título de tabela"/>
    <w:basedOn w:val="Normal"/>
    <w:rsid w:val="003723EF"/>
    <w:pPr>
      <w:suppressLineNumbers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1</cp:revision>
  <dcterms:created xsi:type="dcterms:W3CDTF">2019-12-20T14:54:00Z</dcterms:created>
  <dcterms:modified xsi:type="dcterms:W3CDTF">2019-12-20T14:54:00Z</dcterms:modified>
</cp:coreProperties>
</file>