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A4E" w:rsidRDefault="00237A4E">
      <w:pPr>
        <w:pStyle w:val="Corpodetexto"/>
        <w:rPr>
          <w:sz w:val="20"/>
        </w:rPr>
      </w:pPr>
    </w:p>
    <w:p w:rsidR="00237A4E" w:rsidRDefault="00237A4E">
      <w:pPr>
        <w:pStyle w:val="Corpodetexto"/>
        <w:spacing w:before="3"/>
        <w:rPr>
          <w:sz w:val="17"/>
        </w:rPr>
      </w:pPr>
    </w:p>
    <w:p w:rsidR="00237A4E" w:rsidRDefault="0021371B">
      <w:pPr>
        <w:pStyle w:val="Ttulo1"/>
        <w:spacing w:before="90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901700</wp:posOffset>
            </wp:positionH>
            <wp:positionV relativeFrom="paragraph">
              <wp:posOffset>-226146</wp:posOffset>
            </wp:positionV>
            <wp:extent cx="796925" cy="8070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807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6351945</wp:posOffset>
            </wp:positionH>
            <wp:positionV relativeFrom="paragraph">
              <wp:posOffset>-267421</wp:posOffset>
            </wp:positionV>
            <wp:extent cx="442201" cy="8422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201" cy="842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FEDERAL DE OURO PRETO PRÓ-REITORIA DE GRADUCAÇÃO</w:t>
      </w:r>
    </w:p>
    <w:p w:rsidR="00237A4E" w:rsidRDefault="0021371B">
      <w:pPr>
        <w:spacing w:before="1"/>
        <w:ind w:left="2559" w:right="2576"/>
        <w:jc w:val="center"/>
        <w:rPr>
          <w:b/>
          <w:sz w:val="24"/>
        </w:rPr>
      </w:pPr>
      <w:r>
        <w:rPr>
          <w:b/>
          <w:sz w:val="24"/>
        </w:rPr>
        <w:t>PLANO DE ENSINO</w:t>
      </w:r>
    </w:p>
    <w:p w:rsidR="00237A4E" w:rsidRDefault="00450189">
      <w:pPr>
        <w:pStyle w:val="Corpodetexto"/>
        <w:spacing w:before="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131445</wp:posOffset>
                </wp:positionV>
                <wp:extent cx="5981065" cy="0"/>
                <wp:effectExtent l="0" t="0" r="0" b="0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CB1DB" id="Line 1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0.35pt" to="541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237A4E" w:rsidRDefault="00237A4E">
      <w:pPr>
        <w:pStyle w:val="Corpodetexto"/>
        <w:spacing w:before="8"/>
        <w:rPr>
          <w:b/>
          <w:sz w:val="13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3118"/>
        <w:gridCol w:w="3120"/>
        <w:gridCol w:w="254"/>
        <w:gridCol w:w="2863"/>
        <w:gridCol w:w="365"/>
      </w:tblGrid>
      <w:tr w:rsidR="00237A4E" w:rsidTr="00A83384">
        <w:trPr>
          <w:trHeight w:val="1105"/>
        </w:trPr>
        <w:tc>
          <w:tcPr>
            <w:tcW w:w="680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237A4E" w:rsidRDefault="002137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do Componente Curricular em português:</w:t>
            </w:r>
          </w:p>
          <w:p w:rsidR="00237A4E" w:rsidRDefault="0021371B">
            <w:pPr>
              <w:pStyle w:val="TableParagraph"/>
              <w:spacing w:line="270" w:lineRule="atLeast"/>
              <w:ind w:right="2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Princípio de Ciências dos Materiais </w:t>
            </w:r>
            <w:r>
              <w:rPr>
                <w:sz w:val="24"/>
              </w:rPr>
              <w:t xml:space="preserve">Nome do Componente Curricular em </w:t>
            </w:r>
            <w:r>
              <w:rPr>
                <w:spacing w:val="-3"/>
                <w:sz w:val="24"/>
              </w:rPr>
              <w:t xml:space="preserve">inglês: </w:t>
            </w:r>
            <w:r>
              <w:rPr>
                <w:b/>
                <w:sz w:val="24"/>
              </w:rPr>
              <w:t>Principles of Materials Science</w:t>
            </w:r>
          </w:p>
        </w:tc>
        <w:tc>
          <w:tcPr>
            <w:tcW w:w="32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7A4E" w:rsidRDefault="0021371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Código:</w:t>
            </w:r>
          </w:p>
          <w:p w:rsidR="00237A4E" w:rsidRDefault="0021371B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CEA700</w:t>
            </w:r>
          </w:p>
          <w:p w:rsidR="00237A4E" w:rsidRDefault="0021371B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EP - 6ºPeríodo</w:t>
            </w:r>
          </w:p>
        </w:tc>
      </w:tr>
      <w:tr w:rsidR="00237A4E" w:rsidTr="00A83384">
        <w:trPr>
          <w:trHeight w:val="640"/>
        </w:trPr>
        <w:tc>
          <w:tcPr>
            <w:tcW w:w="680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E" w:rsidRDefault="002137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Nome e sigla do departamento:</w:t>
            </w:r>
          </w:p>
          <w:p w:rsidR="00237A4E" w:rsidRDefault="002137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Departamento de Ciências Exatas e Aplicadas - DECEA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E" w:rsidRDefault="0021371B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Unidade acadêmica:</w:t>
            </w:r>
          </w:p>
          <w:p w:rsidR="00237A4E" w:rsidRDefault="0021371B">
            <w:pPr>
              <w:pStyle w:val="TableParagraph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ICEA</w:t>
            </w:r>
          </w:p>
        </w:tc>
      </w:tr>
      <w:tr w:rsidR="00237A4E" w:rsidTr="00A83384">
        <w:trPr>
          <w:trHeight w:val="640"/>
        </w:trPr>
        <w:tc>
          <w:tcPr>
            <w:tcW w:w="1003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237A4E" w:rsidRDefault="002137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Nome do docente:</w:t>
            </w:r>
          </w:p>
          <w:p w:rsidR="00237A4E" w:rsidRDefault="002137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Lucília Alves Linhares </w:t>
            </w:r>
          </w:p>
        </w:tc>
      </w:tr>
      <w:tr w:rsidR="00237A4E" w:rsidTr="00A83384">
        <w:trPr>
          <w:trHeight w:val="642"/>
        </w:trPr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:rsidR="00237A4E" w:rsidRDefault="00237A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7A4E" w:rsidRDefault="0021371B">
            <w:pPr>
              <w:pStyle w:val="TableParagraph"/>
              <w:ind w:left="1146" w:right="375" w:hanging="730"/>
              <w:rPr>
                <w:sz w:val="24"/>
              </w:rPr>
            </w:pPr>
            <w:r>
              <w:rPr>
                <w:sz w:val="24"/>
              </w:rPr>
              <w:t>Carga horária semestral 60 horas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37A4E" w:rsidRDefault="0021371B">
            <w:pPr>
              <w:pStyle w:val="TableParagraph"/>
              <w:ind w:left="936" w:right="77" w:hanging="795"/>
              <w:rPr>
                <w:sz w:val="24"/>
              </w:rPr>
            </w:pPr>
            <w:r>
              <w:rPr>
                <w:sz w:val="24"/>
              </w:rPr>
              <w:t>Carga horária semanal teórica 0</w:t>
            </w:r>
            <w:r w:rsidR="001050AB">
              <w:rPr>
                <w:sz w:val="24"/>
              </w:rPr>
              <w:t>4</w:t>
            </w:r>
            <w:r>
              <w:rPr>
                <w:sz w:val="24"/>
              </w:rPr>
              <w:t xml:space="preserve"> horas/aula</w:t>
            </w:r>
          </w:p>
        </w:tc>
        <w:tc>
          <w:tcPr>
            <w:tcW w:w="31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37A4E" w:rsidRDefault="0021371B">
            <w:pPr>
              <w:pStyle w:val="TableParagraph"/>
              <w:ind w:left="934" w:right="58" w:hanging="795"/>
              <w:rPr>
                <w:sz w:val="24"/>
              </w:rPr>
            </w:pPr>
            <w:r>
              <w:rPr>
                <w:sz w:val="24"/>
              </w:rPr>
              <w:t>Carga horária semanal prática 00 horas/aula</w:t>
            </w:r>
          </w:p>
        </w:tc>
        <w:tc>
          <w:tcPr>
            <w:tcW w:w="365" w:type="dxa"/>
            <w:tcBorders>
              <w:top w:val="single" w:sz="4" w:space="0" w:color="000000"/>
              <w:bottom w:val="single" w:sz="4" w:space="0" w:color="000000"/>
            </w:tcBorders>
          </w:tcPr>
          <w:p w:rsidR="00237A4E" w:rsidRDefault="00237A4E">
            <w:pPr>
              <w:pStyle w:val="TableParagraph"/>
              <w:ind w:left="0"/>
              <w:rPr>
                <w:sz w:val="24"/>
              </w:rPr>
            </w:pPr>
          </w:p>
        </w:tc>
      </w:tr>
      <w:tr w:rsidR="00237A4E" w:rsidTr="00A83384">
        <w:trPr>
          <w:trHeight w:val="275"/>
        </w:trPr>
        <w:tc>
          <w:tcPr>
            <w:tcW w:w="10035" w:type="dxa"/>
            <w:gridSpan w:val="6"/>
            <w:tcBorders>
              <w:top w:val="single" w:sz="8" w:space="0" w:color="000000"/>
              <w:bottom w:val="single" w:sz="4" w:space="0" w:color="000000"/>
            </w:tcBorders>
          </w:tcPr>
          <w:p w:rsidR="00237A4E" w:rsidRDefault="0021371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Data de aprovação na assembleia departamental: </w:t>
            </w:r>
          </w:p>
        </w:tc>
      </w:tr>
      <w:tr w:rsidR="00237A4E" w:rsidTr="00A83384">
        <w:trPr>
          <w:trHeight w:val="827"/>
        </w:trPr>
        <w:tc>
          <w:tcPr>
            <w:tcW w:w="1003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3D38A0" w:rsidRDefault="003D38A0">
            <w:pPr>
              <w:pStyle w:val="TableParagraph"/>
              <w:spacing w:before="2" w:line="276" w:lineRule="exact"/>
              <w:ind w:right="60"/>
              <w:jc w:val="both"/>
              <w:rPr>
                <w:b/>
                <w:sz w:val="24"/>
              </w:rPr>
            </w:pPr>
          </w:p>
          <w:p w:rsidR="00237A4E" w:rsidRDefault="0021371B">
            <w:pPr>
              <w:pStyle w:val="TableParagraph"/>
              <w:spacing w:before="2" w:line="276" w:lineRule="exact"/>
              <w:ind w:right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Ementa: </w:t>
            </w:r>
            <w:r>
              <w:rPr>
                <w:sz w:val="24"/>
              </w:rPr>
              <w:t>Classificação geral dos materiais usados na Engenharia. Produção e utilização de metais, polímeros e cerâmicos. Estrutura e propriedades dos metais, polímeros e cerâmicos. Outros materiais utilizados na Engenharia. Degradação de materiais.</w:t>
            </w:r>
          </w:p>
          <w:p w:rsidR="003D38A0" w:rsidRDefault="003D38A0">
            <w:pPr>
              <w:pStyle w:val="TableParagraph"/>
              <w:spacing w:before="2" w:line="276" w:lineRule="exact"/>
              <w:ind w:right="60"/>
              <w:jc w:val="both"/>
              <w:rPr>
                <w:sz w:val="24"/>
              </w:rPr>
            </w:pPr>
          </w:p>
        </w:tc>
      </w:tr>
      <w:tr w:rsidR="00237A4E" w:rsidTr="00A83384">
        <w:trPr>
          <w:trHeight w:val="7450"/>
        </w:trPr>
        <w:tc>
          <w:tcPr>
            <w:tcW w:w="1003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3D38A0" w:rsidRDefault="00923EDF" w:rsidP="00923EDF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237A4E" w:rsidRDefault="003D38A0" w:rsidP="00923EDF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21371B">
              <w:rPr>
                <w:b/>
                <w:sz w:val="24"/>
              </w:rPr>
              <w:t>Conteúdo programático:</w:t>
            </w:r>
          </w:p>
          <w:p w:rsidR="00237A4E" w:rsidRDefault="0021371B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Introdução aos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</w:p>
          <w:p w:rsidR="00237A4E" w:rsidRDefault="0021371B">
            <w:pPr>
              <w:pStyle w:val="TableParagraph"/>
              <w:numPr>
                <w:ilvl w:val="1"/>
                <w:numId w:val="7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Características</w:t>
            </w:r>
          </w:p>
          <w:p w:rsidR="00237A4E" w:rsidRDefault="0021371B">
            <w:pPr>
              <w:pStyle w:val="TableParagraph"/>
              <w:numPr>
                <w:ilvl w:val="1"/>
                <w:numId w:val="7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Estrutura dos átomos Estratificada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proporcional.</w:t>
            </w:r>
          </w:p>
          <w:p w:rsidR="00237A4E" w:rsidRDefault="0021371B">
            <w:pPr>
              <w:pStyle w:val="TableParagraph"/>
              <w:numPr>
                <w:ilvl w:val="1"/>
                <w:numId w:val="7"/>
              </w:numPr>
              <w:tabs>
                <w:tab w:val="left" w:pos="753"/>
              </w:tabs>
              <w:ind w:left="752" w:hanging="363"/>
              <w:rPr>
                <w:sz w:val="24"/>
              </w:rPr>
            </w:pPr>
            <w:r>
              <w:rPr>
                <w:sz w:val="24"/>
              </w:rPr>
              <w:t>Ligações químicas Estratificada de igual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tamanho</w:t>
            </w:r>
          </w:p>
          <w:p w:rsidR="00237A4E" w:rsidRDefault="0021371B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Ordenação Atômica 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Sólidos</w:t>
            </w:r>
          </w:p>
          <w:p w:rsidR="00237A4E" w:rsidRDefault="0021371B">
            <w:pPr>
              <w:pStyle w:val="TableParagraph"/>
              <w:numPr>
                <w:ilvl w:val="1"/>
                <w:numId w:val="7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Cristalinidade</w:t>
            </w:r>
          </w:p>
          <w:p w:rsidR="00237A4E" w:rsidRDefault="0021371B">
            <w:pPr>
              <w:pStyle w:val="TableParagraph"/>
              <w:numPr>
                <w:ilvl w:val="1"/>
                <w:numId w:val="7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Geometria da célula unitária</w:t>
            </w:r>
          </w:p>
          <w:p w:rsidR="00237A4E" w:rsidRDefault="0021371B">
            <w:pPr>
              <w:pStyle w:val="TableParagraph"/>
              <w:numPr>
                <w:ilvl w:val="1"/>
                <w:numId w:val="7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Direções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cristalinas</w:t>
            </w:r>
          </w:p>
          <w:p w:rsidR="00237A4E" w:rsidRDefault="0021371B">
            <w:pPr>
              <w:pStyle w:val="TableParagraph"/>
              <w:numPr>
                <w:ilvl w:val="1"/>
                <w:numId w:val="7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Planos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cristalinos</w:t>
            </w:r>
          </w:p>
          <w:p w:rsidR="00237A4E" w:rsidRDefault="0021371B">
            <w:pPr>
              <w:pStyle w:val="TableParagraph"/>
              <w:numPr>
                <w:ilvl w:val="1"/>
                <w:numId w:val="7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Desordem atômica 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sólidos</w:t>
            </w:r>
          </w:p>
          <w:p w:rsidR="00237A4E" w:rsidRDefault="0021371B">
            <w:pPr>
              <w:pStyle w:val="TableParagraph"/>
              <w:numPr>
                <w:ilvl w:val="1"/>
                <w:numId w:val="7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Estruturas 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cristalinas</w:t>
            </w:r>
          </w:p>
          <w:p w:rsidR="00237A4E" w:rsidRDefault="0021371B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Metais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Monofásicos</w:t>
            </w:r>
          </w:p>
          <w:p w:rsidR="00237A4E" w:rsidRDefault="0021371B">
            <w:pPr>
              <w:pStyle w:val="TableParagraph"/>
              <w:numPr>
                <w:ilvl w:val="1"/>
                <w:numId w:val="7"/>
              </w:numPr>
              <w:tabs>
                <w:tab w:val="left" w:pos="753"/>
              </w:tabs>
              <w:ind w:left="752" w:hanging="363"/>
              <w:rPr>
                <w:sz w:val="24"/>
              </w:rPr>
            </w:pPr>
            <w:r>
              <w:rPr>
                <w:sz w:val="24"/>
              </w:rPr>
              <w:t>Ligas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monofásicas</w:t>
            </w:r>
          </w:p>
          <w:p w:rsidR="00237A4E" w:rsidRDefault="0021371B">
            <w:pPr>
              <w:pStyle w:val="TableParagraph"/>
              <w:numPr>
                <w:ilvl w:val="1"/>
                <w:numId w:val="7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Propriedades dos metais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deformados</w:t>
            </w:r>
          </w:p>
          <w:p w:rsidR="00237A4E" w:rsidRDefault="0021371B">
            <w:pPr>
              <w:pStyle w:val="TableParagraph"/>
              <w:numPr>
                <w:ilvl w:val="1"/>
                <w:numId w:val="7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Recristalização</w:t>
            </w:r>
          </w:p>
          <w:p w:rsidR="00237A4E" w:rsidRDefault="0021371B">
            <w:pPr>
              <w:pStyle w:val="TableParagraph"/>
              <w:numPr>
                <w:ilvl w:val="1"/>
                <w:numId w:val="7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Fraturas</w:t>
            </w:r>
          </w:p>
          <w:p w:rsidR="00237A4E" w:rsidRDefault="0021371B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"/>
              <w:ind w:left="347" w:hanging="241"/>
              <w:rPr>
                <w:sz w:val="24"/>
              </w:rPr>
            </w:pPr>
            <w:r>
              <w:rPr>
                <w:sz w:val="24"/>
              </w:rPr>
              <w:t>Materiais Polifásicos: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Equilíbrio</w:t>
            </w:r>
          </w:p>
          <w:p w:rsidR="00237A4E" w:rsidRDefault="0021371B">
            <w:pPr>
              <w:pStyle w:val="TableParagraph"/>
              <w:numPr>
                <w:ilvl w:val="1"/>
                <w:numId w:val="7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Relações entre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fases.</w:t>
            </w:r>
          </w:p>
          <w:p w:rsidR="00237A4E" w:rsidRDefault="0021371B">
            <w:pPr>
              <w:pStyle w:val="TableParagraph"/>
              <w:numPr>
                <w:ilvl w:val="1"/>
                <w:numId w:val="7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Diagrama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fases.</w:t>
            </w:r>
          </w:p>
          <w:p w:rsidR="00237A4E" w:rsidRDefault="0021371B">
            <w:pPr>
              <w:pStyle w:val="TableParagraph"/>
              <w:numPr>
                <w:ilvl w:val="1"/>
                <w:numId w:val="7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Fases do sistema ferro-carbono</w:t>
            </w:r>
          </w:p>
          <w:p w:rsidR="00237A4E" w:rsidRDefault="0021371B">
            <w:pPr>
              <w:pStyle w:val="TableParagraph"/>
              <w:numPr>
                <w:ilvl w:val="1"/>
                <w:numId w:val="7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Aços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carbono</w:t>
            </w:r>
          </w:p>
          <w:p w:rsidR="00237A4E" w:rsidRDefault="0021371B">
            <w:pPr>
              <w:pStyle w:val="TableParagraph"/>
              <w:numPr>
                <w:ilvl w:val="1"/>
                <w:numId w:val="7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Processamento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térmico</w:t>
            </w:r>
          </w:p>
          <w:p w:rsidR="00237A4E" w:rsidRDefault="0021371B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Orgânicos</w:t>
            </w:r>
          </w:p>
          <w:p w:rsidR="00237A4E" w:rsidRDefault="0021371B">
            <w:pPr>
              <w:pStyle w:val="TableParagraph"/>
              <w:numPr>
                <w:ilvl w:val="1"/>
                <w:numId w:val="7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Polímeros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lineares</w:t>
            </w:r>
          </w:p>
          <w:p w:rsidR="00237A4E" w:rsidRDefault="0021371B">
            <w:pPr>
              <w:pStyle w:val="TableParagraph"/>
              <w:numPr>
                <w:ilvl w:val="1"/>
                <w:numId w:val="7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Polímeros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tridimensionais.</w:t>
            </w:r>
          </w:p>
          <w:p w:rsidR="00237A4E" w:rsidRDefault="0021371B">
            <w:pPr>
              <w:pStyle w:val="TableParagraph"/>
              <w:numPr>
                <w:ilvl w:val="1"/>
                <w:numId w:val="7"/>
              </w:numPr>
              <w:tabs>
                <w:tab w:val="left" w:pos="75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Deformação 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polímeros</w:t>
            </w:r>
          </w:p>
          <w:p w:rsidR="003D38A0" w:rsidRDefault="003D38A0" w:rsidP="003D38A0">
            <w:pPr>
              <w:pStyle w:val="TableParagraph"/>
              <w:tabs>
                <w:tab w:val="left" w:pos="751"/>
              </w:tabs>
              <w:spacing w:line="257" w:lineRule="exact"/>
              <w:ind w:left="750"/>
              <w:rPr>
                <w:sz w:val="24"/>
              </w:rPr>
            </w:pPr>
          </w:p>
        </w:tc>
      </w:tr>
    </w:tbl>
    <w:p w:rsidR="00237A4E" w:rsidRDefault="00237A4E">
      <w:pPr>
        <w:spacing w:line="257" w:lineRule="exact"/>
        <w:rPr>
          <w:sz w:val="24"/>
        </w:rPr>
        <w:sectPr w:rsidR="00237A4E">
          <w:type w:val="continuous"/>
          <w:pgSz w:w="12240" w:h="15840"/>
          <w:pgMar w:top="920" w:right="9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3"/>
      </w:tblGrid>
      <w:tr w:rsidR="00237A4E">
        <w:trPr>
          <w:trHeight w:val="3035"/>
        </w:trPr>
        <w:tc>
          <w:tcPr>
            <w:tcW w:w="9993" w:type="dxa"/>
            <w:tcBorders>
              <w:left w:val="single" w:sz="18" w:space="0" w:color="000000"/>
              <w:right w:val="single" w:sz="18" w:space="0" w:color="000000"/>
            </w:tcBorders>
          </w:tcPr>
          <w:p w:rsidR="00237A4E" w:rsidRDefault="0021371B">
            <w:pPr>
              <w:pStyle w:val="TableParagraph"/>
              <w:spacing w:line="275" w:lineRule="exact"/>
              <w:ind w:left="390"/>
              <w:rPr>
                <w:sz w:val="24"/>
              </w:rPr>
            </w:pPr>
            <w:r>
              <w:rPr>
                <w:sz w:val="24"/>
              </w:rPr>
              <w:lastRenderedPageBreak/>
              <w:t>5.4 Reciclagem e polímeros biodegradáveis</w:t>
            </w:r>
          </w:p>
          <w:p w:rsidR="00237A4E" w:rsidRDefault="0021371B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ind w:right="7610" w:hanging="348"/>
              <w:jc w:val="right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Cerâmicos</w:t>
            </w:r>
          </w:p>
          <w:p w:rsidR="00237A4E" w:rsidRDefault="0021371B">
            <w:pPr>
              <w:pStyle w:val="TableParagraph"/>
              <w:numPr>
                <w:ilvl w:val="1"/>
                <w:numId w:val="6"/>
              </w:numPr>
              <w:tabs>
                <w:tab w:val="left" w:pos="360"/>
              </w:tabs>
              <w:ind w:right="7631" w:hanging="751"/>
              <w:jc w:val="right"/>
              <w:rPr>
                <w:sz w:val="24"/>
              </w:rPr>
            </w:pPr>
            <w:r>
              <w:rPr>
                <w:sz w:val="24"/>
              </w:rPr>
              <w:t>Fases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cerâmicos</w:t>
            </w:r>
          </w:p>
          <w:p w:rsidR="00237A4E" w:rsidRDefault="0021371B">
            <w:pPr>
              <w:pStyle w:val="TableParagraph"/>
              <w:numPr>
                <w:ilvl w:val="1"/>
                <w:numId w:val="6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Cristais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cerâmicos</w:t>
            </w:r>
          </w:p>
          <w:p w:rsidR="00237A4E" w:rsidRDefault="0021371B">
            <w:pPr>
              <w:pStyle w:val="TableParagraph"/>
              <w:numPr>
                <w:ilvl w:val="1"/>
                <w:numId w:val="6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Processamento de materiais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cerâmicos</w:t>
            </w:r>
          </w:p>
          <w:p w:rsidR="00237A4E" w:rsidRDefault="0021371B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ind w:right="8008" w:hanging="348"/>
              <w:jc w:val="right"/>
              <w:rPr>
                <w:sz w:val="24"/>
              </w:rPr>
            </w:pPr>
            <w:r>
              <w:rPr>
                <w:sz w:val="24"/>
              </w:rPr>
              <w:t>Novos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</w:p>
          <w:p w:rsidR="00237A4E" w:rsidRDefault="0021371B" w:rsidP="00D9635B">
            <w:pPr>
              <w:pStyle w:val="TableParagraph"/>
              <w:numPr>
                <w:ilvl w:val="1"/>
                <w:numId w:val="6"/>
              </w:numPr>
              <w:tabs>
                <w:tab w:val="left" w:pos="360"/>
                <w:tab w:val="left" w:pos="588"/>
              </w:tabs>
              <w:ind w:right="8046" w:hanging="75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Compósitos</w:t>
            </w:r>
          </w:p>
          <w:p w:rsidR="00237A4E" w:rsidRDefault="0021371B">
            <w:pPr>
              <w:pStyle w:val="TableParagraph"/>
              <w:numPr>
                <w:ilvl w:val="1"/>
                <w:numId w:val="6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Semicondutores</w:t>
            </w:r>
          </w:p>
          <w:p w:rsidR="00237A4E" w:rsidRDefault="0021371B">
            <w:pPr>
              <w:pStyle w:val="TableParagraph"/>
              <w:numPr>
                <w:ilvl w:val="1"/>
                <w:numId w:val="6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Biomateriais</w:t>
            </w:r>
          </w:p>
          <w:p w:rsidR="00237A4E" w:rsidRDefault="0021371B">
            <w:pPr>
              <w:pStyle w:val="TableParagraph"/>
              <w:numPr>
                <w:ilvl w:val="1"/>
                <w:numId w:val="6"/>
              </w:numPr>
              <w:tabs>
                <w:tab w:val="left" w:pos="75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Ecomateriais</w:t>
            </w:r>
          </w:p>
          <w:p w:rsidR="003D38A0" w:rsidRPr="001050AB" w:rsidRDefault="0021371B" w:rsidP="001050AB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Corrosão e Degradação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</w:p>
        </w:tc>
      </w:tr>
      <w:tr w:rsidR="00237A4E">
        <w:trPr>
          <w:trHeight w:val="1104"/>
        </w:trPr>
        <w:tc>
          <w:tcPr>
            <w:tcW w:w="9993" w:type="dxa"/>
            <w:tcBorders>
              <w:left w:val="single" w:sz="18" w:space="0" w:color="000000"/>
              <w:right w:val="single" w:sz="18" w:space="0" w:color="000000"/>
            </w:tcBorders>
          </w:tcPr>
          <w:p w:rsidR="00237A4E" w:rsidRDefault="0021371B">
            <w:pPr>
              <w:pStyle w:val="TableParagraph"/>
              <w:ind w:right="6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Objetivos: </w:t>
            </w:r>
            <w:r>
              <w:rPr>
                <w:sz w:val="24"/>
              </w:rPr>
              <w:t>Fornecer ao estudante do curso de Engenharia de Produção o embasamento teórico sobre o estudo dos materiais baseando-se na relação entre estrutura, propriedades, processamentos e desempenho. Possibilitar a compreensão dos conceitos relacionados às propriedades dos materiais,</w:t>
            </w:r>
          </w:p>
          <w:p w:rsidR="00237A4E" w:rsidRDefault="0021371B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bem como os mecanismos para modificação destas propriedades.</w:t>
            </w:r>
          </w:p>
          <w:p w:rsidR="003D38A0" w:rsidRDefault="003D38A0">
            <w:pPr>
              <w:pStyle w:val="TableParagraph"/>
              <w:spacing w:line="257" w:lineRule="exact"/>
              <w:jc w:val="both"/>
              <w:rPr>
                <w:sz w:val="24"/>
              </w:rPr>
            </w:pPr>
          </w:p>
        </w:tc>
      </w:tr>
      <w:tr w:rsidR="00237A4E" w:rsidTr="00673409">
        <w:trPr>
          <w:trHeight w:val="1550"/>
        </w:trPr>
        <w:tc>
          <w:tcPr>
            <w:tcW w:w="9993" w:type="dxa"/>
            <w:tcBorders>
              <w:left w:val="single" w:sz="18" w:space="0" w:color="000000"/>
              <w:right w:val="single" w:sz="18" w:space="0" w:color="000000"/>
            </w:tcBorders>
          </w:tcPr>
          <w:p w:rsidR="00237A4E" w:rsidRDefault="0021371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Metodologia:</w:t>
            </w:r>
          </w:p>
          <w:p w:rsidR="00237A4E" w:rsidRDefault="0021371B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 xml:space="preserve">Todo o conteúdo da disciplina será disponibilizado na </w:t>
            </w:r>
            <w:r>
              <w:rPr>
                <w:b/>
                <w:sz w:val="24"/>
              </w:rPr>
              <w:t>Plataforma Moodle</w:t>
            </w:r>
            <w:r>
              <w:rPr>
                <w:sz w:val="24"/>
              </w:rPr>
              <w:t>.</w:t>
            </w:r>
          </w:p>
          <w:p w:rsidR="00414D96" w:rsidRPr="001050AB" w:rsidRDefault="0021371B" w:rsidP="001050AB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As aulas teóricas serão apresentadas em power point, gravadas e disponibilizadas para acesso do aluno via Plataforma </w:t>
            </w:r>
            <w:r w:rsidRPr="004A4127">
              <w:rPr>
                <w:sz w:val="24"/>
              </w:rPr>
              <w:t>Moodle</w:t>
            </w:r>
            <w:r w:rsidR="00B6797F" w:rsidRPr="004A4127">
              <w:rPr>
                <w:sz w:val="24"/>
              </w:rPr>
              <w:t xml:space="preserve"> (aulas teóricas assíncronas)</w:t>
            </w:r>
            <w:r w:rsidRPr="004A4127">
              <w:rPr>
                <w:sz w:val="24"/>
              </w:rPr>
              <w:t>, bem como todas as demais</w:t>
            </w:r>
            <w:r w:rsidRPr="004A4127">
              <w:rPr>
                <w:spacing w:val="-2"/>
                <w:sz w:val="24"/>
              </w:rPr>
              <w:t xml:space="preserve"> </w:t>
            </w:r>
            <w:r w:rsidRPr="004A4127">
              <w:rPr>
                <w:sz w:val="24"/>
              </w:rPr>
              <w:t>atividades.</w:t>
            </w:r>
            <w:r w:rsidR="001050AB">
              <w:rPr>
                <w:sz w:val="24"/>
              </w:rPr>
              <w:t xml:space="preserve"> </w:t>
            </w:r>
            <w:r w:rsidR="00414D96" w:rsidRPr="001050AB">
              <w:rPr>
                <w:sz w:val="24"/>
              </w:rPr>
              <w:t>Segue</w:t>
            </w:r>
            <w:r w:rsidR="001050AB">
              <w:rPr>
                <w:sz w:val="24"/>
              </w:rPr>
              <w:t>m</w:t>
            </w:r>
            <w:r w:rsidR="00414D96" w:rsidRPr="001050AB">
              <w:rPr>
                <w:sz w:val="24"/>
              </w:rPr>
              <w:t xml:space="preserve"> as descrições.</w:t>
            </w:r>
          </w:p>
          <w:p w:rsidR="00154B04" w:rsidRDefault="00B6797F" w:rsidP="00154B04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As a</w:t>
            </w:r>
            <w:r w:rsidR="00414D96" w:rsidRPr="00D755CC">
              <w:rPr>
                <w:sz w:val="24"/>
              </w:rPr>
              <w:t>ulas</w:t>
            </w:r>
            <w:r>
              <w:rPr>
                <w:sz w:val="24"/>
              </w:rPr>
              <w:t xml:space="preserve"> assíncronas</w:t>
            </w:r>
            <w:r w:rsidR="00414D96" w:rsidRPr="00D755C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dos conteúdos teóricos que serão </w:t>
            </w:r>
            <w:r w:rsidR="00414D96" w:rsidRPr="00D755CC">
              <w:rPr>
                <w:sz w:val="24"/>
              </w:rPr>
              <w:t>ministrad</w:t>
            </w:r>
            <w:r>
              <w:rPr>
                <w:sz w:val="24"/>
              </w:rPr>
              <w:t>o</w:t>
            </w:r>
            <w:r w:rsidR="00414D96" w:rsidRPr="00D755CC">
              <w:rPr>
                <w:sz w:val="24"/>
              </w:rPr>
              <w:t>s semanalmente</w:t>
            </w:r>
            <w:r>
              <w:rPr>
                <w:sz w:val="24"/>
              </w:rPr>
              <w:t xml:space="preserve"> e que ocorrerão</w:t>
            </w:r>
            <w:r w:rsidR="00D755CC" w:rsidRPr="00D755CC">
              <w:rPr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 w:rsidR="00D755CC" w:rsidRPr="00D755CC">
              <w:rPr>
                <w:sz w:val="24"/>
              </w:rPr>
              <w:t>a 1ª semana à 9ª semana</w:t>
            </w:r>
            <w:r w:rsidR="00D755CC">
              <w:rPr>
                <w:sz w:val="24"/>
              </w:rPr>
              <w:t xml:space="preserve"> de aula,</w:t>
            </w:r>
            <w:r w:rsidR="00D755CC" w:rsidRPr="00D755CC">
              <w:rPr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 w:rsidR="00D755CC">
              <w:rPr>
                <w:sz w:val="24"/>
              </w:rPr>
              <w:t>: 1ª semana capítulo I</w:t>
            </w:r>
            <w:r w:rsidR="008371D3">
              <w:rPr>
                <w:sz w:val="24"/>
              </w:rPr>
              <w:t>: Materiais para engenharia</w:t>
            </w:r>
            <w:r w:rsidR="00D755CC">
              <w:rPr>
                <w:sz w:val="24"/>
              </w:rPr>
              <w:t>, 2ª semana capítulo II</w:t>
            </w:r>
            <w:r w:rsidR="008371D3">
              <w:rPr>
                <w:sz w:val="24"/>
              </w:rPr>
              <w:t>: Ligações atômicas</w:t>
            </w:r>
            <w:r w:rsidR="00D755CC">
              <w:rPr>
                <w:sz w:val="24"/>
              </w:rPr>
              <w:t>, 3ª semana capítulo III</w:t>
            </w:r>
            <w:r w:rsidR="008371D3">
              <w:rPr>
                <w:sz w:val="24"/>
              </w:rPr>
              <w:t>: Estrutura Cristalina</w:t>
            </w:r>
            <w:r w:rsidR="00D755CC">
              <w:rPr>
                <w:sz w:val="24"/>
              </w:rPr>
              <w:t>, 5ª semana capítulo IV</w:t>
            </w:r>
            <w:r w:rsidR="008371D3">
              <w:rPr>
                <w:sz w:val="24"/>
              </w:rPr>
              <w:t>: Imperfeições nos sólidos</w:t>
            </w:r>
            <w:r w:rsidR="00D755CC">
              <w:rPr>
                <w:sz w:val="24"/>
              </w:rPr>
              <w:t>, 6ª semana capítulos V</w:t>
            </w:r>
            <w:r w:rsidR="008371D3">
              <w:rPr>
                <w:sz w:val="24"/>
              </w:rPr>
              <w:t>: Difusão</w:t>
            </w:r>
            <w:r w:rsidR="00D755CC">
              <w:rPr>
                <w:sz w:val="24"/>
              </w:rPr>
              <w:t xml:space="preserve"> e VI</w:t>
            </w:r>
            <w:r w:rsidR="008371D3">
              <w:rPr>
                <w:sz w:val="24"/>
              </w:rPr>
              <w:t>: Comportamento mecânico</w:t>
            </w:r>
            <w:r w:rsidR="00D755CC">
              <w:rPr>
                <w:sz w:val="24"/>
              </w:rPr>
              <w:t>, 7ª semana capítulo VII</w:t>
            </w:r>
            <w:r w:rsidR="008371D3">
              <w:rPr>
                <w:sz w:val="24"/>
              </w:rPr>
              <w:t>: Comportamento térmico</w:t>
            </w:r>
            <w:r w:rsidR="00D755CC">
              <w:rPr>
                <w:sz w:val="24"/>
              </w:rPr>
              <w:t>, 8ª semana capítulo VIII</w:t>
            </w:r>
            <w:r w:rsidR="008371D3">
              <w:rPr>
                <w:sz w:val="24"/>
              </w:rPr>
              <w:t>: Falhas</w:t>
            </w:r>
            <w:r w:rsidR="00D755CC">
              <w:rPr>
                <w:sz w:val="24"/>
              </w:rPr>
              <w:t xml:space="preserve"> e IX</w:t>
            </w:r>
            <w:r w:rsidR="008371D3">
              <w:rPr>
                <w:sz w:val="24"/>
              </w:rPr>
              <w:t xml:space="preserve">: Diagrama de </w:t>
            </w:r>
            <w:r w:rsidR="00B96DD5">
              <w:rPr>
                <w:sz w:val="24"/>
              </w:rPr>
              <w:t>f</w:t>
            </w:r>
            <w:r w:rsidR="008371D3">
              <w:rPr>
                <w:sz w:val="24"/>
              </w:rPr>
              <w:t>ases</w:t>
            </w:r>
            <w:r w:rsidR="00D755CC">
              <w:rPr>
                <w:sz w:val="24"/>
              </w:rPr>
              <w:t xml:space="preserve"> e 9ª semana capítulo X</w:t>
            </w:r>
            <w:r w:rsidR="008371D3">
              <w:rPr>
                <w:sz w:val="24"/>
              </w:rPr>
              <w:t>: Tratamento térmico</w:t>
            </w:r>
            <w:r w:rsidR="00D755CC">
              <w:rPr>
                <w:sz w:val="24"/>
              </w:rPr>
              <w:t xml:space="preserve"> e XI</w:t>
            </w:r>
            <w:r w:rsidR="00B96DD5">
              <w:rPr>
                <w:sz w:val="24"/>
              </w:rPr>
              <w:t>X: Degradação ambiental (materiais)</w:t>
            </w:r>
            <w:r w:rsidR="00D755CC">
              <w:rPr>
                <w:sz w:val="24"/>
              </w:rPr>
              <w:t>.</w:t>
            </w:r>
            <w:r w:rsidR="00154B04">
              <w:rPr>
                <w:sz w:val="24"/>
              </w:rPr>
              <w:t xml:space="preserve"> </w:t>
            </w:r>
            <w:r w:rsidR="00D9635B" w:rsidRPr="00154B04">
              <w:rPr>
                <w:sz w:val="24"/>
              </w:rPr>
              <w:t>O aluno deverá assistir as vídeoaulas, poderá complementar seu estudo pela leitura dos capítulos</w:t>
            </w:r>
            <w:r w:rsidR="00E61AD5" w:rsidRPr="00154B04">
              <w:rPr>
                <w:sz w:val="24"/>
              </w:rPr>
              <w:t xml:space="preserve"> do livro texto</w:t>
            </w:r>
            <w:r w:rsidR="005C43F9" w:rsidRPr="00154B04">
              <w:rPr>
                <w:sz w:val="24"/>
              </w:rPr>
              <w:t>, uma vez que</w:t>
            </w:r>
            <w:r w:rsidR="00D9635B" w:rsidRPr="00154B04">
              <w:rPr>
                <w:sz w:val="24"/>
              </w:rPr>
              <w:t xml:space="preserve"> cada </w:t>
            </w:r>
            <w:r w:rsidR="005C43F9" w:rsidRPr="00154B04">
              <w:rPr>
                <w:sz w:val="24"/>
              </w:rPr>
              <w:t>capítulo</w:t>
            </w:r>
            <w:r w:rsidR="00D9635B" w:rsidRPr="00154B04">
              <w:rPr>
                <w:sz w:val="24"/>
              </w:rPr>
              <w:t xml:space="preserve"> </w:t>
            </w:r>
            <w:r w:rsidR="005C43F9" w:rsidRPr="00154B04">
              <w:rPr>
                <w:sz w:val="24"/>
              </w:rPr>
              <w:t xml:space="preserve">será </w:t>
            </w:r>
            <w:r w:rsidR="00D9635B" w:rsidRPr="00154B04">
              <w:rPr>
                <w:sz w:val="24"/>
              </w:rPr>
              <w:t>disponibilizado</w:t>
            </w:r>
            <w:r w:rsidR="00E61AD5" w:rsidRPr="00154B04">
              <w:rPr>
                <w:sz w:val="24"/>
              </w:rPr>
              <w:t>, além da leitura de artigos científicos destinados a alguns dos conteúdos</w:t>
            </w:r>
            <w:r w:rsidR="00414D96" w:rsidRPr="00154B04">
              <w:rPr>
                <w:sz w:val="24"/>
              </w:rPr>
              <w:t xml:space="preserve"> propostos</w:t>
            </w:r>
            <w:r w:rsidR="00E61AD5" w:rsidRPr="00154B04">
              <w:rPr>
                <w:sz w:val="24"/>
              </w:rPr>
              <w:t xml:space="preserve">. </w:t>
            </w:r>
            <w:r w:rsidR="00694E86">
              <w:rPr>
                <w:sz w:val="24"/>
              </w:rPr>
              <w:t>Todas estas atividades serão assíncronas.</w:t>
            </w:r>
          </w:p>
          <w:p w:rsidR="00F82746" w:rsidRDefault="006C3B4F" w:rsidP="00154B04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Para cada um dos capítulos estudados, haverá </w:t>
            </w:r>
            <w:r w:rsidR="000F106A">
              <w:rPr>
                <w:sz w:val="24"/>
              </w:rPr>
              <w:t>um questionário avaliativo</w:t>
            </w:r>
            <w:r>
              <w:rPr>
                <w:sz w:val="24"/>
              </w:rPr>
              <w:t xml:space="preserve">, que o aluno deverá resolver no mesmo dia em que a aula foi ministrada. </w:t>
            </w:r>
            <w:r w:rsidR="000F106A">
              <w:rPr>
                <w:sz w:val="24"/>
              </w:rPr>
              <w:t>Este questionário</w:t>
            </w:r>
            <w:r>
              <w:rPr>
                <w:sz w:val="24"/>
              </w:rPr>
              <w:t xml:space="preserve"> ficar</w:t>
            </w:r>
            <w:r w:rsidR="00352F06">
              <w:rPr>
                <w:sz w:val="24"/>
              </w:rPr>
              <w:t>á</w:t>
            </w:r>
            <w:r>
              <w:rPr>
                <w:sz w:val="24"/>
              </w:rPr>
              <w:t xml:space="preserve"> disponíve</w:t>
            </w:r>
            <w:r w:rsidR="00352F06">
              <w:rPr>
                <w:sz w:val="24"/>
              </w:rPr>
              <w:t>l</w:t>
            </w:r>
            <w:r>
              <w:rPr>
                <w:sz w:val="24"/>
              </w:rPr>
              <w:t xml:space="preserve"> para resolução</w:t>
            </w:r>
            <w:r w:rsidR="00352F06">
              <w:rPr>
                <w:sz w:val="24"/>
              </w:rPr>
              <w:t xml:space="preserve"> na data agendada,</w:t>
            </w:r>
            <w:r>
              <w:rPr>
                <w:sz w:val="24"/>
              </w:rPr>
              <w:t xml:space="preserve"> por um período de 12 horas e o aluno terá </w:t>
            </w:r>
            <w:r w:rsidRPr="000F106A">
              <w:rPr>
                <w:b/>
                <w:sz w:val="24"/>
              </w:rPr>
              <w:t>1</w:t>
            </w:r>
            <w:r w:rsidR="00032D07">
              <w:rPr>
                <w:b/>
                <w:sz w:val="24"/>
              </w:rPr>
              <w:t>h/aula de 50 minutos</w:t>
            </w:r>
            <w:r w:rsidRPr="000F106A">
              <w:rPr>
                <w:b/>
                <w:sz w:val="24"/>
              </w:rPr>
              <w:t xml:space="preserve"> para resolvê-l</w:t>
            </w:r>
            <w:r w:rsidR="000F106A" w:rsidRPr="000F106A">
              <w:rPr>
                <w:b/>
                <w:sz w:val="24"/>
              </w:rPr>
              <w:t>o</w:t>
            </w:r>
            <w:r>
              <w:rPr>
                <w:sz w:val="24"/>
              </w:rPr>
              <w:t xml:space="preserve">. Ao todo serão </w:t>
            </w:r>
            <w:r w:rsidRPr="00B96DD5">
              <w:rPr>
                <w:b/>
                <w:sz w:val="24"/>
              </w:rPr>
              <w:t xml:space="preserve">11 </w:t>
            </w:r>
            <w:r w:rsidR="000F106A">
              <w:rPr>
                <w:b/>
                <w:sz w:val="24"/>
              </w:rPr>
              <w:t>questionários avaliativos</w:t>
            </w:r>
            <w:r>
              <w:rPr>
                <w:sz w:val="24"/>
              </w:rPr>
              <w:t xml:space="preserve"> </w:t>
            </w:r>
            <w:r w:rsidR="00B96DD5">
              <w:rPr>
                <w:b/>
                <w:sz w:val="24"/>
              </w:rPr>
              <w:t>tendo o peso</w:t>
            </w:r>
            <w:r w:rsidRPr="00B96DD5">
              <w:rPr>
                <w:b/>
                <w:sz w:val="24"/>
              </w:rPr>
              <w:t xml:space="preserve"> 3% cada uma del</w:t>
            </w:r>
            <w:r w:rsidR="000F106A">
              <w:rPr>
                <w:b/>
                <w:sz w:val="24"/>
              </w:rPr>
              <w:t>e</w:t>
            </w:r>
            <w:r w:rsidRPr="00B96DD5">
              <w:rPr>
                <w:b/>
                <w:sz w:val="24"/>
              </w:rPr>
              <w:t>s</w:t>
            </w:r>
            <w:r w:rsidR="00C06A5F">
              <w:rPr>
                <w:b/>
                <w:sz w:val="24"/>
              </w:rPr>
              <w:t xml:space="preserve">, totalizando 33% de </w:t>
            </w:r>
            <w:r w:rsidR="000F106A">
              <w:rPr>
                <w:b/>
                <w:sz w:val="24"/>
              </w:rPr>
              <w:t>questionários avaliativos</w:t>
            </w:r>
            <w:r>
              <w:rPr>
                <w:sz w:val="24"/>
              </w:rPr>
              <w:t>. Estas atividades serão assíncronas.</w:t>
            </w:r>
          </w:p>
          <w:p w:rsidR="00352F06" w:rsidRDefault="006C3B4F" w:rsidP="00154B04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64"/>
              <w:jc w:val="both"/>
              <w:rPr>
                <w:sz w:val="24"/>
              </w:rPr>
            </w:pPr>
            <w:r w:rsidRPr="00352F06">
              <w:rPr>
                <w:sz w:val="24"/>
              </w:rPr>
              <w:t xml:space="preserve">Serão aplicadas </w:t>
            </w:r>
            <w:r w:rsidRPr="00DC08A9">
              <w:rPr>
                <w:b/>
                <w:sz w:val="24"/>
              </w:rPr>
              <w:t>3 provas teóricas</w:t>
            </w:r>
            <w:r w:rsidRPr="00352F06">
              <w:rPr>
                <w:sz w:val="24"/>
              </w:rPr>
              <w:t>, sendo que a primeira será aplicada na 4ª semana de aula</w:t>
            </w:r>
            <w:r w:rsidR="000F106A">
              <w:rPr>
                <w:sz w:val="24"/>
              </w:rPr>
              <w:t xml:space="preserve"> e terá o </w:t>
            </w:r>
            <w:r w:rsidR="000F106A" w:rsidRPr="000F106A">
              <w:rPr>
                <w:b/>
                <w:sz w:val="24"/>
              </w:rPr>
              <w:t>peso de 10%</w:t>
            </w:r>
            <w:r w:rsidRPr="00352F06">
              <w:rPr>
                <w:sz w:val="24"/>
              </w:rPr>
              <w:t xml:space="preserve">, a segunda prova será aplicada na 7ª semana de aula </w:t>
            </w:r>
            <w:r w:rsidR="000F106A">
              <w:rPr>
                <w:sz w:val="24"/>
              </w:rPr>
              <w:t xml:space="preserve">e terá o </w:t>
            </w:r>
            <w:r w:rsidR="000F106A" w:rsidRPr="000F106A">
              <w:rPr>
                <w:b/>
                <w:sz w:val="24"/>
              </w:rPr>
              <w:t>peso de 15%</w:t>
            </w:r>
            <w:r w:rsidR="000F106A">
              <w:rPr>
                <w:sz w:val="24"/>
              </w:rPr>
              <w:t xml:space="preserve"> </w:t>
            </w:r>
            <w:r w:rsidRPr="00352F06">
              <w:rPr>
                <w:sz w:val="24"/>
              </w:rPr>
              <w:t>e a terceira prova será aplicada na 10ª semana de aula</w:t>
            </w:r>
            <w:r w:rsidR="000F106A">
              <w:rPr>
                <w:sz w:val="24"/>
              </w:rPr>
              <w:t xml:space="preserve"> e terá o </w:t>
            </w:r>
            <w:r w:rsidR="000F106A" w:rsidRPr="000F106A">
              <w:rPr>
                <w:b/>
                <w:sz w:val="24"/>
              </w:rPr>
              <w:t>peso de 15%</w:t>
            </w:r>
            <w:r w:rsidRPr="00352F06">
              <w:rPr>
                <w:sz w:val="24"/>
              </w:rPr>
              <w:t>.</w:t>
            </w:r>
            <w:r w:rsidR="00A01D21" w:rsidRPr="00352F06">
              <w:rPr>
                <w:sz w:val="24"/>
              </w:rPr>
              <w:t xml:space="preserve"> A prova ficará disponível no dia agendado para a realização da mesma</w:t>
            </w:r>
            <w:r w:rsidR="000F106A">
              <w:rPr>
                <w:sz w:val="24"/>
              </w:rPr>
              <w:t>,</w:t>
            </w:r>
            <w:r w:rsidR="00A01D21" w:rsidRPr="00352F06">
              <w:rPr>
                <w:sz w:val="24"/>
              </w:rPr>
              <w:t xml:space="preserve"> por um período de 12 horas e o aluno terá </w:t>
            </w:r>
            <w:r w:rsidR="00032D07">
              <w:rPr>
                <w:b/>
                <w:sz w:val="24"/>
              </w:rPr>
              <w:t>2</w:t>
            </w:r>
            <w:r w:rsidR="00032D07">
              <w:rPr>
                <w:b/>
                <w:sz w:val="24"/>
              </w:rPr>
              <w:t>h/aula</w:t>
            </w:r>
            <w:r w:rsidR="00032D07">
              <w:rPr>
                <w:b/>
                <w:sz w:val="24"/>
              </w:rPr>
              <w:t>s</w:t>
            </w:r>
            <w:r w:rsidR="00032D07">
              <w:rPr>
                <w:b/>
                <w:sz w:val="24"/>
              </w:rPr>
              <w:t xml:space="preserve"> de 50 minutos</w:t>
            </w:r>
            <w:r w:rsidR="00032D07">
              <w:rPr>
                <w:b/>
                <w:sz w:val="24"/>
              </w:rPr>
              <w:t xml:space="preserve"> cada</w:t>
            </w:r>
            <w:r w:rsidR="00032D07" w:rsidRPr="000F106A">
              <w:rPr>
                <w:b/>
                <w:sz w:val="24"/>
              </w:rPr>
              <w:t xml:space="preserve"> </w:t>
            </w:r>
            <w:r w:rsidR="00A01D21" w:rsidRPr="000F106A">
              <w:rPr>
                <w:b/>
                <w:sz w:val="24"/>
              </w:rPr>
              <w:t>para resolv</w:t>
            </w:r>
            <w:r w:rsidR="00352F06" w:rsidRPr="000F106A">
              <w:rPr>
                <w:b/>
                <w:sz w:val="24"/>
              </w:rPr>
              <w:t>ê-la</w:t>
            </w:r>
            <w:r w:rsidR="00352F06">
              <w:rPr>
                <w:sz w:val="24"/>
              </w:rPr>
              <w:t xml:space="preserve">. </w:t>
            </w:r>
          </w:p>
          <w:p w:rsidR="00352F06" w:rsidRPr="000F106A" w:rsidRDefault="006C3B4F" w:rsidP="000F106A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64"/>
              <w:jc w:val="both"/>
              <w:rPr>
                <w:sz w:val="24"/>
              </w:rPr>
            </w:pPr>
            <w:r w:rsidRPr="00352F06">
              <w:rPr>
                <w:sz w:val="24"/>
              </w:rPr>
              <w:t xml:space="preserve">Outra atividade avaliativa a ser realiza pelo aluno será a </w:t>
            </w:r>
            <w:r w:rsidRPr="00673409">
              <w:rPr>
                <w:b/>
                <w:sz w:val="24"/>
              </w:rPr>
              <w:t>apresentação de um seminário</w:t>
            </w:r>
            <w:r w:rsidR="000F106A">
              <w:rPr>
                <w:b/>
                <w:sz w:val="24"/>
              </w:rPr>
              <w:t>,</w:t>
            </w:r>
            <w:r w:rsidR="000F106A">
              <w:rPr>
                <w:sz w:val="24"/>
              </w:rPr>
              <w:t xml:space="preserve"> que será em grupo e terá o </w:t>
            </w:r>
            <w:r w:rsidR="000F106A" w:rsidRPr="00673409">
              <w:rPr>
                <w:b/>
                <w:sz w:val="24"/>
              </w:rPr>
              <w:t>peso de 20%</w:t>
            </w:r>
            <w:r w:rsidRPr="000F106A">
              <w:rPr>
                <w:sz w:val="24"/>
              </w:rPr>
              <w:t xml:space="preserve">. </w:t>
            </w:r>
            <w:r w:rsidR="00352F06" w:rsidRPr="000F106A">
              <w:rPr>
                <w:sz w:val="24"/>
              </w:rPr>
              <w:t xml:space="preserve">O seminário deverá ser gravado e disponibilizado no moodle para </w:t>
            </w:r>
            <w:r w:rsidR="00FF1C47" w:rsidRPr="000F106A">
              <w:rPr>
                <w:sz w:val="24"/>
              </w:rPr>
              <w:t>que professor e alunos possam assistir. A apresentaçao deve ser postada no moodle na data agendada para apresentação</w:t>
            </w:r>
            <w:r w:rsidR="00352F06" w:rsidRPr="000F106A">
              <w:rPr>
                <w:sz w:val="24"/>
              </w:rPr>
              <w:t xml:space="preserve">. </w:t>
            </w:r>
            <w:r w:rsidR="00FF1C47" w:rsidRPr="000F106A">
              <w:rPr>
                <w:sz w:val="24"/>
              </w:rPr>
              <w:t xml:space="preserve">Os temas dos seminários serão distribuídos na primeira semana de aula e os alunos devem se inscrever no tema de seu interesse, respeitando o número máximo de alunos por tema. </w:t>
            </w:r>
            <w:r w:rsidR="00352F06" w:rsidRPr="000F106A">
              <w:rPr>
                <w:sz w:val="24"/>
              </w:rPr>
              <w:t xml:space="preserve">O tempo máximo para apresentação será 40 minutos. </w:t>
            </w:r>
            <w:r w:rsidR="00A01D21" w:rsidRPr="000F106A">
              <w:rPr>
                <w:sz w:val="24"/>
              </w:rPr>
              <w:t xml:space="preserve">A apresentação dos </w:t>
            </w:r>
            <w:r w:rsidRPr="000F106A">
              <w:rPr>
                <w:sz w:val="24"/>
              </w:rPr>
              <w:t>mesmos ocorre</w:t>
            </w:r>
            <w:r w:rsidR="00A01D21" w:rsidRPr="000F106A">
              <w:rPr>
                <w:sz w:val="24"/>
              </w:rPr>
              <w:t>rá</w:t>
            </w:r>
            <w:r w:rsidRPr="000F106A">
              <w:rPr>
                <w:sz w:val="24"/>
              </w:rPr>
              <w:t xml:space="preserve"> na 10ª, 11ª, 12ª e 13ª semanas de aula.</w:t>
            </w:r>
            <w:r w:rsidR="00A01D21" w:rsidRPr="000F106A">
              <w:rPr>
                <w:sz w:val="24"/>
              </w:rPr>
              <w:t xml:space="preserve"> </w:t>
            </w:r>
          </w:p>
          <w:p w:rsidR="00892B66" w:rsidRDefault="00A01D21" w:rsidP="00892B66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64"/>
              <w:jc w:val="both"/>
              <w:rPr>
                <w:sz w:val="24"/>
              </w:rPr>
            </w:pPr>
            <w:r w:rsidRPr="00352F06">
              <w:rPr>
                <w:sz w:val="24"/>
              </w:rPr>
              <w:t xml:space="preserve">Após apresentação de todos os seminários, será aplicado um </w:t>
            </w:r>
            <w:r w:rsidRPr="00673409">
              <w:rPr>
                <w:b/>
                <w:sz w:val="24"/>
              </w:rPr>
              <w:t>questionário avaliativo</w:t>
            </w:r>
            <w:r w:rsidRPr="00352F06">
              <w:rPr>
                <w:sz w:val="24"/>
              </w:rPr>
              <w:t xml:space="preserve"> (individual) sobre os conteúdos </w:t>
            </w:r>
            <w:r w:rsidR="00673409">
              <w:rPr>
                <w:sz w:val="24"/>
              </w:rPr>
              <w:t>abordados</w:t>
            </w:r>
            <w:r w:rsidRPr="00352F06">
              <w:rPr>
                <w:sz w:val="24"/>
              </w:rPr>
              <w:t xml:space="preserve"> e </w:t>
            </w:r>
            <w:r w:rsidR="00673409">
              <w:rPr>
                <w:sz w:val="24"/>
              </w:rPr>
              <w:t xml:space="preserve">o mesmo terá o </w:t>
            </w:r>
            <w:r w:rsidR="00673409" w:rsidRPr="00673409">
              <w:rPr>
                <w:b/>
                <w:sz w:val="24"/>
              </w:rPr>
              <w:t>peso de</w:t>
            </w:r>
            <w:r w:rsidRPr="00673409">
              <w:rPr>
                <w:b/>
                <w:sz w:val="24"/>
              </w:rPr>
              <w:t xml:space="preserve"> 7%</w:t>
            </w:r>
            <w:r w:rsidRPr="00352F06">
              <w:rPr>
                <w:sz w:val="24"/>
              </w:rPr>
              <w:t>.</w:t>
            </w:r>
            <w:r w:rsidR="00352F06">
              <w:rPr>
                <w:sz w:val="24"/>
              </w:rPr>
              <w:t xml:space="preserve"> Esta atividade acontecerá na 14ª semana de aula e ficará disponível </w:t>
            </w:r>
            <w:r w:rsidR="00FF1C47">
              <w:rPr>
                <w:sz w:val="24"/>
              </w:rPr>
              <w:t xml:space="preserve">por um período de 12 horas tendo o aluno </w:t>
            </w:r>
            <w:r w:rsidR="00032D07" w:rsidRPr="000F106A">
              <w:rPr>
                <w:b/>
                <w:sz w:val="24"/>
              </w:rPr>
              <w:t>1</w:t>
            </w:r>
            <w:r w:rsidR="00032D07">
              <w:rPr>
                <w:b/>
                <w:sz w:val="24"/>
              </w:rPr>
              <w:t>h/aula de 50 minutos</w:t>
            </w:r>
            <w:r w:rsidR="00FF1C47" w:rsidRPr="000F106A">
              <w:rPr>
                <w:b/>
                <w:sz w:val="24"/>
              </w:rPr>
              <w:t xml:space="preserve"> para resolvê-lo</w:t>
            </w:r>
            <w:r w:rsidR="00FF1C47">
              <w:rPr>
                <w:sz w:val="24"/>
              </w:rPr>
              <w:t>.</w:t>
            </w:r>
          </w:p>
          <w:p w:rsidR="00892B66" w:rsidRPr="00892B66" w:rsidRDefault="00892B66" w:rsidP="00892B66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64"/>
              <w:jc w:val="both"/>
              <w:rPr>
                <w:sz w:val="24"/>
                <w:szCs w:val="24"/>
              </w:rPr>
            </w:pPr>
            <w:r w:rsidRPr="00892B66">
              <w:rPr>
                <w:b/>
                <w:color w:val="222222"/>
                <w:sz w:val="24"/>
                <w:szCs w:val="24"/>
                <w:lang w:eastAsia="pt-BR"/>
              </w:rPr>
              <w:lastRenderedPageBreak/>
              <w:t>Exame especial parcial</w:t>
            </w:r>
            <w:r w:rsidRPr="00892B66">
              <w:rPr>
                <w:color w:val="222222"/>
                <w:sz w:val="24"/>
                <w:szCs w:val="24"/>
                <w:lang w:eastAsia="pt-BR"/>
              </w:rPr>
              <w:t xml:space="preserve">: </w:t>
            </w:r>
            <w:r w:rsidRPr="00892B66">
              <w:rPr>
                <w:sz w:val="24"/>
                <w:szCs w:val="24"/>
                <w:lang w:eastAsia="pt-BR"/>
              </w:rPr>
              <w:t>O aluno tem direito a fazer a avaliação e/ou atividades avaliativas que ele perder e a mesma ocorrerá no dia 27/04/21. O aluno perde o direito ao exame especial parcial se for infrequente ou se as avaliações que ele perdeu somarem mais que 50% da nota total. </w:t>
            </w:r>
          </w:p>
          <w:p w:rsidR="00154B04" w:rsidRPr="00FF1C47" w:rsidRDefault="00FF1C47" w:rsidP="00FF1C47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64"/>
              <w:jc w:val="both"/>
              <w:rPr>
                <w:sz w:val="24"/>
              </w:rPr>
            </w:pPr>
            <w:r w:rsidRPr="00673409">
              <w:rPr>
                <w:b/>
                <w:sz w:val="24"/>
              </w:rPr>
              <w:t>Exame Especial</w:t>
            </w:r>
            <w:r>
              <w:rPr>
                <w:sz w:val="24"/>
              </w:rPr>
              <w:t xml:space="preserve">: </w:t>
            </w:r>
            <w:r w:rsidR="00A01D21">
              <w:rPr>
                <w:sz w:val="24"/>
              </w:rPr>
              <w:t xml:space="preserve">O aluno que não obtiver 60% para aprovação na disciplina, poderá fazer o exame </w:t>
            </w:r>
            <w:r w:rsidR="005915DC">
              <w:rPr>
                <w:sz w:val="24"/>
              </w:rPr>
              <w:t xml:space="preserve">especial </w:t>
            </w:r>
            <w:r w:rsidR="00A01D21">
              <w:rPr>
                <w:sz w:val="24"/>
              </w:rPr>
              <w:t xml:space="preserve">de todo conteúdo </w:t>
            </w:r>
            <w:r>
              <w:rPr>
                <w:sz w:val="24"/>
              </w:rPr>
              <w:t xml:space="preserve">teórico </w:t>
            </w:r>
            <w:r w:rsidR="00A01D21">
              <w:rPr>
                <w:sz w:val="24"/>
              </w:rPr>
              <w:t xml:space="preserve">estudado. O exame </w:t>
            </w:r>
            <w:r w:rsidR="00673409">
              <w:rPr>
                <w:sz w:val="24"/>
              </w:rPr>
              <w:t xml:space="preserve">especial </w:t>
            </w:r>
            <w:r w:rsidR="00A01D21">
              <w:rPr>
                <w:sz w:val="24"/>
              </w:rPr>
              <w:t>será aplicado no dia 27</w:t>
            </w:r>
            <w:r w:rsidR="00892B66">
              <w:rPr>
                <w:sz w:val="24"/>
              </w:rPr>
              <w:t>/04/</w:t>
            </w:r>
            <w:r w:rsidR="00A01D21">
              <w:rPr>
                <w:sz w:val="24"/>
              </w:rPr>
              <w:t>2021</w:t>
            </w:r>
            <w:r>
              <w:rPr>
                <w:sz w:val="24"/>
              </w:rPr>
              <w:t xml:space="preserve">, ficará disponível por um período de 12 horas, o aluno terá </w:t>
            </w:r>
            <w:r w:rsidR="00032D07">
              <w:rPr>
                <w:b/>
                <w:sz w:val="24"/>
              </w:rPr>
              <w:t>2h/aulas de 50 minutos cada</w:t>
            </w:r>
            <w:r w:rsidR="00032D07">
              <w:rPr>
                <w:b/>
                <w:sz w:val="24"/>
              </w:rPr>
              <w:t xml:space="preserve"> </w:t>
            </w:r>
            <w:r w:rsidRPr="005915DC">
              <w:rPr>
                <w:b/>
                <w:sz w:val="24"/>
              </w:rPr>
              <w:t>para resolver a prova</w:t>
            </w:r>
            <w:r>
              <w:rPr>
                <w:sz w:val="24"/>
              </w:rPr>
              <w:t xml:space="preserve"> e a mesma</w:t>
            </w:r>
            <w:r w:rsidR="00A01D2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terá o </w:t>
            </w:r>
            <w:r w:rsidRPr="00673409">
              <w:rPr>
                <w:b/>
                <w:sz w:val="24"/>
              </w:rPr>
              <w:t>peso de 100%</w:t>
            </w:r>
            <w:r>
              <w:rPr>
                <w:sz w:val="24"/>
              </w:rPr>
              <w:t>.</w:t>
            </w:r>
          </w:p>
          <w:p w:rsidR="00ED1D36" w:rsidRPr="00FF1C47" w:rsidRDefault="0021371B" w:rsidP="00FF1C47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64"/>
              <w:jc w:val="both"/>
              <w:rPr>
                <w:sz w:val="24"/>
              </w:rPr>
            </w:pPr>
            <w:r w:rsidRPr="005315BE">
              <w:rPr>
                <w:sz w:val="24"/>
              </w:rPr>
              <w:t xml:space="preserve">A </w:t>
            </w:r>
            <w:r w:rsidRPr="00641D97">
              <w:rPr>
                <w:b/>
                <w:sz w:val="24"/>
              </w:rPr>
              <w:t>aferição da frequência</w:t>
            </w:r>
            <w:r w:rsidRPr="005315BE">
              <w:rPr>
                <w:sz w:val="24"/>
              </w:rPr>
              <w:t xml:space="preserve"> será computada considerando-se </w:t>
            </w:r>
            <w:r w:rsidR="005315BE">
              <w:rPr>
                <w:sz w:val="24"/>
              </w:rPr>
              <w:t xml:space="preserve">todas as atividades avaliativas </w:t>
            </w:r>
            <w:r w:rsidR="00FF1C47">
              <w:rPr>
                <w:sz w:val="24"/>
              </w:rPr>
              <w:t xml:space="preserve">citadas acima e </w:t>
            </w:r>
            <w:r w:rsidR="005315BE">
              <w:rPr>
                <w:sz w:val="24"/>
              </w:rPr>
              <w:t>realizadas</w:t>
            </w:r>
            <w:r w:rsidR="00D9635B">
              <w:rPr>
                <w:sz w:val="24"/>
              </w:rPr>
              <w:t xml:space="preserve"> pelo aluno</w:t>
            </w:r>
            <w:r w:rsidR="005315BE">
              <w:rPr>
                <w:sz w:val="24"/>
              </w:rPr>
              <w:t>.</w:t>
            </w:r>
            <w:r w:rsidR="006C3B4F">
              <w:rPr>
                <w:sz w:val="24"/>
              </w:rPr>
              <w:t xml:space="preserve"> </w:t>
            </w:r>
          </w:p>
          <w:p w:rsidR="00237A4E" w:rsidRDefault="005915DC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Caso o aluno tenha alguma </w:t>
            </w:r>
            <w:r w:rsidR="0021371B">
              <w:rPr>
                <w:sz w:val="24"/>
              </w:rPr>
              <w:t>dúvida</w:t>
            </w:r>
            <w:r>
              <w:rPr>
                <w:sz w:val="24"/>
              </w:rPr>
              <w:t xml:space="preserve"> no decorrer de seu estudo</w:t>
            </w:r>
            <w:r w:rsidR="0021371B">
              <w:rPr>
                <w:sz w:val="24"/>
              </w:rPr>
              <w:t xml:space="preserve">, o </w:t>
            </w:r>
            <w:r>
              <w:rPr>
                <w:sz w:val="24"/>
              </w:rPr>
              <w:t xml:space="preserve">memso </w:t>
            </w:r>
            <w:r w:rsidR="0021371B">
              <w:rPr>
                <w:sz w:val="24"/>
              </w:rPr>
              <w:t xml:space="preserve">poderá esclarecer as </w:t>
            </w:r>
            <w:r>
              <w:rPr>
                <w:sz w:val="24"/>
              </w:rPr>
              <w:t xml:space="preserve">dúvidas </w:t>
            </w:r>
            <w:r w:rsidR="0021371B">
              <w:rPr>
                <w:sz w:val="24"/>
              </w:rPr>
              <w:t xml:space="preserve">no horário de atendimento que será via Fórum </w:t>
            </w:r>
            <w:r w:rsidR="0021371B">
              <w:rPr>
                <w:spacing w:val="3"/>
                <w:sz w:val="24"/>
              </w:rPr>
              <w:t xml:space="preserve">na </w:t>
            </w:r>
            <w:r w:rsidR="0021371B">
              <w:rPr>
                <w:sz w:val="24"/>
              </w:rPr>
              <w:t xml:space="preserve">plataforma moodle, no horário descrito neste plano de ensino </w:t>
            </w:r>
            <w:r>
              <w:rPr>
                <w:sz w:val="24"/>
              </w:rPr>
              <w:t>(</w:t>
            </w:r>
            <w:r w:rsidR="0046776B">
              <w:rPr>
                <w:sz w:val="24"/>
              </w:rPr>
              <w:t>a professora está online no fórum de dúvidas no horário agendado</w:t>
            </w:r>
            <w:r w:rsidR="0021371B">
              <w:rPr>
                <w:sz w:val="24"/>
              </w:rPr>
              <w:t xml:space="preserve">). </w:t>
            </w:r>
          </w:p>
          <w:p w:rsidR="00A01D21" w:rsidRDefault="00A01D21" w:rsidP="00FF1C47">
            <w:pPr>
              <w:pStyle w:val="TableParagraph"/>
              <w:tabs>
                <w:tab w:val="left" w:pos="425"/>
              </w:tabs>
              <w:ind w:left="0" w:right="59"/>
              <w:jc w:val="both"/>
              <w:rPr>
                <w:sz w:val="24"/>
              </w:rPr>
            </w:pPr>
          </w:p>
          <w:p w:rsidR="00923EDF" w:rsidRPr="00923EDF" w:rsidRDefault="00923EDF" w:rsidP="00923EDF">
            <w:pPr>
              <w:pStyle w:val="Ttulo1"/>
              <w:spacing w:before="11"/>
              <w:ind w:left="228" w:right="0"/>
              <w:jc w:val="both"/>
              <w:rPr>
                <w:b w:val="0"/>
              </w:rPr>
            </w:pPr>
            <w:r w:rsidRPr="00923EDF">
              <w:t>Recursos para cursar a disciplina</w:t>
            </w:r>
            <w:r>
              <w:rPr>
                <w:b w:val="0"/>
              </w:rPr>
              <w:t xml:space="preserve">: </w:t>
            </w:r>
            <w:r w:rsidRPr="00923EDF">
              <w:rPr>
                <w:b w:val="0"/>
              </w:rPr>
              <w:t>computador ou celular com câmera e acesso a internet; disponibilidade para participar de atividades síncronas (quando marcadas), dentro do horário das aulas</w:t>
            </w:r>
            <w:r w:rsidR="00F94242">
              <w:rPr>
                <w:b w:val="0"/>
              </w:rPr>
              <w:t>.</w:t>
            </w:r>
          </w:p>
          <w:p w:rsidR="00F94242" w:rsidRPr="004A0D94" w:rsidRDefault="00F94242" w:rsidP="004A0D94">
            <w:pPr>
              <w:pStyle w:val="PargrafodaLista"/>
              <w:ind w:left="0"/>
              <w:textAlignment w:val="center"/>
              <w:rPr>
                <w:b/>
                <w:sz w:val="24"/>
                <w:szCs w:val="24"/>
              </w:rPr>
            </w:pPr>
          </w:p>
          <w:p w:rsidR="00F94242" w:rsidRPr="002746D3" w:rsidRDefault="00F94242" w:rsidP="00F94242">
            <w:pPr>
              <w:pStyle w:val="PargrafodaLista"/>
              <w:ind w:left="326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746D3">
              <w:rPr>
                <w:sz w:val="24"/>
                <w:szCs w:val="24"/>
              </w:rPr>
              <w:t>Ferramentas do ambiente virtual de aprendizagem adotado (Moodle).</w:t>
            </w:r>
          </w:p>
          <w:p w:rsidR="00F94242" w:rsidRPr="002746D3" w:rsidRDefault="00F94242" w:rsidP="00F94242">
            <w:pPr>
              <w:pStyle w:val="PargrafodaLista"/>
              <w:ind w:left="326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Capítulos do livro texto e t</w:t>
            </w:r>
            <w:r w:rsidRPr="002746D3">
              <w:rPr>
                <w:sz w:val="24"/>
                <w:szCs w:val="24"/>
              </w:rPr>
              <w:t>extos científicos</w:t>
            </w:r>
            <w:r>
              <w:rPr>
                <w:sz w:val="24"/>
                <w:szCs w:val="24"/>
              </w:rPr>
              <w:t xml:space="preserve"> </w:t>
            </w:r>
            <w:r w:rsidRPr="002746D3">
              <w:rPr>
                <w:sz w:val="24"/>
                <w:szCs w:val="24"/>
              </w:rPr>
              <w:t>para estudos no ambiente virtual ou extraclasse.</w:t>
            </w:r>
          </w:p>
          <w:p w:rsidR="00F94242" w:rsidRDefault="00F94242" w:rsidP="00F94242">
            <w:pPr>
              <w:pStyle w:val="PargrafodaLista"/>
              <w:ind w:left="326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E6A4F">
              <w:rPr>
                <w:sz w:val="24"/>
                <w:szCs w:val="24"/>
              </w:rPr>
              <w:t>Videoaulas</w:t>
            </w:r>
            <w:r>
              <w:rPr>
                <w:sz w:val="24"/>
                <w:szCs w:val="24"/>
              </w:rPr>
              <w:t xml:space="preserve"> de cada conteúdo do conteúdo programático.</w:t>
            </w:r>
          </w:p>
          <w:p w:rsidR="00F94242" w:rsidRPr="002746D3" w:rsidRDefault="00F94242" w:rsidP="00F94242">
            <w:pPr>
              <w:pStyle w:val="PargrafodaLista"/>
              <w:ind w:left="326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746D3">
              <w:rPr>
                <w:sz w:val="24"/>
                <w:szCs w:val="24"/>
              </w:rPr>
              <w:t>Internet para pesquisa de materiais de interesse da disciplina (artigos etc.).</w:t>
            </w:r>
          </w:p>
          <w:p w:rsidR="00F94242" w:rsidRPr="002746D3" w:rsidRDefault="00F94242" w:rsidP="00F94242">
            <w:pPr>
              <w:pStyle w:val="PargrafodaLista"/>
              <w:ind w:left="326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746D3">
              <w:rPr>
                <w:sz w:val="24"/>
                <w:szCs w:val="24"/>
              </w:rPr>
              <w:t xml:space="preserve">Fóruns de discussão </w:t>
            </w:r>
            <w:r>
              <w:rPr>
                <w:sz w:val="24"/>
                <w:szCs w:val="24"/>
              </w:rPr>
              <w:t>e de esclarecimento de dúvidas</w:t>
            </w:r>
            <w:r w:rsidRPr="002746D3">
              <w:rPr>
                <w:sz w:val="24"/>
                <w:szCs w:val="24"/>
              </w:rPr>
              <w:t>.</w:t>
            </w:r>
          </w:p>
          <w:p w:rsidR="00F94242" w:rsidRDefault="00F94242" w:rsidP="004A0D94">
            <w:pPr>
              <w:pStyle w:val="Ttulo1"/>
              <w:spacing w:before="11"/>
              <w:ind w:left="0" w:right="0"/>
              <w:jc w:val="left"/>
            </w:pPr>
          </w:p>
          <w:p w:rsidR="00923EDF" w:rsidRDefault="00923EDF" w:rsidP="00923EDF">
            <w:pPr>
              <w:pStyle w:val="Ttulo1"/>
              <w:spacing w:before="11"/>
              <w:ind w:left="228" w:right="0"/>
              <w:jc w:val="left"/>
            </w:pPr>
            <w:r>
              <w:t>Aferição da Frequência:</w:t>
            </w:r>
          </w:p>
          <w:p w:rsidR="00923EDF" w:rsidRDefault="00923EDF" w:rsidP="00923EDF">
            <w:pPr>
              <w:pStyle w:val="Ttulo1"/>
              <w:spacing w:before="11"/>
              <w:ind w:left="228" w:right="0"/>
              <w:jc w:val="left"/>
              <w:rPr>
                <w:b w:val="0"/>
              </w:rPr>
            </w:pPr>
          </w:p>
          <w:p w:rsidR="00923EDF" w:rsidRPr="00923EDF" w:rsidRDefault="00923EDF" w:rsidP="00923EDF">
            <w:pPr>
              <w:pStyle w:val="Ttulo1"/>
              <w:spacing w:before="11"/>
              <w:ind w:left="228" w:right="0"/>
              <w:jc w:val="left"/>
              <w:rPr>
                <w:b w:val="0"/>
              </w:rPr>
            </w:pPr>
            <w:r w:rsidRPr="00923EDF">
              <w:rPr>
                <w:b w:val="0"/>
              </w:rPr>
              <w:t>A aferição de frequência será feita pelas atividades citadas</w:t>
            </w:r>
            <w:r w:rsidRPr="00923EDF">
              <w:rPr>
                <w:b w:val="0"/>
                <w:spacing w:val="-4"/>
              </w:rPr>
              <w:t xml:space="preserve"> </w:t>
            </w:r>
            <w:r>
              <w:rPr>
                <w:b w:val="0"/>
              </w:rPr>
              <w:t>abaixo:</w:t>
            </w:r>
          </w:p>
          <w:p w:rsidR="00F94242" w:rsidRDefault="00923EDF" w:rsidP="00F94242">
            <w:pPr>
              <w:rPr>
                <w:color w:val="FF0000"/>
              </w:rPr>
            </w:pPr>
            <w:r>
              <w:rPr>
                <w:b/>
              </w:rPr>
              <w:t xml:space="preserve"> </w:t>
            </w:r>
          </w:p>
          <w:p w:rsidR="00923EDF" w:rsidRDefault="00F94242" w:rsidP="00F94242">
            <w:pPr>
              <w:pStyle w:val="Ttulo1"/>
              <w:spacing w:before="11"/>
              <w:ind w:left="228" w:right="0"/>
              <w:jc w:val="left"/>
              <w:rPr>
                <w:b w:val="0"/>
              </w:rPr>
            </w:pPr>
            <w:r w:rsidRPr="00F94242">
              <w:rPr>
                <w:b w:val="0"/>
              </w:rPr>
              <w:t>1º)  Introdução. Apresentações gerais. A disciplina. Objetivos. Programa. Sistema de avaliação</w:t>
            </w:r>
            <w:r w:rsidR="00923EDF">
              <w:rPr>
                <w:b w:val="0"/>
              </w:rPr>
              <w:t xml:space="preserve"> (2h/aula</w:t>
            </w:r>
            <w:r w:rsidR="00032D07">
              <w:rPr>
                <w:b w:val="0"/>
              </w:rPr>
              <w:t xml:space="preserve"> de 50 minutos cada</w:t>
            </w:r>
            <w:r w:rsidR="00923EDF">
              <w:rPr>
                <w:b w:val="0"/>
              </w:rPr>
              <w:t>).</w:t>
            </w:r>
          </w:p>
          <w:p w:rsidR="00923EDF" w:rsidRDefault="00923EDF" w:rsidP="00923EDF">
            <w:pPr>
              <w:pStyle w:val="Ttulo1"/>
              <w:spacing w:before="11"/>
              <w:ind w:left="228" w:right="0"/>
              <w:jc w:val="left"/>
              <w:rPr>
                <w:b w:val="0"/>
              </w:rPr>
            </w:pPr>
            <w:r>
              <w:rPr>
                <w:b w:val="0"/>
              </w:rPr>
              <w:t>2º) Assistir todas as aulas gravadas, leitura de textos complementares e artigos (19h/aula</w:t>
            </w:r>
            <w:r w:rsidR="00032D07">
              <w:rPr>
                <w:b w:val="0"/>
              </w:rPr>
              <w:t xml:space="preserve"> </w:t>
            </w:r>
            <w:r w:rsidR="00032D07">
              <w:rPr>
                <w:b w:val="0"/>
              </w:rPr>
              <w:t>de 50 minutos cada</w:t>
            </w:r>
            <w:r>
              <w:rPr>
                <w:b w:val="0"/>
              </w:rPr>
              <w:t>)</w:t>
            </w:r>
          </w:p>
          <w:p w:rsidR="00923EDF" w:rsidRDefault="00923EDF" w:rsidP="00923EDF">
            <w:pPr>
              <w:pStyle w:val="Ttulo1"/>
              <w:spacing w:before="11"/>
              <w:ind w:left="228" w:right="0"/>
              <w:jc w:val="left"/>
              <w:rPr>
                <w:b w:val="0"/>
              </w:rPr>
            </w:pPr>
            <w:r>
              <w:rPr>
                <w:b w:val="0"/>
              </w:rPr>
              <w:t>3º) Resolução de tod</w:t>
            </w:r>
            <w:r w:rsidR="005915DC">
              <w:rPr>
                <w:b w:val="0"/>
              </w:rPr>
              <w:t>o</w:t>
            </w:r>
            <w:r>
              <w:rPr>
                <w:b w:val="0"/>
              </w:rPr>
              <w:t xml:space="preserve">s </w:t>
            </w:r>
            <w:r w:rsidR="005915DC">
              <w:rPr>
                <w:b w:val="0"/>
              </w:rPr>
              <w:t>os questionários avaliativos</w:t>
            </w:r>
            <w:r>
              <w:rPr>
                <w:b w:val="0"/>
              </w:rPr>
              <w:t xml:space="preserve"> (15h/aula</w:t>
            </w:r>
            <w:r w:rsidR="00032D07">
              <w:rPr>
                <w:b w:val="0"/>
              </w:rPr>
              <w:t xml:space="preserve"> </w:t>
            </w:r>
            <w:r w:rsidR="00032D07">
              <w:rPr>
                <w:b w:val="0"/>
              </w:rPr>
              <w:t>de 50 minutos cada</w:t>
            </w:r>
            <w:r>
              <w:rPr>
                <w:b w:val="0"/>
              </w:rPr>
              <w:t>)</w:t>
            </w:r>
          </w:p>
          <w:p w:rsidR="00923EDF" w:rsidRDefault="00923EDF" w:rsidP="00923EDF">
            <w:pPr>
              <w:pStyle w:val="Ttulo1"/>
              <w:spacing w:before="11"/>
              <w:ind w:left="228" w:right="0"/>
              <w:jc w:val="left"/>
              <w:rPr>
                <w:b w:val="0"/>
              </w:rPr>
            </w:pPr>
            <w:r>
              <w:rPr>
                <w:b w:val="0"/>
              </w:rPr>
              <w:t>4º) Resolução das 3 provas aplicadas (6h/aula</w:t>
            </w:r>
            <w:r w:rsidR="00032D07">
              <w:rPr>
                <w:b w:val="0"/>
              </w:rPr>
              <w:t xml:space="preserve"> </w:t>
            </w:r>
            <w:r w:rsidR="00032D07">
              <w:rPr>
                <w:b w:val="0"/>
              </w:rPr>
              <w:t>de 50 minutos cada</w:t>
            </w:r>
            <w:r>
              <w:rPr>
                <w:b w:val="0"/>
              </w:rPr>
              <w:t>)</w:t>
            </w:r>
          </w:p>
          <w:p w:rsidR="00923EDF" w:rsidRDefault="00923EDF" w:rsidP="00923EDF">
            <w:pPr>
              <w:pStyle w:val="Ttulo1"/>
              <w:spacing w:before="11"/>
              <w:ind w:left="228" w:right="0"/>
              <w:jc w:val="left"/>
              <w:rPr>
                <w:b w:val="0"/>
              </w:rPr>
            </w:pPr>
            <w:r>
              <w:rPr>
                <w:b w:val="0"/>
              </w:rPr>
              <w:t>5º) Assistir todos os seminários disponibilizados (12</w:t>
            </w:r>
            <w:r w:rsidR="00032D07">
              <w:rPr>
                <w:b w:val="0"/>
              </w:rPr>
              <w:t>h</w:t>
            </w:r>
            <w:r>
              <w:rPr>
                <w:b w:val="0"/>
              </w:rPr>
              <w:t>/aula</w:t>
            </w:r>
            <w:r w:rsidR="00032D07">
              <w:rPr>
                <w:b w:val="0"/>
              </w:rPr>
              <w:t xml:space="preserve"> </w:t>
            </w:r>
            <w:r w:rsidR="00032D07">
              <w:rPr>
                <w:b w:val="0"/>
              </w:rPr>
              <w:t>de 50 minutos cada</w:t>
            </w:r>
            <w:r>
              <w:rPr>
                <w:b w:val="0"/>
              </w:rPr>
              <w:t>)</w:t>
            </w:r>
          </w:p>
          <w:p w:rsidR="00923EDF" w:rsidRDefault="00923EDF" w:rsidP="00923EDF">
            <w:pPr>
              <w:pStyle w:val="Ttulo1"/>
              <w:spacing w:before="11"/>
              <w:ind w:left="228"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6º) Divulgação de notas parciais, Exame </w:t>
            </w:r>
            <w:r w:rsidR="005915DC">
              <w:rPr>
                <w:b w:val="0"/>
              </w:rPr>
              <w:t>especial</w:t>
            </w:r>
            <w:r>
              <w:rPr>
                <w:b w:val="0"/>
              </w:rPr>
              <w:t xml:space="preserve"> e resultado final (6h/aula</w:t>
            </w:r>
            <w:r w:rsidR="00032D07">
              <w:rPr>
                <w:b w:val="0"/>
              </w:rPr>
              <w:t xml:space="preserve"> </w:t>
            </w:r>
            <w:r w:rsidR="00032D07">
              <w:rPr>
                <w:b w:val="0"/>
              </w:rPr>
              <w:t>de 50 minutos cada</w:t>
            </w:r>
            <w:r>
              <w:rPr>
                <w:b w:val="0"/>
              </w:rPr>
              <w:t>)</w:t>
            </w:r>
          </w:p>
          <w:p w:rsidR="00237A4E" w:rsidRDefault="00923EDF" w:rsidP="004A0D94">
            <w:pPr>
              <w:pStyle w:val="TableParagraph"/>
              <w:tabs>
                <w:tab w:val="left" w:pos="425"/>
              </w:tabs>
              <w:ind w:right="6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923EDF">
              <w:rPr>
                <w:b/>
                <w:sz w:val="24"/>
                <w:szCs w:val="24"/>
              </w:rPr>
              <w:t>Carga Horária Total prevista = 60h</w:t>
            </w:r>
            <w:r w:rsidR="00892B66">
              <w:rPr>
                <w:b/>
                <w:sz w:val="24"/>
                <w:szCs w:val="24"/>
              </w:rPr>
              <w:t>/aula</w:t>
            </w:r>
            <w:r w:rsidR="00032D07">
              <w:rPr>
                <w:b/>
                <w:sz w:val="24"/>
                <w:szCs w:val="24"/>
              </w:rPr>
              <w:t xml:space="preserve"> </w:t>
            </w:r>
            <w:r w:rsidR="00032D07">
              <w:rPr>
                <w:b/>
              </w:rPr>
              <w:t>de 50 minutos cada</w:t>
            </w:r>
            <w:r w:rsidR="00892B66">
              <w:rPr>
                <w:b/>
                <w:sz w:val="24"/>
                <w:szCs w:val="24"/>
              </w:rPr>
              <w:t>.</w:t>
            </w:r>
          </w:p>
          <w:p w:rsidR="00F94242" w:rsidRDefault="00F94242" w:rsidP="00923EDF">
            <w:pPr>
              <w:pStyle w:val="TableParagraph"/>
              <w:tabs>
                <w:tab w:val="left" w:pos="425"/>
              </w:tabs>
              <w:ind w:right="61"/>
              <w:jc w:val="both"/>
              <w:rPr>
                <w:b/>
                <w:sz w:val="24"/>
                <w:szCs w:val="24"/>
              </w:rPr>
            </w:pPr>
          </w:p>
          <w:p w:rsidR="00F94242" w:rsidRDefault="004A0D94" w:rsidP="00F942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94242" w:rsidRPr="004A0D94">
              <w:rPr>
                <w:b/>
                <w:sz w:val="24"/>
                <w:szCs w:val="24"/>
              </w:rPr>
              <w:t>Aspectos que deverão ser observados pelos alunos para o sucesso da sua aprendizagem:</w:t>
            </w:r>
          </w:p>
          <w:p w:rsidR="004A0D94" w:rsidRDefault="004A0D94" w:rsidP="00F94242">
            <w:pPr>
              <w:jc w:val="both"/>
              <w:rPr>
                <w:b/>
                <w:sz w:val="24"/>
                <w:szCs w:val="24"/>
              </w:rPr>
            </w:pPr>
          </w:p>
          <w:p w:rsidR="004A0D94" w:rsidRDefault="004A0D94" w:rsidP="004A0D94">
            <w:pPr>
              <w:widowControl/>
              <w:numPr>
                <w:ilvl w:val="0"/>
                <w:numId w:val="8"/>
              </w:numPr>
              <w:autoSpaceDE/>
              <w:autoSpaceDN/>
              <w:ind w:left="529" w:right="217" w:hanging="283"/>
              <w:jc w:val="both"/>
              <w:rPr>
                <w:sz w:val="24"/>
                <w:szCs w:val="24"/>
              </w:rPr>
            </w:pPr>
            <w:r w:rsidRPr="004A0D94">
              <w:rPr>
                <w:sz w:val="24"/>
                <w:szCs w:val="24"/>
              </w:rPr>
              <w:t xml:space="preserve">Fique atento e procure construir seu cronograma pessoal de estudos com base no cronograma da disciplina e de acordo com os outros compromissos que você já possui. </w:t>
            </w:r>
          </w:p>
          <w:p w:rsidR="004A0D94" w:rsidRPr="004A0D94" w:rsidRDefault="004A0D94" w:rsidP="004A0D94">
            <w:pPr>
              <w:widowControl/>
              <w:numPr>
                <w:ilvl w:val="0"/>
                <w:numId w:val="8"/>
              </w:numPr>
              <w:autoSpaceDE/>
              <w:autoSpaceDN/>
              <w:ind w:left="529" w:right="217" w:hanging="283"/>
              <w:jc w:val="both"/>
              <w:rPr>
                <w:sz w:val="24"/>
                <w:szCs w:val="24"/>
              </w:rPr>
            </w:pPr>
            <w:r w:rsidRPr="004A0D94">
              <w:rPr>
                <w:sz w:val="24"/>
                <w:szCs w:val="24"/>
              </w:rPr>
              <w:t>Fique atento aos avisos postados no ambiente de aprendizagem. Todos devem consultar com frequência os fóruns.</w:t>
            </w:r>
          </w:p>
          <w:p w:rsidR="004A0D94" w:rsidRPr="004A0D94" w:rsidRDefault="004A0D94" w:rsidP="004A0D94">
            <w:pPr>
              <w:widowControl/>
              <w:numPr>
                <w:ilvl w:val="0"/>
                <w:numId w:val="8"/>
              </w:numPr>
              <w:autoSpaceDE/>
              <w:autoSpaceDN/>
              <w:ind w:left="529" w:right="217" w:hanging="283"/>
              <w:jc w:val="both"/>
              <w:rPr>
                <w:sz w:val="24"/>
                <w:szCs w:val="24"/>
              </w:rPr>
            </w:pPr>
            <w:r w:rsidRPr="004A0D94">
              <w:rPr>
                <w:sz w:val="24"/>
                <w:szCs w:val="24"/>
              </w:rPr>
              <w:t>Você é responsável por acessar constantemente o ambiente virtual e manter sua caixa de e-mail sempre disponível para receber mensagens. Se houver alguma alteração no seu e-mail, comunique imediatamente ao professor.</w:t>
            </w:r>
          </w:p>
          <w:p w:rsidR="004A0D94" w:rsidRPr="004A0D94" w:rsidRDefault="004A0D94" w:rsidP="004A0D94">
            <w:pPr>
              <w:widowControl/>
              <w:numPr>
                <w:ilvl w:val="0"/>
                <w:numId w:val="8"/>
              </w:numPr>
              <w:autoSpaceDE/>
              <w:autoSpaceDN/>
              <w:ind w:left="529" w:right="217" w:hanging="283"/>
              <w:jc w:val="both"/>
              <w:rPr>
                <w:sz w:val="24"/>
                <w:szCs w:val="24"/>
              </w:rPr>
            </w:pPr>
            <w:r w:rsidRPr="004A0D94">
              <w:rPr>
                <w:sz w:val="24"/>
                <w:szCs w:val="24"/>
              </w:rPr>
              <w:t>Os prazos e as datas de realização das atividades serão seguidos com rigor. Você é autônomo na definição de seu cronograma individual de estudos, que pode ou não incorporar fins de semanas e feriados</w:t>
            </w:r>
          </w:p>
          <w:p w:rsidR="004A0D94" w:rsidRPr="004A0D94" w:rsidRDefault="004A0D94" w:rsidP="004A0D94">
            <w:pPr>
              <w:widowControl/>
              <w:numPr>
                <w:ilvl w:val="0"/>
                <w:numId w:val="8"/>
              </w:numPr>
              <w:autoSpaceDE/>
              <w:autoSpaceDN/>
              <w:ind w:left="529" w:right="217" w:hanging="283"/>
              <w:jc w:val="both"/>
              <w:rPr>
                <w:sz w:val="24"/>
                <w:szCs w:val="24"/>
              </w:rPr>
            </w:pPr>
            <w:r w:rsidRPr="004A0D94">
              <w:rPr>
                <w:sz w:val="24"/>
                <w:szCs w:val="24"/>
              </w:rPr>
              <w:t>Leia com atenção os conteúdos dos módulos e faça uma síntese dos pontos mais importantes.</w:t>
            </w:r>
          </w:p>
          <w:p w:rsidR="004A0D94" w:rsidRPr="004A0D94" w:rsidRDefault="004A0D94" w:rsidP="004A0D94">
            <w:pPr>
              <w:widowControl/>
              <w:numPr>
                <w:ilvl w:val="0"/>
                <w:numId w:val="8"/>
              </w:numPr>
              <w:autoSpaceDE/>
              <w:autoSpaceDN/>
              <w:ind w:left="529" w:right="217" w:hanging="283"/>
              <w:jc w:val="both"/>
              <w:rPr>
                <w:sz w:val="24"/>
                <w:szCs w:val="24"/>
              </w:rPr>
            </w:pPr>
            <w:r w:rsidRPr="004A0D94">
              <w:rPr>
                <w:sz w:val="24"/>
                <w:szCs w:val="24"/>
              </w:rPr>
              <w:lastRenderedPageBreak/>
              <w:t>Se surgir alguma dúvida, coloque-a no Fórum de Dúvidas para que o professor e demais colegas possam ajudá-lo. Sempre que possível tente ajudar os colegas de turma, pois isso é uma excelente forma de aprendizado. Aqui somos todos colaboradores.</w:t>
            </w:r>
          </w:p>
          <w:p w:rsidR="004A0D94" w:rsidRPr="004A0D94" w:rsidRDefault="004A0D94" w:rsidP="004A0D94">
            <w:pPr>
              <w:widowControl/>
              <w:numPr>
                <w:ilvl w:val="0"/>
                <w:numId w:val="8"/>
              </w:numPr>
              <w:autoSpaceDE/>
              <w:autoSpaceDN/>
              <w:ind w:left="529" w:right="217" w:hanging="283"/>
              <w:jc w:val="both"/>
              <w:rPr>
                <w:sz w:val="24"/>
                <w:szCs w:val="24"/>
              </w:rPr>
            </w:pPr>
            <w:r w:rsidRPr="004A0D94">
              <w:rPr>
                <w:sz w:val="24"/>
                <w:szCs w:val="24"/>
              </w:rPr>
              <w:t>Qualquer dificuldade peça ajuda imediatamente, por pequena que seja. Estou à disposição nos fóruns de dúvidas, via mensagens diretas ou por e-mail.</w:t>
            </w:r>
          </w:p>
          <w:p w:rsidR="00F94242" w:rsidRPr="00177E74" w:rsidRDefault="004A0D94" w:rsidP="00177E74">
            <w:pPr>
              <w:widowControl/>
              <w:numPr>
                <w:ilvl w:val="0"/>
                <w:numId w:val="8"/>
              </w:numPr>
              <w:autoSpaceDE/>
              <w:autoSpaceDN/>
              <w:ind w:left="529" w:right="217" w:hanging="283"/>
              <w:jc w:val="both"/>
              <w:rPr>
                <w:sz w:val="24"/>
                <w:szCs w:val="24"/>
              </w:rPr>
            </w:pPr>
            <w:r w:rsidRPr="004A0D94">
              <w:rPr>
                <w:sz w:val="24"/>
                <w:szCs w:val="24"/>
              </w:rPr>
              <w:t>Se tiver algum problema pessoal que o impeça de desenvolver as atividades, faça contato imediato com o professor. Não deixe para falar somente no final do curso, pois poderá não haver tempo suficiente para resolver as demandas apresentadas.</w:t>
            </w:r>
          </w:p>
        </w:tc>
      </w:tr>
    </w:tbl>
    <w:p w:rsidR="00177E74" w:rsidRDefault="00177E74">
      <w:pPr>
        <w:spacing w:line="270" w:lineRule="atLeast"/>
        <w:jc w:val="both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73561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-175260</wp:posOffset>
                </wp:positionV>
                <wp:extent cx="6553200" cy="9159240"/>
                <wp:effectExtent l="0" t="0" r="0" b="228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9159240"/>
                          <a:chOff x="1102" y="1440"/>
                          <a:chExt cx="10037" cy="12715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02" y="1445"/>
                            <a:ext cx="99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3" y="1450"/>
                            <a:ext cx="0" cy="12695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02" y="14150"/>
                            <a:ext cx="999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116" y="1440"/>
                            <a:ext cx="0" cy="12715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E00D0" id="Group 2" o:spid="_x0000_s1026" style="position:absolute;margin-left:0;margin-top:-13.8pt;width:516pt;height:721.2pt;z-index:-252580864;mso-position-horizontal:left;mso-position-horizontal-relative:margin;mso-position-vertical-relative:margin" coordorigin="1102,1440" coordsize="10037,1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">
                <v:line id="Line 6" o:spid="_x0000_s1027" style="position:absolute;visibility:visible;mso-wrap-style:square" from="1102,1445" to="11095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5" o:spid="_x0000_s1028" style="position:absolute;visibility:visible;mso-wrap-style:square" from="1123,1450" to="1123,14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" strokeweight="2.16pt"/>
                <v:line id="Line 4" o:spid="_x0000_s1029" style="position:absolute;visibility:visible;mso-wrap-style:square" from="1102,14150" to="11095,1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v:line id="Line 3" o:spid="_x0000_s1030" style="position:absolute;visibility:visible;mso-wrap-style:square" from="11116,1440" to="11116,14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" strokeweight="2.16pt"/>
                <w10:wrap anchorx="margin" anchory="margin"/>
              </v:group>
            </w:pict>
          </mc:Fallback>
        </mc:AlternateContent>
      </w:r>
    </w:p>
    <w:p w:rsidR="00E144B6" w:rsidRDefault="00923EDF" w:rsidP="00092EA0">
      <w:pPr>
        <w:pStyle w:val="Ttulo1"/>
        <w:tabs>
          <w:tab w:val="left" w:pos="369"/>
        </w:tabs>
        <w:ind w:left="0" w:right="5800"/>
        <w:jc w:val="left"/>
      </w:pPr>
      <w:r>
        <w:t xml:space="preserve">     </w:t>
      </w:r>
      <w:r w:rsidR="003A142B">
        <w:t>Cronograma Semanal de Aulas</w:t>
      </w:r>
      <w:r w:rsidR="003A142B">
        <w:rPr>
          <w:spacing w:val="-8"/>
        </w:rPr>
        <w:t xml:space="preserve"> </w:t>
      </w:r>
    </w:p>
    <w:tbl>
      <w:tblPr>
        <w:tblStyle w:val="Tabelacomgrade"/>
        <w:tblW w:w="0" w:type="auto"/>
        <w:tblInd w:w="231" w:type="dxa"/>
        <w:tblLook w:val="04A0" w:firstRow="1" w:lastRow="0" w:firstColumn="1" w:lastColumn="0" w:noHBand="0" w:noVBand="1"/>
      </w:tblPr>
      <w:tblGrid>
        <w:gridCol w:w="962"/>
        <w:gridCol w:w="2126"/>
        <w:gridCol w:w="1314"/>
        <w:gridCol w:w="4498"/>
        <w:gridCol w:w="992"/>
      </w:tblGrid>
      <w:tr w:rsidR="00CD27C6" w:rsidRPr="00923EDF" w:rsidTr="00177E74">
        <w:tc>
          <w:tcPr>
            <w:tcW w:w="945" w:type="dxa"/>
            <w:shd w:val="clear" w:color="auto" w:fill="EEECE1" w:themeFill="background2"/>
          </w:tcPr>
          <w:p w:rsidR="00CD27C6" w:rsidRPr="00923EDF" w:rsidRDefault="00CD27C6" w:rsidP="00E144B6">
            <w:pPr>
              <w:jc w:val="center"/>
              <w:rPr>
                <w:b/>
              </w:rPr>
            </w:pPr>
            <w:r w:rsidRPr="00923EDF">
              <w:rPr>
                <w:b/>
              </w:rPr>
              <w:t>Semana</w:t>
            </w:r>
          </w:p>
        </w:tc>
        <w:tc>
          <w:tcPr>
            <w:tcW w:w="2126" w:type="dxa"/>
            <w:shd w:val="clear" w:color="auto" w:fill="EEECE1" w:themeFill="background2"/>
          </w:tcPr>
          <w:p w:rsidR="00CD27C6" w:rsidRPr="00923EDF" w:rsidRDefault="00CD27C6" w:rsidP="00E144B6">
            <w:pPr>
              <w:jc w:val="center"/>
              <w:rPr>
                <w:b/>
              </w:rPr>
            </w:pPr>
            <w:r w:rsidRPr="00923EDF">
              <w:rPr>
                <w:b/>
              </w:rPr>
              <w:t>Unidade</w:t>
            </w:r>
          </w:p>
        </w:tc>
        <w:tc>
          <w:tcPr>
            <w:tcW w:w="1314" w:type="dxa"/>
            <w:shd w:val="clear" w:color="auto" w:fill="EEECE1" w:themeFill="background2"/>
          </w:tcPr>
          <w:p w:rsidR="00CD27C6" w:rsidRPr="00923EDF" w:rsidRDefault="00CD27C6" w:rsidP="00E144B6">
            <w:pPr>
              <w:jc w:val="center"/>
              <w:rPr>
                <w:b/>
              </w:rPr>
            </w:pPr>
            <w:r w:rsidRPr="00923EDF">
              <w:rPr>
                <w:b/>
              </w:rPr>
              <w:t>Data</w:t>
            </w:r>
          </w:p>
        </w:tc>
        <w:tc>
          <w:tcPr>
            <w:tcW w:w="4498" w:type="dxa"/>
            <w:shd w:val="clear" w:color="auto" w:fill="EEECE1" w:themeFill="background2"/>
          </w:tcPr>
          <w:p w:rsidR="00CD27C6" w:rsidRPr="00923EDF" w:rsidRDefault="00CD27C6" w:rsidP="00E144B6">
            <w:pPr>
              <w:jc w:val="center"/>
              <w:rPr>
                <w:b/>
              </w:rPr>
            </w:pPr>
            <w:r w:rsidRPr="00923EDF">
              <w:rPr>
                <w:b/>
              </w:rPr>
              <w:t>Descrição</w:t>
            </w:r>
          </w:p>
        </w:tc>
        <w:tc>
          <w:tcPr>
            <w:tcW w:w="992" w:type="dxa"/>
            <w:shd w:val="clear" w:color="auto" w:fill="EEECE1" w:themeFill="background2"/>
          </w:tcPr>
          <w:p w:rsidR="00CD27C6" w:rsidRPr="00923EDF" w:rsidRDefault="00CD27C6" w:rsidP="00E144B6">
            <w:pPr>
              <w:jc w:val="center"/>
              <w:rPr>
                <w:b/>
              </w:rPr>
            </w:pPr>
            <w:r w:rsidRPr="00923EDF">
              <w:rPr>
                <w:b/>
              </w:rPr>
              <w:t>CH</w:t>
            </w:r>
          </w:p>
        </w:tc>
      </w:tr>
      <w:tr w:rsidR="00CD27C6" w:rsidRPr="00923EDF" w:rsidTr="00E144B6">
        <w:tc>
          <w:tcPr>
            <w:tcW w:w="945" w:type="dxa"/>
          </w:tcPr>
          <w:p w:rsidR="00CD27C6" w:rsidRPr="00923EDF" w:rsidRDefault="00CD27C6" w:rsidP="00E144B6">
            <w:pPr>
              <w:jc w:val="center"/>
            </w:pPr>
            <w:r w:rsidRPr="00923EDF">
              <w:t>1ª</w:t>
            </w:r>
          </w:p>
        </w:tc>
        <w:tc>
          <w:tcPr>
            <w:tcW w:w="2126" w:type="dxa"/>
          </w:tcPr>
          <w:p w:rsidR="00CD27C6" w:rsidRDefault="00CD27C6" w:rsidP="00E144B6">
            <w:r w:rsidRPr="00923EDF">
              <w:t>Apresentação</w:t>
            </w:r>
          </w:p>
          <w:p w:rsidR="00092EA0" w:rsidRPr="00923EDF" w:rsidRDefault="00092EA0" w:rsidP="00E144B6">
            <w:r>
              <w:t>(aula síncrona)</w:t>
            </w:r>
          </w:p>
        </w:tc>
        <w:tc>
          <w:tcPr>
            <w:tcW w:w="1314" w:type="dxa"/>
          </w:tcPr>
          <w:p w:rsidR="00CD27C6" w:rsidRPr="00923EDF" w:rsidRDefault="00CD27C6" w:rsidP="00E144B6">
            <w:pPr>
              <w:jc w:val="center"/>
            </w:pPr>
            <w:r w:rsidRPr="00923EDF">
              <w:t>19/01/21</w:t>
            </w:r>
          </w:p>
          <w:p w:rsidR="00CD27C6" w:rsidRPr="00923EDF" w:rsidRDefault="00CD27C6" w:rsidP="00E144B6">
            <w:pPr>
              <w:jc w:val="center"/>
            </w:pPr>
            <w:r w:rsidRPr="00923EDF">
              <w:t>Terça-feira</w:t>
            </w:r>
          </w:p>
        </w:tc>
        <w:tc>
          <w:tcPr>
            <w:tcW w:w="4498" w:type="dxa"/>
          </w:tcPr>
          <w:p w:rsidR="00CD27C6" w:rsidRPr="00923EDF" w:rsidRDefault="00CD27C6" w:rsidP="00E144B6">
            <w:pPr>
              <w:jc w:val="both"/>
            </w:pPr>
            <w:r w:rsidRPr="00923EDF">
              <w:t>Apresentação do Professor / Desenvolvimento da Disciplina / Atividades Avaliativas</w:t>
            </w:r>
          </w:p>
        </w:tc>
        <w:tc>
          <w:tcPr>
            <w:tcW w:w="992" w:type="dxa"/>
          </w:tcPr>
          <w:p w:rsidR="00CD27C6" w:rsidRPr="00923EDF" w:rsidRDefault="00CD27C6" w:rsidP="007852A8">
            <w:pPr>
              <w:jc w:val="center"/>
            </w:pPr>
            <w:r w:rsidRPr="00923EDF">
              <w:t>2h/aula</w:t>
            </w:r>
          </w:p>
        </w:tc>
      </w:tr>
      <w:tr w:rsidR="00CD27C6" w:rsidRPr="00923EDF" w:rsidTr="00E144B6">
        <w:tc>
          <w:tcPr>
            <w:tcW w:w="945" w:type="dxa"/>
          </w:tcPr>
          <w:p w:rsidR="00A83384" w:rsidRPr="00923EDF" w:rsidRDefault="00A83384" w:rsidP="00E144B6">
            <w:pPr>
              <w:jc w:val="center"/>
            </w:pPr>
          </w:p>
          <w:p w:rsidR="00CD27C6" w:rsidRPr="00923EDF" w:rsidRDefault="00CD27C6" w:rsidP="00E144B6">
            <w:pPr>
              <w:jc w:val="center"/>
            </w:pPr>
            <w:r w:rsidRPr="00923EDF">
              <w:t>1ª</w:t>
            </w:r>
          </w:p>
        </w:tc>
        <w:tc>
          <w:tcPr>
            <w:tcW w:w="2126" w:type="dxa"/>
          </w:tcPr>
          <w:p w:rsidR="00CD27C6" w:rsidRDefault="00CD27C6" w:rsidP="00E144B6">
            <w:r w:rsidRPr="00923EDF">
              <w:t>Introdução a Ciências Materiais</w:t>
            </w:r>
          </w:p>
          <w:p w:rsidR="00092EA0" w:rsidRPr="00923EDF" w:rsidRDefault="00092EA0" w:rsidP="00E144B6">
            <w:r>
              <w:t>(aula assíncrona)</w:t>
            </w:r>
          </w:p>
        </w:tc>
        <w:tc>
          <w:tcPr>
            <w:tcW w:w="1314" w:type="dxa"/>
          </w:tcPr>
          <w:p w:rsidR="00CD27C6" w:rsidRPr="00923EDF" w:rsidRDefault="00CD27C6" w:rsidP="00E144B6">
            <w:pPr>
              <w:jc w:val="center"/>
            </w:pPr>
            <w:r w:rsidRPr="00923EDF">
              <w:t>21/01/21</w:t>
            </w:r>
          </w:p>
          <w:p w:rsidR="00CD27C6" w:rsidRPr="00923EDF" w:rsidRDefault="00CD27C6" w:rsidP="00E144B6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CD27C6" w:rsidRPr="00923EDF" w:rsidRDefault="00CD27C6" w:rsidP="00E144B6">
            <w:pPr>
              <w:jc w:val="both"/>
            </w:pPr>
            <w:r w:rsidRPr="00923EDF">
              <w:rPr>
                <w:b/>
              </w:rPr>
              <w:t>Capítulo I</w:t>
            </w:r>
            <w:r w:rsidRPr="00923EDF">
              <w:t>: Materiais para engenharia: Tipos de materiais, Estrutura, Propriedades e Características.</w:t>
            </w:r>
            <w:r w:rsidR="00E144B6" w:rsidRPr="00923EDF">
              <w:t xml:space="preserve"> </w:t>
            </w:r>
            <w:r w:rsidR="005915DC">
              <w:rPr>
                <w:b/>
              </w:rPr>
              <w:t>Questionário avaliativo</w:t>
            </w:r>
            <w:r w:rsidR="001846CD" w:rsidRPr="00923EDF">
              <w:rPr>
                <w:b/>
              </w:rPr>
              <w:t xml:space="preserve">, peso </w:t>
            </w:r>
            <w:r w:rsidR="00B735D8" w:rsidRPr="00923EDF">
              <w:rPr>
                <w:b/>
              </w:rPr>
              <w:t>3</w:t>
            </w:r>
            <w:r w:rsidR="001846CD" w:rsidRPr="00923EDF">
              <w:rPr>
                <w:b/>
              </w:rPr>
              <w:t>%</w:t>
            </w:r>
            <w:r w:rsidR="009D38A0" w:rsidRPr="00923EDF">
              <w:rPr>
                <w:b/>
              </w:rPr>
              <w:t>.</w:t>
            </w:r>
          </w:p>
        </w:tc>
        <w:tc>
          <w:tcPr>
            <w:tcW w:w="992" w:type="dxa"/>
          </w:tcPr>
          <w:p w:rsidR="00E144B6" w:rsidRPr="00923EDF" w:rsidRDefault="00E144B6" w:rsidP="007852A8">
            <w:pPr>
              <w:jc w:val="center"/>
            </w:pPr>
          </w:p>
          <w:p w:rsidR="00CD27C6" w:rsidRPr="00923EDF" w:rsidRDefault="00CD27C6" w:rsidP="007852A8">
            <w:pPr>
              <w:jc w:val="center"/>
              <w:rPr>
                <w:b/>
              </w:rPr>
            </w:pPr>
            <w:r w:rsidRPr="00923EDF">
              <w:t>2h/aula</w:t>
            </w:r>
          </w:p>
        </w:tc>
      </w:tr>
      <w:tr w:rsidR="00CD27C6" w:rsidRPr="00923EDF" w:rsidTr="00E144B6">
        <w:tc>
          <w:tcPr>
            <w:tcW w:w="945" w:type="dxa"/>
          </w:tcPr>
          <w:p w:rsidR="00A83384" w:rsidRPr="00923EDF" w:rsidRDefault="00A83384" w:rsidP="00E144B6">
            <w:pPr>
              <w:jc w:val="center"/>
            </w:pPr>
          </w:p>
          <w:p w:rsidR="00CD27C6" w:rsidRPr="00923EDF" w:rsidRDefault="00CD27C6" w:rsidP="00E144B6">
            <w:pPr>
              <w:jc w:val="center"/>
            </w:pPr>
            <w:r w:rsidRPr="00923EDF">
              <w:t>2ª</w:t>
            </w:r>
          </w:p>
        </w:tc>
        <w:tc>
          <w:tcPr>
            <w:tcW w:w="2126" w:type="dxa"/>
          </w:tcPr>
          <w:p w:rsidR="00CD27C6" w:rsidRDefault="00CD27C6" w:rsidP="00E144B6">
            <w:r w:rsidRPr="00923EDF">
              <w:t>Estrutura Atômica</w:t>
            </w:r>
          </w:p>
          <w:p w:rsidR="00092EA0" w:rsidRPr="00923EDF" w:rsidRDefault="00092EA0" w:rsidP="00E144B6">
            <w:r>
              <w:t>(aula assíncrona)</w:t>
            </w:r>
          </w:p>
        </w:tc>
        <w:tc>
          <w:tcPr>
            <w:tcW w:w="1314" w:type="dxa"/>
          </w:tcPr>
          <w:p w:rsidR="00CD27C6" w:rsidRPr="00923EDF" w:rsidRDefault="00CD27C6" w:rsidP="00E144B6">
            <w:pPr>
              <w:jc w:val="center"/>
            </w:pPr>
            <w:r w:rsidRPr="00923EDF">
              <w:t>26/01/21</w:t>
            </w:r>
          </w:p>
          <w:p w:rsidR="00CD27C6" w:rsidRPr="00923EDF" w:rsidRDefault="00CD27C6" w:rsidP="00E144B6">
            <w:pPr>
              <w:jc w:val="center"/>
            </w:pPr>
            <w:r w:rsidRPr="00923EDF">
              <w:t>Terça-feira</w:t>
            </w:r>
          </w:p>
        </w:tc>
        <w:tc>
          <w:tcPr>
            <w:tcW w:w="4498" w:type="dxa"/>
          </w:tcPr>
          <w:p w:rsidR="00CD27C6" w:rsidRPr="00923EDF" w:rsidRDefault="00CD27C6" w:rsidP="00E144B6">
            <w:pPr>
              <w:jc w:val="both"/>
            </w:pPr>
            <w:r w:rsidRPr="00923EDF">
              <w:rPr>
                <w:b/>
              </w:rPr>
              <w:t>Capítulo II</w:t>
            </w:r>
            <w:r w:rsidRPr="00923EDF">
              <w:t>: Ligações atômicas: Conceitos fundamentais, Estrutura atômica, Configuração eletrônica, Números quânticos.</w:t>
            </w:r>
            <w:r w:rsidR="00E144B6" w:rsidRPr="00923EDF">
              <w:t xml:space="preserve"> </w:t>
            </w:r>
          </w:p>
        </w:tc>
        <w:tc>
          <w:tcPr>
            <w:tcW w:w="992" w:type="dxa"/>
          </w:tcPr>
          <w:p w:rsidR="00E144B6" w:rsidRPr="00923EDF" w:rsidRDefault="00E144B6" w:rsidP="007852A8">
            <w:pPr>
              <w:jc w:val="center"/>
            </w:pPr>
          </w:p>
          <w:p w:rsidR="00CD27C6" w:rsidRPr="00923EDF" w:rsidRDefault="00CD27C6" w:rsidP="007852A8">
            <w:pPr>
              <w:jc w:val="center"/>
              <w:rPr>
                <w:b/>
              </w:rPr>
            </w:pPr>
            <w:r w:rsidRPr="00923EDF">
              <w:t>2h/aula</w:t>
            </w:r>
          </w:p>
        </w:tc>
      </w:tr>
      <w:tr w:rsidR="00CD27C6" w:rsidRPr="00923EDF" w:rsidTr="00E144B6">
        <w:tc>
          <w:tcPr>
            <w:tcW w:w="945" w:type="dxa"/>
          </w:tcPr>
          <w:p w:rsidR="00A83384" w:rsidRPr="00923EDF" w:rsidRDefault="00A83384" w:rsidP="00E144B6">
            <w:pPr>
              <w:jc w:val="center"/>
            </w:pPr>
          </w:p>
          <w:p w:rsidR="00A83384" w:rsidRPr="00923EDF" w:rsidRDefault="00A83384" w:rsidP="00E144B6">
            <w:pPr>
              <w:jc w:val="center"/>
            </w:pPr>
          </w:p>
          <w:p w:rsidR="00CD27C6" w:rsidRPr="00923EDF" w:rsidRDefault="00CD27C6" w:rsidP="00E144B6">
            <w:pPr>
              <w:jc w:val="center"/>
            </w:pPr>
            <w:r w:rsidRPr="00923EDF">
              <w:t>2ª</w:t>
            </w:r>
          </w:p>
        </w:tc>
        <w:tc>
          <w:tcPr>
            <w:tcW w:w="2126" w:type="dxa"/>
          </w:tcPr>
          <w:p w:rsidR="00A83384" w:rsidRPr="00923EDF" w:rsidRDefault="00A83384" w:rsidP="00E144B6"/>
          <w:p w:rsidR="00A83384" w:rsidRPr="00923EDF" w:rsidRDefault="00A83384" w:rsidP="00E144B6"/>
          <w:p w:rsidR="00CD27C6" w:rsidRDefault="00CD27C6" w:rsidP="00E144B6">
            <w:r w:rsidRPr="00923EDF">
              <w:t>Ligaçoes Atômicas</w:t>
            </w:r>
          </w:p>
          <w:p w:rsidR="00092EA0" w:rsidRPr="00923EDF" w:rsidRDefault="00092EA0" w:rsidP="00E144B6">
            <w:r>
              <w:t>(aula assíncrona)</w:t>
            </w:r>
          </w:p>
        </w:tc>
        <w:tc>
          <w:tcPr>
            <w:tcW w:w="1314" w:type="dxa"/>
          </w:tcPr>
          <w:p w:rsidR="00A83384" w:rsidRPr="00923EDF" w:rsidRDefault="00A83384" w:rsidP="00A83384"/>
          <w:p w:rsidR="00A83384" w:rsidRPr="00923EDF" w:rsidRDefault="00A83384" w:rsidP="00A83384"/>
          <w:p w:rsidR="00CD27C6" w:rsidRPr="00923EDF" w:rsidRDefault="00CD27C6" w:rsidP="00E144B6">
            <w:pPr>
              <w:jc w:val="center"/>
            </w:pPr>
            <w:r w:rsidRPr="00923EDF">
              <w:t>28/01/21</w:t>
            </w:r>
          </w:p>
          <w:p w:rsidR="00CD27C6" w:rsidRPr="00923EDF" w:rsidRDefault="00CD27C6" w:rsidP="00E144B6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CD27C6" w:rsidRPr="00923EDF" w:rsidRDefault="00CD27C6" w:rsidP="00E144B6">
            <w:pPr>
              <w:jc w:val="both"/>
            </w:pPr>
            <w:r w:rsidRPr="00923EDF">
              <w:rPr>
                <w:b/>
              </w:rPr>
              <w:t>Capítulo II</w:t>
            </w:r>
            <w:r w:rsidRPr="00923EDF">
              <w:t>: Força e energia de ligação, Ligações Primárias: iônicas, covalentes e metálicas. Ligações Secundárias ou Van der Waals: Dipolo induzido, Dipolo permanente, Materiais: a classificação das ligações.</w:t>
            </w:r>
            <w:r w:rsidR="00E144B6" w:rsidRPr="00923EDF">
              <w:t xml:space="preserve"> </w:t>
            </w:r>
            <w:r w:rsidR="005915DC">
              <w:rPr>
                <w:b/>
              </w:rPr>
              <w:t>Questionário avaliativo</w:t>
            </w:r>
            <w:r w:rsidR="001846CD" w:rsidRPr="00923EDF">
              <w:rPr>
                <w:b/>
              </w:rPr>
              <w:t xml:space="preserve">, peso </w:t>
            </w:r>
            <w:r w:rsidR="00B735D8" w:rsidRPr="00923EDF">
              <w:rPr>
                <w:b/>
              </w:rPr>
              <w:t>3</w:t>
            </w:r>
            <w:r w:rsidR="001846CD" w:rsidRPr="00923EDF">
              <w:rPr>
                <w:b/>
              </w:rPr>
              <w:t>%</w:t>
            </w:r>
            <w:r w:rsidR="009D38A0" w:rsidRPr="00923EDF">
              <w:rPr>
                <w:b/>
              </w:rPr>
              <w:t>.</w:t>
            </w:r>
          </w:p>
        </w:tc>
        <w:tc>
          <w:tcPr>
            <w:tcW w:w="992" w:type="dxa"/>
          </w:tcPr>
          <w:p w:rsidR="00E144B6" w:rsidRPr="00923EDF" w:rsidRDefault="00E144B6" w:rsidP="007852A8">
            <w:pPr>
              <w:jc w:val="center"/>
            </w:pPr>
          </w:p>
          <w:p w:rsidR="00E144B6" w:rsidRPr="00923EDF" w:rsidRDefault="00E144B6" w:rsidP="007852A8">
            <w:pPr>
              <w:jc w:val="center"/>
            </w:pPr>
          </w:p>
          <w:p w:rsidR="00CD27C6" w:rsidRPr="00923EDF" w:rsidRDefault="00CD27C6" w:rsidP="007852A8">
            <w:pPr>
              <w:jc w:val="center"/>
              <w:rPr>
                <w:b/>
              </w:rPr>
            </w:pPr>
            <w:r w:rsidRPr="00923EDF">
              <w:t>2h/aula</w:t>
            </w:r>
          </w:p>
        </w:tc>
      </w:tr>
      <w:tr w:rsidR="00053D25" w:rsidRPr="00923EDF" w:rsidTr="00E144B6">
        <w:tc>
          <w:tcPr>
            <w:tcW w:w="945" w:type="dxa"/>
          </w:tcPr>
          <w:p w:rsidR="00053D25" w:rsidRPr="00923EDF" w:rsidRDefault="00053D25" w:rsidP="00053D25">
            <w:pPr>
              <w:jc w:val="center"/>
            </w:pPr>
            <w:r w:rsidRPr="00923EDF">
              <w:t>3ª</w:t>
            </w:r>
          </w:p>
        </w:tc>
        <w:tc>
          <w:tcPr>
            <w:tcW w:w="2126" w:type="dxa"/>
          </w:tcPr>
          <w:p w:rsidR="00053D25" w:rsidRDefault="00053D25" w:rsidP="00053D25">
            <w:r w:rsidRPr="00923EDF">
              <w:t>Ordenação Atômica nos Sólidos</w:t>
            </w:r>
          </w:p>
          <w:p w:rsidR="00092EA0" w:rsidRPr="00923EDF" w:rsidRDefault="00092EA0" w:rsidP="00053D25">
            <w:r>
              <w:t>(aula assíncrona)</w:t>
            </w:r>
          </w:p>
        </w:tc>
        <w:tc>
          <w:tcPr>
            <w:tcW w:w="1314" w:type="dxa"/>
          </w:tcPr>
          <w:p w:rsidR="00053D25" w:rsidRPr="00923EDF" w:rsidRDefault="00053D25" w:rsidP="00053D25">
            <w:pPr>
              <w:jc w:val="center"/>
            </w:pPr>
            <w:r w:rsidRPr="00923EDF">
              <w:t>02/02/21</w:t>
            </w:r>
          </w:p>
          <w:p w:rsidR="00053D25" w:rsidRPr="00923EDF" w:rsidRDefault="00053D25" w:rsidP="00053D25">
            <w:pPr>
              <w:jc w:val="center"/>
            </w:pPr>
            <w:r w:rsidRPr="00923EDF">
              <w:t>Terça-feira</w:t>
            </w:r>
          </w:p>
        </w:tc>
        <w:tc>
          <w:tcPr>
            <w:tcW w:w="4498" w:type="dxa"/>
          </w:tcPr>
          <w:p w:rsidR="00053D25" w:rsidRPr="00923EDF" w:rsidRDefault="00053D25" w:rsidP="00053D25">
            <w:pPr>
              <w:jc w:val="both"/>
            </w:pPr>
            <w:r w:rsidRPr="00923EDF">
              <w:rPr>
                <w:b/>
              </w:rPr>
              <w:t>Capítulo III</w:t>
            </w:r>
            <w:r w:rsidRPr="00923EDF">
              <w:t>: Estrutura Cristalina: conceitos fundamentais, célula unitária, Estruturas cristalinas dos metais, Polimorfismo e Alotropia.</w:t>
            </w:r>
          </w:p>
        </w:tc>
        <w:tc>
          <w:tcPr>
            <w:tcW w:w="992" w:type="dxa"/>
          </w:tcPr>
          <w:p w:rsidR="00A83384" w:rsidRPr="00923EDF" w:rsidRDefault="00A83384" w:rsidP="00053D25">
            <w:pPr>
              <w:jc w:val="center"/>
            </w:pPr>
          </w:p>
          <w:p w:rsidR="00053D25" w:rsidRPr="00923EDF" w:rsidRDefault="00053D25" w:rsidP="00053D25">
            <w:pPr>
              <w:jc w:val="center"/>
              <w:rPr>
                <w:b/>
                <w:color w:val="FF0000"/>
              </w:rPr>
            </w:pPr>
            <w:r w:rsidRPr="00923EDF">
              <w:t>2h/aula</w:t>
            </w:r>
          </w:p>
        </w:tc>
      </w:tr>
      <w:tr w:rsidR="00053D25" w:rsidRPr="00923EDF" w:rsidTr="00E144B6">
        <w:tc>
          <w:tcPr>
            <w:tcW w:w="945" w:type="dxa"/>
          </w:tcPr>
          <w:p w:rsidR="00053D25" w:rsidRPr="00923EDF" w:rsidRDefault="00053D25" w:rsidP="00053D25">
            <w:pPr>
              <w:jc w:val="center"/>
            </w:pPr>
            <w:r w:rsidRPr="00923EDF">
              <w:t>3ª</w:t>
            </w:r>
          </w:p>
        </w:tc>
        <w:tc>
          <w:tcPr>
            <w:tcW w:w="2126" w:type="dxa"/>
          </w:tcPr>
          <w:p w:rsidR="00053D25" w:rsidRDefault="00053D25" w:rsidP="00053D25">
            <w:r w:rsidRPr="00923EDF">
              <w:t>Ordenação Atômica nos Sólidos</w:t>
            </w:r>
          </w:p>
          <w:p w:rsidR="00092EA0" w:rsidRPr="00923EDF" w:rsidRDefault="00092EA0" w:rsidP="00053D25">
            <w:r>
              <w:t>(aula assíncrona)</w:t>
            </w:r>
          </w:p>
        </w:tc>
        <w:tc>
          <w:tcPr>
            <w:tcW w:w="1314" w:type="dxa"/>
          </w:tcPr>
          <w:p w:rsidR="00053D25" w:rsidRPr="00923EDF" w:rsidRDefault="00053D25" w:rsidP="00053D25">
            <w:pPr>
              <w:jc w:val="center"/>
            </w:pPr>
            <w:r w:rsidRPr="00923EDF">
              <w:t>04/02/21</w:t>
            </w:r>
          </w:p>
          <w:p w:rsidR="00053D25" w:rsidRPr="00923EDF" w:rsidRDefault="00053D25" w:rsidP="00053D25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053D25" w:rsidRPr="00923EDF" w:rsidRDefault="00053D25" w:rsidP="00053D25">
            <w:pPr>
              <w:jc w:val="both"/>
              <w:rPr>
                <w:b/>
              </w:rPr>
            </w:pPr>
            <w:r w:rsidRPr="00923EDF">
              <w:rPr>
                <w:b/>
              </w:rPr>
              <w:t>Capítulo III</w:t>
            </w:r>
            <w:r w:rsidRPr="00923EDF">
              <w:t xml:space="preserve">: Sistemas cristalinos: sete sistemas e 14 redes. Pontos ou posições, Direções e Planos cristalográficos. </w:t>
            </w:r>
            <w:r w:rsidR="005915DC">
              <w:rPr>
                <w:b/>
              </w:rPr>
              <w:t>Questionário avaliativo</w:t>
            </w:r>
            <w:r w:rsidRPr="00923EDF">
              <w:rPr>
                <w:b/>
              </w:rPr>
              <w:t>, peso 3%.</w:t>
            </w:r>
          </w:p>
        </w:tc>
        <w:tc>
          <w:tcPr>
            <w:tcW w:w="992" w:type="dxa"/>
          </w:tcPr>
          <w:p w:rsidR="00053D25" w:rsidRPr="00923EDF" w:rsidRDefault="00053D25" w:rsidP="00053D25">
            <w:pPr>
              <w:jc w:val="center"/>
            </w:pPr>
          </w:p>
          <w:p w:rsidR="00053D25" w:rsidRPr="00923EDF" w:rsidRDefault="00053D25" w:rsidP="00053D25">
            <w:pPr>
              <w:jc w:val="center"/>
              <w:rPr>
                <w:b/>
              </w:rPr>
            </w:pPr>
            <w:r w:rsidRPr="00923EDF">
              <w:t>2h/aula</w:t>
            </w:r>
          </w:p>
        </w:tc>
      </w:tr>
      <w:tr w:rsidR="00053D25" w:rsidRPr="00923EDF" w:rsidTr="00E144B6">
        <w:tc>
          <w:tcPr>
            <w:tcW w:w="945" w:type="dxa"/>
          </w:tcPr>
          <w:p w:rsidR="00053D25" w:rsidRPr="00923EDF" w:rsidRDefault="00053D25" w:rsidP="00053D25">
            <w:pPr>
              <w:jc w:val="center"/>
            </w:pPr>
            <w:r w:rsidRPr="00923EDF">
              <w:t>4ª</w:t>
            </w:r>
          </w:p>
        </w:tc>
        <w:tc>
          <w:tcPr>
            <w:tcW w:w="2126" w:type="dxa"/>
          </w:tcPr>
          <w:p w:rsidR="00053D25" w:rsidRDefault="00053D25" w:rsidP="00053D25">
            <w:r w:rsidRPr="00923EDF">
              <w:t>Ordenação Atômica nos Sólidos</w:t>
            </w:r>
          </w:p>
          <w:p w:rsidR="00092EA0" w:rsidRPr="00923EDF" w:rsidRDefault="00092EA0" w:rsidP="00053D25">
            <w:r>
              <w:t>(aula assíncrona)</w:t>
            </w:r>
          </w:p>
        </w:tc>
        <w:tc>
          <w:tcPr>
            <w:tcW w:w="1314" w:type="dxa"/>
          </w:tcPr>
          <w:p w:rsidR="00053D25" w:rsidRPr="00923EDF" w:rsidRDefault="00053D25" w:rsidP="00053D25">
            <w:pPr>
              <w:jc w:val="center"/>
            </w:pPr>
            <w:r w:rsidRPr="00923EDF">
              <w:t>09/02/21</w:t>
            </w:r>
          </w:p>
          <w:p w:rsidR="00053D25" w:rsidRPr="00923EDF" w:rsidRDefault="00053D25" w:rsidP="00053D25">
            <w:pPr>
              <w:jc w:val="center"/>
            </w:pPr>
            <w:r w:rsidRPr="00923EDF">
              <w:t>Terça-feira</w:t>
            </w:r>
          </w:p>
        </w:tc>
        <w:tc>
          <w:tcPr>
            <w:tcW w:w="4498" w:type="dxa"/>
          </w:tcPr>
          <w:p w:rsidR="00053D25" w:rsidRPr="00923EDF" w:rsidRDefault="00053D25" w:rsidP="00053D25">
            <w:pPr>
              <w:jc w:val="both"/>
            </w:pPr>
            <w:r w:rsidRPr="00923EDF">
              <w:rPr>
                <w:b/>
              </w:rPr>
              <w:t>Capítulo III</w:t>
            </w:r>
            <w:r w:rsidRPr="00923EDF">
              <w:t xml:space="preserve">: Difração de Raio X: artigo científico (leitura e atividade). </w:t>
            </w:r>
          </w:p>
        </w:tc>
        <w:tc>
          <w:tcPr>
            <w:tcW w:w="992" w:type="dxa"/>
          </w:tcPr>
          <w:p w:rsidR="00053D25" w:rsidRPr="00923EDF" w:rsidRDefault="00053D25" w:rsidP="00053D25">
            <w:pPr>
              <w:jc w:val="center"/>
            </w:pPr>
          </w:p>
          <w:p w:rsidR="00053D25" w:rsidRPr="00923EDF" w:rsidRDefault="00053D25" w:rsidP="00053D25">
            <w:pPr>
              <w:jc w:val="center"/>
              <w:rPr>
                <w:b/>
              </w:rPr>
            </w:pPr>
            <w:r w:rsidRPr="00923EDF">
              <w:t>2h/aula</w:t>
            </w:r>
          </w:p>
        </w:tc>
      </w:tr>
      <w:tr w:rsidR="00053D25" w:rsidRPr="00923EDF" w:rsidTr="00E144B6">
        <w:tc>
          <w:tcPr>
            <w:tcW w:w="945" w:type="dxa"/>
          </w:tcPr>
          <w:p w:rsidR="00053D25" w:rsidRPr="00923EDF" w:rsidRDefault="00053D25" w:rsidP="00053D25">
            <w:pPr>
              <w:jc w:val="center"/>
            </w:pPr>
            <w:r w:rsidRPr="00923EDF">
              <w:t>4ª</w:t>
            </w:r>
          </w:p>
        </w:tc>
        <w:tc>
          <w:tcPr>
            <w:tcW w:w="2126" w:type="dxa"/>
          </w:tcPr>
          <w:p w:rsidR="00053D25" w:rsidRDefault="00053D25" w:rsidP="00053D25">
            <w:r w:rsidRPr="00923EDF">
              <w:t>1ª Avaliação</w:t>
            </w:r>
          </w:p>
          <w:p w:rsidR="00092EA0" w:rsidRPr="00923EDF" w:rsidRDefault="00092EA0" w:rsidP="00053D25">
            <w:r>
              <w:t>(aula assíncrona)</w:t>
            </w:r>
          </w:p>
        </w:tc>
        <w:tc>
          <w:tcPr>
            <w:tcW w:w="1314" w:type="dxa"/>
          </w:tcPr>
          <w:p w:rsidR="00053D25" w:rsidRPr="00923EDF" w:rsidRDefault="00053D25" w:rsidP="00053D25">
            <w:pPr>
              <w:jc w:val="center"/>
            </w:pPr>
            <w:r w:rsidRPr="00923EDF">
              <w:t>11/02/21</w:t>
            </w:r>
          </w:p>
          <w:p w:rsidR="00053D25" w:rsidRPr="00923EDF" w:rsidRDefault="00053D25" w:rsidP="00053D25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053D25" w:rsidRPr="00923EDF" w:rsidRDefault="00053D25" w:rsidP="00053D25">
            <w:pPr>
              <w:jc w:val="both"/>
            </w:pPr>
            <w:r w:rsidRPr="00923EDF">
              <w:rPr>
                <w:b/>
              </w:rPr>
              <w:t>Prova I - Conteúdo 3 a 11 - Peso: 10% - (cap. I, cap. II, cap. III)</w:t>
            </w:r>
          </w:p>
        </w:tc>
        <w:tc>
          <w:tcPr>
            <w:tcW w:w="992" w:type="dxa"/>
          </w:tcPr>
          <w:p w:rsidR="00053D25" w:rsidRPr="00923EDF" w:rsidRDefault="00053D25" w:rsidP="00053D25">
            <w:pPr>
              <w:jc w:val="center"/>
              <w:rPr>
                <w:b/>
              </w:rPr>
            </w:pPr>
            <w:r w:rsidRPr="00923EDF">
              <w:t>2h/aula</w:t>
            </w:r>
          </w:p>
        </w:tc>
      </w:tr>
      <w:tr w:rsidR="0046776B" w:rsidRPr="00923EDF" w:rsidTr="00E144B6">
        <w:tc>
          <w:tcPr>
            <w:tcW w:w="945" w:type="dxa"/>
          </w:tcPr>
          <w:p w:rsidR="0046776B" w:rsidRPr="00923EDF" w:rsidRDefault="0046776B" w:rsidP="0046776B">
            <w:pPr>
              <w:jc w:val="center"/>
            </w:pPr>
            <w:r w:rsidRPr="00923EDF">
              <w:t>5ª</w:t>
            </w:r>
          </w:p>
        </w:tc>
        <w:tc>
          <w:tcPr>
            <w:tcW w:w="2126" w:type="dxa"/>
          </w:tcPr>
          <w:p w:rsidR="0046776B" w:rsidRPr="00923EDF" w:rsidRDefault="0046776B" w:rsidP="005315BE">
            <w:r w:rsidRPr="00695110">
              <w:rPr>
                <w:color w:val="FF0000"/>
              </w:rPr>
              <w:t>Ponto Facultativo</w:t>
            </w:r>
          </w:p>
        </w:tc>
        <w:tc>
          <w:tcPr>
            <w:tcW w:w="1314" w:type="dxa"/>
          </w:tcPr>
          <w:p w:rsidR="0046776B" w:rsidRPr="00923EDF" w:rsidRDefault="0046776B" w:rsidP="0046776B">
            <w:pPr>
              <w:jc w:val="center"/>
              <w:rPr>
                <w:color w:val="FF0000"/>
              </w:rPr>
            </w:pPr>
            <w:r w:rsidRPr="00923EDF">
              <w:t>16/02/21 Terça-feira</w:t>
            </w:r>
          </w:p>
        </w:tc>
        <w:tc>
          <w:tcPr>
            <w:tcW w:w="4498" w:type="dxa"/>
          </w:tcPr>
          <w:p w:rsidR="0046776B" w:rsidRPr="00695110" w:rsidRDefault="0046776B" w:rsidP="005315BE">
            <w:pPr>
              <w:rPr>
                <w:color w:val="FF0000"/>
              </w:rPr>
            </w:pPr>
            <w:r w:rsidRPr="00695110">
              <w:rPr>
                <w:color w:val="FF0000"/>
              </w:rPr>
              <w:t>Ponto Facultativo</w:t>
            </w:r>
          </w:p>
        </w:tc>
        <w:tc>
          <w:tcPr>
            <w:tcW w:w="992" w:type="dxa"/>
          </w:tcPr>
          <w:p w:rsidR="0046776B" w:rsidRPr="00923EDF" w:rsidRDefault="0046776B" w:rsidP="0046776B">
            <w:pPr>
              <w:jc w:val="center"/>
              <w:rPr>
                <w:b/>
                <w:color w:val="FF0000"/>
              </w:rPr>
            </w:pPr>
            <w:r w:rsidRPr="00923EDF">
              <w:t>2h/aula</w:t>
            </w:r>
          </w:p>
        </w:tc>
      </w:tr>
      <w:tr w:rsidR="0046776B" w:rsidRPr="00923EDF" w:rsidTr="00E144B6">
        <w:tc>
          <w:tcPr>
            <w:tcW w:w="945" w:type="dxa"/>
          </w:tcPr>
          <w:p w:rsidR="0046776B" w:rsidRPr="00923EDF" w:rsidRDefault="0046776B" w:rsidP="0046776B">
            <w:pPr>
              <w:jc w:val="center"/>
            </w:pPr>
            <w:r w:rsidRPr="00923EDF">
              <w:t>5ª</w:t>
            </w:r>
          </w:p>
        </w:tc>
        <w:tc>
          <w:tcPr>
            <w:tcW w:w="2126" w:type="dxa"/>
          </w:tcPr>
          <w:p w:rsidR="0046776B" w:rsidRDefault="0046776B" w:rsidP="0046776B">
            <w:r w:rsidRPr="00923EDF">
              <w:t>Defeitos nos Sólidos</w:t>
            </w:r>
          </w:p>
          <w:p w:rsidR="00092EA0" w:rsidRPr="00923EDF" w:rsidRDefault="00092EA0" w:rsidP="0046776B">
            <w:r>
              <w:t>(aula assíncrona)</w:t>
            </w:r>
          </w:p>
        </w:tc>
        <w:tc>
          <w:tcPr>
            <w:tcW w:w="1314" w:type="dxa"/>
          </w:tcPr>
          <w:p w:rsidR="0046776B" w:rsidRPr="00923EDF" w:rsidRDefault="0046776B" w:rsidP="0046776B">
            <w:pPr>
              <w:jc w:val="center"/>
            </w:pPr>
            <w:r w:rsidRPr="00923EDF">
              <w:t>18/02/21</w:t>
            </w:r>
          </w:p>
          <w:p w:rsidR="0046776B" w:rsidRPr="00923EDF" w:rsidRDefault="0046776B" w:rsidP="0046776B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46776B" w:rsidRPr="00923EDF" w:rsidRDefault="0046776B" w:rsidP="0046776B">
            <w:pPr>
              <w:jc w:val="both"/>
            </w:pPr>
            <w:r w:rsidRPr="00923EDF">
              <w:rPr>
                <w:b/>
              </w:rPr>
              <w:t>Capítulo IV</w:t>
            </w:r>
            <w:r w:rsidRPr="00923EDF">
              <w:t xml:space="preserve">: Imperfeições nos sólidos, Defeitos pontuais, lineares, planares e volumétricos. </w:t>
            </w:r>
            <w:r w:rsidR="005915DC">
              <w:rPr>
                <w:b/>
              </w:rPr>
              <w:t>Questionário avaliativo</w:t>
            </w:r>
            <w:r w:rsidRPr="00923EDF">
              <w:rPr>
                <w:b/>
              </w:rPr>
              <w:t>, peso 3%.</w:t>
            </w:r>
          </w:p>
        </w:tc>
        <w:tc>
          <w:tcPr>
            <w:tcW w:w="992" w:type="dxa"/>
          </w:tcPr>
          <w:p w:rsidR="0046776B" w:rsidRPr="00923EDF" w:rsidRDefault="0046776B" w:rsidP="0046776B">
            <w:pPr>
              <w:jc w:val="center"/>
            </w:pPr>
          </w:p>
          <w:p w:rsidR="0046776B" w:rsidRPr="00923EDF" w:rsidRDefault="0046776B" w:rsidP="0046776B">
            <w:pPr>
              <w:jc w:val="center"/>
              <w:rPr>
                <w:b/>
                <w:color w:val="FF0000"/>
              </w:rPr>
            </w:pPr>
            <w:r w:rsidRPr="00923EDF">
              <w:t>2h/aula</w:t>
            </w:r>
          </w:p>
        </w:tc>
      </w:tr>
      <w:tr w:rsidR="0046776B" w:rsidRPr="00923EDF" w:rsidTr="00E144B6">
        <w:tc>
          <w:tcPr>
            <w:tcW w:w="945" w:type="dxa"/>
          </w:tcPr>
          <w:p w:rsidR="0046776B" w:rsidRPr="00923EDF" w:rsidRDefault="0046776B" w:rsidP="0046776B">
            <w:pPr>
              <w:jc w:val="center"/>
            </w:pPr>
            <w:r w:rsidRPr="00923EDF">
              <w:t>6ª</w:t>
            </w:r>
          </w:p>
        </w:tc>
        <w:tc>
          <w:tcPr>
            <w:tcW w:w="2126" w:type="dxa"/>
          </w:tcPr>
          <w:p w:rsidR="0046776B" w:rsidRDefault="0046776B" w:rsidP="0046776B">
            <w:r w:rsidRPr="00923EDF">
              <w:t>Difusão nos Sólidos</w:t>
            </w:r>
          </w:p>
          <w:p w:rsidR="00092EA0" w:rsidRPr="00923EDF" w:rsidRDefault="00092EA0" w:rsidP="0046776B">
            <w:r>
              <w:t>(aula assíncrona)</w:t>
            </w:r>
          </w:p>
        </w:tc>
        <w:tc>
          <w:tcPr>
            <w:tcW w:w="1314" w:type="dxa"/>
          </w:tcPr>
          <w:p w:rsidR="0046776B" w:rsidRPr="00923EDF" w:rsidRDefault="0046776B" w:rsidP="0046776B">
            <w:pPr>
              <w:jc w:val="center"/>
            </w:pPr>
            <w:r w:rsidRPr="00923EDF">
              <w:t>23/02/21</w:t>
            </w:r>
          </w:p>
          <w:p w:rsidR="0046776B" w:rsidRPr="00923EDF" w:rsidRDefault="0046776B" w:rsidP="0046776B">
            <w:pPr>
              <w:jc w:val="center"/>
            </w:pPr>
            <w:r w:rsidRPr="00923EDF">
              <w:t>Terça-feira</w:t>
            </w:r>
          </w:p>
        </w:tc>
        <w:tc>
          <w:tcPr>
            <w:tcW w:w="4498" w:type="dxa"/>
          </w:tcPr>
          <w:p w:rsidR="0046776B" w:rsidRPr="00923EDF" w:rsidRDefault="0046776B" w:rsidP="0046776B">
            <w:pPr>
              <w:jc w:val="both"/>
            </w:pPr>
            <w:r w:rsidRPr="00923EDF">
              <w:rPr>
                <w:b/>
              </w:rPr>
              <w:t>Capítulo V:</w:t>
            </w:r>
            <w:r w:rsidRPr="00923EDF">
              <w:t xml:space="preserve"> Difusão: Mecanismos de difusão e aplicações industriais de processos de difusão. </w:t>
            </w:r>
            <w:r w:rsidR="005915DC">
              <w:rPr>
                <w:b/>
              </w:rPr>
              <w:t>Questionário avaliativo</w:t>
            </w:r>
            <w:r w:rsidRPr="00923EDF">
              <w:rPr>
                <w:b/>
              </w:rPr>
              <w:t>, peso 3%.</w:t>
            </w:r>
          </w:p>
        </w:tc>
        <w:tc>
          <w:tcPr>
            <w:tcW w:w="992" w:type="dxa"/>
          </w:tcPr>
          <w:p w:rsidR="0046776B" w:rsidRPr="00923EDF" w:rsidRDefault="0046776B" w:rsidP="0046776B">
            <w:pPr>
              <w:jc w:val="center"/>
            </w:pPr>
          </w:p>
          <w:p w:rsidR="0046776B" w:rsidRPr="00923EDF" w:rsidRDefault="0046776B" w:rsidP="0046776B">
            <w:pPr>
              <w:jc w:val="center"/>
              <w:rPr>
                <w:b/>
              </w:rPr>
            </w:pPr>
            <w:r w:rsidRPr="00923EDF">
              <w:t>2h/aula</w:t>
            </w:r>
          </w:p>
        </w:tc>
      </w:tr>
      <w:tr w:rsidR="0046776B" w:rsidRPr="00923EDF" w:rsidTr="00E144B6">
        <w:tc>
          <w:tcPr>
            <w:tcW w:w="945" w:type="dxa"/>
          </w:tcPr>
          <w:p w:rsidR="0046776B" w:rsidRPr="00923EDF" w:rsidRDefault="0046776B" w:rsidP="0046776B">
            <w:pPr>
              <w:jc w:val="center"/>
            </w:pPr>
          </w:p>
          <w:p w:rsidR="0046776B" w:rsidRPr="00923EDF" w:rsidRDefault="0046776B" w:rsidP="0046776B">
            <w:pPr>
              <w:jc w:val="center"/>
            </w:pPr>
            <w:r w:rsidRPr="00923EDF">
              <w:t>6ª</w:t>
            </w:r>
          </w:p>
        </w:tc>
        <w:tc>
          <w:tcPr>
            <w:tcW w:w="2126" w:type="dxa"/>
          </w:tcPr>
          <w:p w:rsidR="0046776B" w:rsidRDefault="0046776B" w:rsidP="0046776B">
            <w:r w:rsidRPr="00923EDF">
              <w:t>Comportamento Mecânicos</w:t>
            </w:r>
          </w:p>
          <w:p w:rsidR="00092EA0" w:rsidRPr="00923EDF" w:rsidRDefault="00092EA0" w:rsidP="0046776B">
            <w:r>
              <w:t>(aula assíncrona)</w:t>
            </w:r>
          </w:p>
        </w:tc>
        <w:tc>
          <w:tcPr>
            <w:tcW w:w="1314" w:type="dxa"/>
          </w:tcPr>
          <w:p w:rsidR="0046776B" w:rsidRPr="00923EDF" w:rsidRDefault="0046776B" w:rsidP="0046776B">
            <w:pPr>
              <w:jc w:val="center"/>
            </w:pPr>
          </w:p>
          <w:p w:rsidR="0046776B" w:rsidRPr="00923EDF" w:rsidRDefault="0046776B" w:rsidP="0046776B">
            <w:pPr>
              <w:jc w:val="center"/>
            </w:pPr>
            <w:r w:rsidRPr="00923EDF">
              <w:t>25/02/21</w:t>
            </w:r>
          </w:p>
          <w:p w:rsidR="0046776B" w:rsidRPr="00923EDF" w:rsidRDefault="0046776B" w:rsidP="0046776B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46776B" w:rsidRPr="00923EDF" w:rsidRDefault="0046776B" w:rsidP="0046776B">
            <w:pPr>
              <w:jc w:val="both"/>
            </w:pPr>
            <w:r w:rsidRPr="00923EDF">
              <w:rPr>
                <w:b/>
              </w:rPr>
              <w:t>Capítulo VI:</w:t>
            </w:r>
            <w:r w:rsidRPr="00923EDF">
              <w:t xml:space="preserve"> Comportamento mecânico: importância tecnológica, terminologia das propriedades mecânicas, deformação plástica e elástica. </w:t>
            </w:r>
            <w:r w:rsidR="005915DC">
              <w:rPr>
                <w:b/>
              </w:rPr>
              <w:t>Questionário avaliativo</w:t>
            </w:r>
            <w:r w:rsidRPr="00923EDF">
              <w:rPr>
                <w:b/>
              </w:rPr>
              <w:t>, peso 3%.</w:t>
            </w:r>
          </w:p>
        </w:tc>
        <w:tc>
          <w:tcPr>
            <w:tcW w:w="992" w:type="dxa"/>
          </w:tcPr>
          <w:p w:rsidR="0046776B" w:rsidRPr="00923EDF" w:rsidRDefault="0046776B" w:rsidP="0046776B">
            <w:pPr>
              <w:jc w:val="center"/>
            </w:pPr>
          </w:p>
          <w:p w:rsidR="0046776B" w:rsidRPr="00923EDF" w:rsidRDefault="0046776B" w:rsidP="0046776B">
            <w:pPr>
              <w:jc w:val="center"/>
              <w:rPr>
                <w:b/>
              </w:rPr>
            </w:pPr>
            <w:r w:rsidRPr="00923EDF">
              <w:t>2h/aula</w:t>
            </w:r>
          </w:p>
        </w:tc>
      </w:tr>
      <w:tr w:rsidR="0046776B" w:rsidRPr="00923EDF" w:rsidTr="00E144B6">
        <w:tc>
          <w:tcPr>
            <w:tcW w:w="945" w:type="dxa"/>
          </w:tcPr>
          <w:p w:rsidR="0046776B" w:rsidRPr="00923EDF" w:rsidRDefault="0046776B" w:rsidP="0046776B">
            <w:pPr>
              <w:jc w:val="center"/>
            </w:pPr>
          </w:p>
          <w:p w:rsidR="0046776B" w:rsidRPr="00923EDF" w:rsidRDefault="0046776B" w:rsidP="0046776B">
            <w:pPr>
              <w:jc w:val="center"/>
            </w:pPr>
            <w:r w:rsidRPr="00923EDF">
              <w:t>7ª</w:t>
            </w:r>
          </w:p>
        </w:tc>
        <w:tc>
          <w:tcPr>
            <w:tcW w:w="2126" w:type="dxa"/>
          </w:tcPr>
          <w:p w:rsidR="00092EA0" w:rsidRDefault="0046776B" w:rsidP="0046776B">
            <w:r w:rsidRPr="00923EDF">
              <w:t>Comportamento Térmico</w:t>
            </w:r>
          </w:p>
          <w:p w:rsidR="00092EA0" w:rsidRPr="00923EDF" w:rsidRDefault="00092EA0" w:rsidP="0046776B">
            <w:r>
              <w:t>(aula assíncrona)</w:t>
            </w:r>
          </w:p>
        </w:tc>
        <w:tc>
          <w:tcPr>
            <w:tcW w:w="1314" w:type="dxa"/>
          </w:tcPr>
          <w:p w:rsidR="0046776B" w:rsidRPr="00923EDF" w:rsidRDefault="0046776B" w:rsidP="0046776B">
            <w:pPr>
              <w:jc w:val="center"/>
            </w:pPr>
          </w:p>
          <w:p w:rsidR="0046776B" w:rsidRPr="00923EDF" w:rsidRDefault="0046776B" w:rsidP="0046776B">
            <w:pPr>
              <w:jc w:val="center"/>
            </w:pPr>
            <w:r w:rsidRPr="00923EDF">
              <w:t>02/03/21</w:t>
            </w:r>
          </w:p>
          <w:p w:rsidR="0046776B" w:rsidRPr="00923EDF" w:rsidRDefault="0046776B" w:rsidP="0046776B">
            <w:pPr>
              <w:jc w:val="center"/>
            </w:pPr>
            <w:r w:rsidRPr="00923EDF">
              <w:t>Terça-feira</w:t>
            </w:r>
          </w:p>
        </w:tc>
        <w:tc>
          <w:tcPr>
            <w:tcW w:w="4498" w:type="dxa"/>
          </w:tcPr>
          <w:p w:rsidR="0046776B" w:rsidRPr="00923EDF" w:rsidRDefault="0046776B" w:rsidP="0046776B">
            <w:pPr>
              <w:jc w:val="both"/>
              <w:rPr>
                <w:b/>
              </w:rPr>
            </w:pPr>
            <w:r w:rsidRPr="00923EDF">
              <w:rPr>
                <w:b/>
              </w:rPr>
              <w:t>Capítulo VII</w:t>
            </w:r>
            <w:r w:rsidRPr="00923EDF">
              <w:t xml:space="preserve">: Comportamento Térmico: capacidade térmica, expansão térmica, condutividade térmica, choque térmico. </w:t>
            </w:r>
            <w:r w:rsidR="005915DC">
              <w:rPr>
                <w:b/>
              </w:rPr>
              <w:t>Questionário avaliativo</w:t>
            </w:r>
            <w:r w:rsidRPr="00923EDF">
              <w:rPr>
                <w:b/>
              </w:rPr>
              <w:t>, peso 3%.</w:t>
            </w:r>
          </w:p>
        </w:tc>
        <w:tc>
          <w:tcPr>
            <w:tcW w:w="992" w:type="dxa"/>
          </w:tcPr>
          <w:p w:rsidR="0046776B" w:rsidRPr="00923EDF" w:rsidRDefault="0046776B" w:rsidP="0046776B">
            <w:pPr>
              <w:jc w:val="center"/>
            </w:pPr>
          </w:p>
          <w:p w:rsidR="0046776B" w:rsidRPr="00923EDF" w:rsidRDefault="0046776B" w:rsidP="0046776B">
            <w:pPr>
              <w:jc w:val="center"/>
              <w:rPr>
                <w:b/>
              </w:rPr>
            </w:pPr>
            <w:r w:rsidRPr="00923EDF">
              <w:t>2h/aula</w:t>
            </w:r>
          </w:p>
        </w:tc>
      </w:tr>
      <w:tr w:rsidR="0046776B" w:rsidRPr="00923EDF" w:rsidTr="00E144B6">
        <w:tc>
          <w:tcPr>
            <w:tcW w:w="945" w:type="dxa"/>
          </w:tcPr>
          <w:p w:rsidR="0046776B" w:rsidRPr="00923EDF" w:rsidRDefault="0046776B" w:rsidP="0046776B">
            <w:pPr>
              <w:jc w:val="center"/>
            </w:pPr>
            <w:r w:rsidRPr="00923EDF">
              <w:lastRenderedPageBreak/>
              <w:t>7ª</w:t>
            </w:r>
          </w:p>
        </w:tc>
        <w:tc>
          <w:tcPr>
            <w:tcW w:w="2126" w:type="dxa"/>
          </w:tcPr>
          <w:p w:rsidR="0046776B" w:rsidRDefault="0046776B" w:rsidP="0046776B">
            <w:r w:rsidRPr="00923EDF">
              <w:t>2ª Avaliação</w:t>
            </w:r>
          </w:p>
          <w:p w:rsidR="00092EA0" w:rsidRPr="00923EDF" w:rsidRDefault="00092EA0" w:rsidP="0046776B">
            <w:r>
              <w:t>(aula assíncrona)</w:t>
            </w:r>
          </w:p>
        </w:tc>
        <w:tc>
          <w:tcPr>
            <w:tcW w:w="1314" w:type="dxa"/>
          </w:tcPr>
          <w:p w:rsidR="0046776B" w:rsidRPr="00923EDF" w:rsidRDefault="0046776B" w:rsidP="0046776B">
            <w:pPr>
              <w:jc w:val="center"/>
            </w:pPr>
            <w:r w:rsidRPr="00923EDF">
              <w:t>04/03/21</w:t>
            </w:r>
          </w:p>
          <w:p w:rsidR="0046776B" w:rsidRPr="00923EDF" w:rsidRDefault="0046776B" w:rsidP="0046776B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46776B" w:rsidRPr="00923EDF" w:rsidRDefault="0046776B" w:rsidP="0046776B">
            <w:pPr>
              <w:jc w:val="both"/>
              <w:rPr>
                <w:b/>
              </w:rPr>
            </w:pPr>
            <w:r w:rsidRPr="00923EDF">
              <w:rPr>
                <w:b/>
              </w:rPr>
              <w:t>Prova II - Conteúdo 13 a 17 - Peso: 15% - (cap. IV, cap. V, cap. VI e cap. VII)</w:t>
            </w:r>
          </w:p>
        </w:tc>
        <w:tc>
          <w:tcPr>
            <w:tcW w:w="992" w:type="dxa"/>
          </w:tcPr>
          <w:p w:rsidR="0046776B" w:rsidRPr="00923EDF" w:rsidRDefault="0046776B" w:rsidP="0046776B">
            <w:pPr>
              <w:jc w:val="center"/>
            </w:pPr>
          </w:p>
          <w:p w:rsidR="0046776B" w:rsidRPr="00923EDF" w:rsidRDefault="0046776B" w:rsidP="0046776B">
            <w:pPr>
              <w:jc w:val="center"/>
              <w:rPr>
                <w:b/>
              </w:rPr>
            </w:pPr>
            <w:r w:rsidRPr="00923EDF">
              <w:t>2h/aula</w:t>
            </w:r>
          </w:p>
        </w:tc>
      </w:tr>
      <w:tr w:rsidR="0046776B" w:rsidRPr="00923EDF" w:rsidTr="00E144B6">
        <w:tc>
          <w:tcPr>
            <w:tcW w:w="945" w:type="dxa"/>
          </w:tcPr>
          <w:p w:rsidR="0046776B" w:rsidRPr="00923EDF" w:rsidRDefault="0046776B" w:rsidP="0046776B">
            <w:pPr>
              <w:jc w:val="center"/>
            </w:pPr>
          </w:p>
          <w:p w:rsidR="0046776B" w:rsidRPr="00923EDF" w:rsidRDefault="0046776B" w:rsidP="0046776B">
            <w:pPr>
              <w:jc w:val="center"/>
            </w:pPr>
            <w:r w:rsidRPr="00923EDF">
              <w:t>8ª</w:t>
            </w:r>
          </w:p>
        </w:tc>
        <w:tc>
          <w:tcPr>
            <w:tcW w:w="2126" w:type="dxa"/>
          </w:tcPr>
          <w:p w:rsidR="0046776B" w:rsidRPr="00923EDF" w:rsidRDefault="0046776B" w:rsidP="0046776B"/>
          <w:p w:rsidR="0046776B" w:rsidRDefault="0046776B" w:rsidP="0046776B">
            <w:r w:rsidRPr="00923EDF">
              <w:t>Falhas</w:t>
            </w:r>
          </w:p>
          <w:p w:rsidR="00092EA0" w:rsidRPr="00923EDF" w:rsidRDefault="00092EA0" w:rsidP="0046776B">
            <w:r>
              <w:t>(aula assíncrona)</w:t>
            </w:r>
          </w:p>
        </w:tc>
        <w:tc>
          <w:tcPr>
            <w:tcW w:w="1314" w:type="dxa"/>
          </w:tcPr>
          <w:p w:rsidR="0046776B" w:rsidRPr="00923EDF" w:rsidRDefault="0046776B" w:rsidP="0046776B">
            <w:pPr>
              <w:jc w:val="center"/>
            </w:pPr>
            <w:r w:rsidRPr="00923EDF">
              <w:t>09/03/21</w:t>
            </w:r>
          </w:p>
          <w:p w:rsidR="0046776B" w:rsidRPr="00923EDF" w:rsidRDefault="0046776B" w:rsidP="0046776B">
            <w:pPr>
              <w:jc w:val="center"/>
            </w:pPr>
            <w:r w:rsidRPr="00923EDF">
              <w:t>Terça-feira</w:t>
            </w:r>
          </w:p>
        </w:tc>
        <w:tc>
          <w:tcPr>
            <w:tcW w:w="4498" w:type="dxa"/>
          </w:tcPr>
          <w:p w:rsidR="0046776B" w:rsidRPr="00923EDF" w:rsidRDefault="0046776B" w:rsidP="0046776B">
            <w:pPr>
              <w:jc w:val="both"/>
            </w:pPr>
            <w:r w:rsidRPr="00923EDF">
              <w:rPr>
                <w:b/>
              </w:rPr>
              <w:t>Capítulo VIII</w:t>
            </w:r>
            <w:r w:rsidRPr="00923EDF">
              <w:t xml:space="preserve">: Falhas: Fundamentos da Fratura, fratura dúctil, frágil, fadiga, fluência. </w:t>
            </w:r>
            <w:r w:rsidR="005915DC">
              <w:rPr>
                <w:b/>
              </w:rPr>
              <w:t>Questionário avaliativo</w:t>
            </w:r>
            <w:r w:rsidRPr="00923EDF">
              <w:rPr>
                <w:b/>
              </w:rPr>
              <w:t>, peso 3%.</w:t>
            </w:r>
          </w:p>
        </w:tc>
        <w:tc>
          <w:tcPr>
            <w:tcW w:w="992" w:type="dxa"/>
          </w:tcPr>
          <w:p w:rsidR="0046776B" w:rsidRPr="00923EDF" w:rsidRDefault="0046776B" w:rsidP="0046776B">
            <w:pPr>
              <w:jc w:val="center"/>
            </w:pPr>
          </w:p>
          <w:p w:rsidR="0046776B" w:rsidRPr="00923EDF" w:rsidRDefault="0046776B" w:rsidP="0046776B">
            <w:pPr>
              <w:jc w:val="center"/>
              <w:rPr>
                <w:b/>
                <w:color w:val="FF0000"/>
              </w:rPr>
            </w:pPr>
            <w:r w:rsidRPr="00923EDF">
              <w:t>2h/aula</w:t>
            </w:r>
          </w:p>
        </w:tc>
      </w:tr>
      <w:tr w:rsidR="0046776B" w:rsidRPr="00923EDF" w:rsidTr="00E144B6">
        <w:tc>
          <w:tcPr>
            <w:tcW w:w="945" w:type="dxa"/>
          </w:tcPr>
          <w:p w:rsidR="0046776B" w:rsidRPr="00923EDF" w:rsidRDefault="0046776B" w:rsidP="0046776B">
            <w:pPr>
              <w:jc w:val="center"/>
            </w:pPr>
          </w:p>
          <w:p w:rsidR="0046776B" w:rsidRPr="00923EDF" w:rsidRDefault="0046776B" w:rsidP="0046776B">
            <w:pPr>
              <w:jc w:val="center"/>
            </w:pPr>
            <w:r w:rsidRPr="00923EDF">
              <w:t>8ª</w:t>
            </w:r>
          </w:p>
        </w:tc>
        <w:tc>
          <w:tcPr>
            <w:tcW w:w="2126" w:type="dxa"/>
          </w:tcPr>
          <w:p w:rsidR="0046776B" w:rsidRPr="00923EDF" w:rsidRDefault="0046776B" w:rsidP="0046776B"/>
          <w:p w:rsidR="0046776B" w:rsidRDefault="0046776B" w:rsidP="0046776B">
            <w:r w:rsidRPr="00923EDF">
              <w:t>Diagrama de Fases</w:t>
            </w:r>
          </w:p>
          <w:p w:rsidR="00092EA0" w:rsidRPr="00923EDF" w:rsidRDefault="00092EA0" w:rsidP="0046776B">
            <w:r>
              <w:t>(aula assíncrona)</w:t>
            </w:r>
          </w:p>
        </w:tc>
        <w:tc>
          <w:tcPr>
            <w:tcW w:w="1314" w:type="dxa"/>
          </w:tcPr>
          <w:p w:rsidR="0046776B" w:rsidRPr="00923EDF" w:rsidRDefault="0046776B" w:rsidP="0046776B">
            <w:pPr>
              <w:jc w:val="center"/>
            </w:pPr>
            <w:r w:rsidRPr="00923EDF">
              <w:t>11/03/21</w:t>
            </w:r>
          </w:p>
          <w:p w:rsidR="0046776B" w:rsidRPr="00923EDF" w:rsidRDefault="0046776B" w:rsidP="0046776B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46776B" w:rsidRPr="00923EDF" w:rsidRDefault="0046776B" w:rsidP="0046776B">
            <w:pPr>
              <w:jc w:val="both"/>
            </w:pPr>
            <w:r w:rsidRPr="00923EDF">
              <w:rPr>
                <w:b/>
              </w:rPr>
              <w:t>Capítulo IX</w:t>
            </w:r>
            <w:r w:rsidRPr="00923EDF">
              <w:t>:</w:t>
            </w:r>
            <w:r w:rsidRPr="00923EDF">
              <w:rPr>
                <w:b/>
              </w:rPr>
              <w:t xml:space="preserve"> </w:t>
            </w:r>
            <w:r w:rsidRPr="00923EDF">
              <w:t xml:space="preserve">Diagrama de fases: definições, limite de solubilidade, regra das fases, diagrama de fases. </w:t>
            </w:r>
            <w:r w:rsidR="005915DC">
              <w:rPr>
                <w:b/>
              </w:rPr>
              <w:t>Questionário avaliativo</w:t>
            </w:r>
            <w:r w:rsidRPr="00923EDF">
              <w:rPr>
                <w:b/>
              </w:rPr>
              <w:t>, peso 3%.</w:t>
            </w:r>
          </w:p>
        </w:tc>
        <w:tc>
          <w:tcPr>
            <w:tcW w:w="992" w:type="dxa"/>
          </w:tcPr>
          <w:p w:rsidR="0046776B" w:rsidRPr="00923EDF" w:rsidRDefault="0046776B" w:rsidP="0046776B">
            <w:pPr>
              <w:jc w:val="center"/>
            </w:pPr>
          </w:p>
          <w:p w:rsidR="0046776B" w:rsidRPr="00923EDF" w:rsidRDefault="0046776B" w:rsidP="0046776B">
            <w:pPr>
              <w:jc w:val="center"/>
              <w:rPr>
                <w:b/>
                <w:color w:val="FF0000"/>
              </w:rPr>
            </w:pPr>
            <w:r w:rsidRPr="00923EDF">
              <w:t>2h/aula</w:t>
            </w:r>
          </w:p>
        </w:tc>
      </w:tr>
      <w:tr w:rsidR="0046776B" w:rsidRPr="00923EDF" w:rsidTr="00E144B6">
        <w:tc>
          <w:tcPr>
            <w:tcW w:w="945" w:type="dxa"/>
          </w:tcPr>
          <w:p w:rsidR="0046776B" w:rsidRPr="00923EDF" w:rsidRDefault="0046776B" w:rsidP="0046776B">
            <w:pPr>
              <w:jc w:val="center"/>
            </w:pPr>
            <w:r w:rsidRPr="00923EDF">
              <w:t>9ª</w:t>
            </w:r>
          </w:p>
        </w:tc>
        <w:tc>
          <w:tcPr>
            <w:tcW w:w="2126" w:type="dxa"/>
          </w:tcPr>
          <w:p w:rsidR="0046776B" w:rsidRDefault="0046776B" w:rsidP="0046776B">
            <w:r w:rsidRPr="00923EDF">
              <w:t>Tratamento Térmico</w:t>
            </w:r>
          </w:p>
          <w:p w:rsidR="00092EA0" w:rsidRPr="00923EDF" w:rsidRDefault="00092EA0" w:rsidP="0046776B">
            <w:r>
              <w:t>(aula assíncrona)</w:t>
            </w:r>
          </w:p>
        </w:tc>
        <w:tc>
          <w:tcPr>
            <w:tcW w:w="1314" w:type="dxa"/>
          </w:tcPr>
          <w:p w:rsidR="0046776B" w:rsidRPr="00923EDF" w:rsidRDefault="0046776B" w:rsidP="0046776B">
            <w:pPr>
              <w:jc w:val="center"/>
            </w:pPr>
            <w:r w:rsidRPr="00923EDF">
              <w:t>16/03/21</w:t>
            </w:r>
          </w:p>
          <w:p w:rsidR="0046776B" w:rsidRPr="00923EDF" w:rsidRDefault="0046776B" w:rsidP="0046776B">
            <w:pPr>
              <w:jc w:val="center"/>
            </w:pPr>
            <w:r w:rsidRPr="00923EDF">
              <w:t>Terça-feira</w:t>
            </w:r>
          </w:p>
        </w:tc>
        <w:tc>
          <w:tcPr>
            <w:tcW w:w="4498" w:type="dxa"/>
          </w:tcPr>
          <w:p w:rsidR="0046776B" w:rsidRPr="00923EDF" w:rsidRDefault="0046776B" w:rsidP="0046776B">
            <w:pPr>
              <w:jc w:val="both"/>
            </w:pPr>
            <w:r w:rsidRPr="00923EDF">
              <w:rPr>
                <w:b/>
              </w:rPr>
              <w:t>Capítulo X</w:t>
            </w:r>
            <w:r w:rsidRPr="00923EDF">
              <w:t>:</w:t>
            </w:r>
            <w:r w:rsidRPr="00923EDF">
              <w:rPr>
                <w:b/>
              </w:rPr>
              <w:t xml:space="preserve"> </w:t>
            </w:r>
            <w:r w:rsidRPr="00923EDF">
              <w:t xml:space="preserve">Cinética: Tratamentos Térmicos. </w:t>
            </w:r>
            <w:r w:rsidR="005915DC">
              <w:rPr>
                <w:b/>
              </w:rPr>
              <w:t>Questionário avaliativo</w:t>
            </w:r>
            <w:r w:rsidRPr="00923EDF">
              <w:rPr>
                <w:b/>
              </w:rPr>
              <w:t>, peso 3%.</w:t>
            </w:r>
          </w:p>
        </w:tc>
        <w:tc>
          <w:tcPr>
            <w:tcW w:w="992" w:type="dxa"/>
          </w:tcPr>
          <w:p w:rsidR="0046776B" w:rsidRPr="00923EDF" w:rsidRDefault="0046776B" w:rsidP="0046776B">
            <w:pPr>
              <w:jc w:val="center"/>
              <w:rPr>
                <w:b/>
              </w:rPr>
            </w:pPr>
            <w:r w:rsidRPr="00923EDF">
              <w:t>2h/aula</w:t>
            </w:r>
          </w:p>
        </w:tc>
      </w:tr>
      <w:tr w:rsidR="0046776B" w:rsidRPr="00923EDF" w:rsidTr="00E144B6">
        <w:tc>
          <w:tcPr>
            <w:tcW w:w="945" w:type="dxa"/>
          </w:tcPr>
          <w:p w:rsidR="0046776B" w:rsidRPr="00923EDF" w:rsidRDefault="0046776B" w:rsidP="0046776B">
            <w:pPr>
              <w:jc w:val="center"/>
            </w:pPr>
            <w:r w:rsidRPr="00923EDF">
              <w:t>9ª</w:t>
            </w:r>
          </w:p>
        </w:tc>
        <w:tc>
          <w:tcPr>
            <w:tcW w:w="2126" w:type="dxa"/>
          </w:tcPr>
          <w:p w:rsidR="0046776B" w:rsidRDefault="0046776B" w:rsidP="0046776B">
            <w:r w:rsidRPr="00923EDF">
              <w:t>Degradação de Materiais</w:t>
            </w:r>
          </w:p>
          <w:p w:rsidR="00092EA0" w:rsidRPr="00923EDF" w:rsidRDefault="00092EA0" w:rsidP="0046776B">
            <w:r>
              <w:t>(aula assíncrona)</w:t>
            </w:r>
          </w:p>
        </w:tc>
        <w:tc>
          <w:tcPr>
            <w:tcW w:w="1314" w:type="dxa"/>
          </w:tcPr>
          <w:p w:rsidR="0046776B" w:rsidRPr="00923EDF" w:rsidRDefault="0046776B" w:rsidP="0046776B">
            <w:pPr>
              <w:jc w:val="center"/>
            </w:pPr>
            <w:r w:rsidRPr="00923EDF">
              <w:t>18/03/21</w:t>
            </w:r>
          </w:p>
          <w:p w:rsidR="0046776B" w:rsidRPr="00923EDF" w:rsidRDefault="0046776B" w:rsidP="0046776B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46776B" w:rsidRPr="00923EDF" w:rsidRDefault="0046776B" w:rsidP="0046776B">
            <w:pPr>
              <w:jc w:val="both"/>
            </w:pPr>
            <w:r w:rsidRPr="00923EDF">
              <w:rPr>
                <w:b/>
              </w:rPr>
              <w:t>Capítulo XI</w:t>
            </w:r>
            <w:r w:rsidR="005915DC">
              <w:rPr>
                <w:b/>
              </w:rPr>
              <w:t>X</w:t>
            </w:r>
            <w:r w:rsidRPr="00923EDF">
              <w:t xml:space="preserve">: Corrosão e Degradação de materiais. </w:t>
            </w:r>
            <w:r w:rsidR="005915DC">
              <w:rPr>
                <w:b/>
              </w:rPr>
              <w:t>Questionário avaliativo</w:t>
            </w:r>
            <w:r w:rsidRPr="00923EDF">
              <w:rPr>
                <w:b/>
              </w:rPr>
              <w:t>, peso 3%.</w:t>
            </w:r>
          </w:p>
        </w:tc>
        <w:tc>
          <w:tcPr>
            <w:tcW w:w="992" w:type="dxa"/>
          </w:tcPr>
          <w:p w:rsidR="0046776B" w:rsidRPr="00923EDF" w:rsidRDefault="0046776B" w:rsidP="0046776B">
            <w:pPr>
              <w:jc w:val="center"/>
              <w:rPr>
                <w:b/>
              </w:rPr>
            </w:pPr>
            <w:r w:rsidRPr="00923EDF">
              <w:t>2h/aula</w:t>
            </w:r>
          </w:p>
        </w:tc>
      </w:tr>
      <w:tr w:rsidR="0046776B" w:rsidRPr="00923EDF" w:rsidTr="00E144B6">
        <w:tc>
          <w:tcPr>
            <w:tcW w:w="945" w:type="dxa"/>
          </w:tcPr>
          <w:p w:rsidR="0046776B" w:rsidRPr="00923EDF" w:rsidRDefault="0046776B" w:rsidP="0046776B">
            <w:pPr>
              <w:jc w:val="center"/>
            </w:pPr>
            <w:r w:rsidRPr="00923EDF">
              <w:t>10ª</w:t>
            </w:r>
          </w:p>
        </w:tc>
        <w:tc>
          <w:tcPr>
            <w:tcW w:w="2126" w:type="dxa"/>
          </w:tcPr>
          <w:p w:rsidR="0046776B" w:rsidRDefault="0046776B" w:rsidP="0046776B">
            <w:r w:rsidRPr="00923EDF">
              <w:t>3ª Avaliação</w:t>
            </w:r>
          </w:p>
          <w:p w:rsidR="00092EA0" w:rsidRPr="00923EDF" w:rsidRDefault="00092EA0" w:rsidP="0046776B">
            <w:r>
              <w:t>(aula assíncrona)</w:t>
            </w:r>
          </w:p>
        </w:tc>
        <w:tc>
          <w:tcPr>
            <w:tcW w:w="1314" w:type="dxa"/>
          </w:tcPr>
          <w:p w:rsidR="0046776B" w:rsidRPr="00923EDF" w:rsidRDefault="0046776B" w:rsidP="0046776B">
            <w:pPr>
              <w:jc w:val="center"/>
            </w:pPr>
            <w:r w:rsidRPr="00923EDF">
              <w:t>23/03/21</w:t>
            </w:r>
          </w:p>
          <w:p w:rsidR="0046776B" w:rsidRPr="00923EDF" w:rsidRDefault="0046776B" w:rsidP="0046776B">
            <w:pPr>
              <w:jc w:val="center"/>
            </w:pPr>
            <w:r w:rsidRPr="00923EDF">
              <w:t>Terça-feira</w:t>
            </w:r>
          </w:p>
        </w:tc>
        <w:tc>
          <w:tcPr>
            <w:tcW w:w="4498" w:type="dxa"/>
          </w:tcPr>
          <w:p w:rsidR="0046776B" w:rsidRPr="00923EDF" w:rsidRDefault="0046776B" w:rsidP="0046776B">
            <w:pPr>
              <w:jc w:val="both"/>
            </w:pPr>
            <w:r w:rsidRPr="00923EDF">
              <w:rPr>
                <w:b/>
              </w:rPr>
              <w:t>Prova III - Conteúdo 19 a 23 - Peso: 15% - (cap. VIII, cap. IX, cap. X e cap. XI</w:t>
            </w:r>
            <w:r w:rsidR="005915DC">
              <w:rPr>
                <w:b/>
              </w:rPr>
              <w:t>X</w:t>
            </w:r>
            <w:r w:rsidRPr="00923EDF">
              <w:rPr>
                <w:b/>
              </w:rPr>
              <w:t>)</w:t>
            </w:r>
          </w:p>
        </w:tc>
        <w:tc>
          <w:tcPr>
            <w:tcW w:w="992" w:type="dxa"/>
          </w:tcPr>
          <w:p w:rsidR="0046776B" w:rsidRPr="00923EDF" w:rsidRDefault="0046776B" w:rsidP="0046776B">
            <w:pPr>
              <w:jc w:val="center"/>
              <w:rPr>
                <w:b/>
              </w:rPr>
            </w:pPr>
            <w:r w:rsidRPr="00923EDF">
              <w:t>2h/aula</w:t>
            </w:r>
          </w:p>
        </w:tc>
      </w:tr>
      <w:tr w:rsidR="0046776B" w:rsidRPr="00923EDF" w:rsidTr="00E144B6">
        <w:tc>
          <w:tcPr>
            <w:tcW w:w="945" w:type="dxa"/>
          </w:tcPr>
          <w:p w:rsidR="0046776B" w:rsidRPr="00923EDF" w:rsidRDefault="0046776B" w:rsidP="0046776B">
            <w:pPr>
              <w:jc w:val="center"/>
            </w:pPr>
            <w:r w:rsidRPr="00923EDF">
              <w:t>10ª</w:t>
            </w:r>
          </w:p>
        </w:tc>
        <w:tc>
          <w:tcPr>
            <w:tcW w:w="2126" w:type="dxa"/>
          </w:tcPr>
          <w:p w:rsidR="0046776B" w:rsidRDefault="0046776B" w:rsidP="0046776B">
            <w:r w:rsidRPr="00923EDF">
              <w:t>Materiais Estruturais</w:t>
            </w:r>
          </w:p>
          <w:p w:rsidR="00092EA0" w:rsidRPr="00923EDF" w:rsidRDefault="00092EA0" w:rsidP="0046776B">
            <w:r>
              <w:t>(aula assíncrona)</w:t>
            </w:r>
          </w:p>
        </w:tc>
        <w:tc>
          <w:tcPr>
            <w:tcW w:w="1314" w:type="dxa"/>
          </w:tcPr>
          <w:p w:rsidR="0046776B" w:rsidRPr="00923EDF" w:rsidRDefault="0046776B" w:rsidP="0046776B">
            <w:pPr>
              <w:jc w:val="center"/>
            </w:pPr>
            <w:r w:rsidRPr="00923EDF">
              <w:t>25/03/21</w:t>
            </w:r>
          </w:p>
          <w:p w:rsidR="0046776B" w:rsidRPr="00923EDF" w:rsidRDefault="0046776B" w:rsidP="0046776B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46776B" w:rsidRPr="00923EDF" w:rsidRDefault="0046776B" w:rsidP="0046776B">
            <w:pPr>
              <w:jc w:val="both"/>
              <w:rPr>
                <w:b/>
              </w:rPr>
            </w:pPr>
            <w:r w:rsidRPr="00923EDF">
              <w:t xml:space="preserve">Seminário: </w:t>
            </w:r>
            <w:r w:rsidRPr="00923EDF">
              <w:rPr>
                <w:b/>
              </w:rPr>
              <w:t>Metais e Ligas Peso: 20%</w:t>
            </w:r>
          </w:p>
          <w:p w:rsidR="0046776B" w:rsidRPr="00923EDF" w:rsidRDefault="0046776B" w:rsidP="0046776B">
            <w:pPr>
              <w:jc w:val="both"/>
            </w:pPr>
          </w:p>
        </w:tc>
        <w:tc>
          <w:tcPr>
            <w:tcW w:w="992" w:type="dxa"/>
          </w:tcPr>
          <w:p w:rsidR="0046776B" w:rsidRPr="00923EDF" w:rsidRDefault="0046776B" w:rsidP="0046776B">
            <w:pPr>
              <w:jc w:val="center"/>
              <w:rPr>
                <w:b/>
              </w:rPr>
            </w:pPr>
            <w:r w:rsidRPr="00923EDF">
              <w:t>2h/aula</w:t>
            </w:r>
          </w:p>
        </w:tc>
      </w:tr>
      <w:tr w:rsidR="0046776B" w:rsidRPr="00923EDF" w:rsidTr="00E144B6">
        <w:tc>
          <w:tcPr>
            <w:tcW w:w="945" w:type="dxa"/>
          </w:tcPr>
          <w:p w:rsidR="0046776B" w:rsidRPr="00923EDF" w:rsidRDefault="0046776B" w:rsidP="0046776B">
            <w:pPr>
              <w:jc w:val="center"/>
            </w:pPr>
            <w:r w:rsidRPr="00923EDF">
              <w:t>11ª</w:t>
            </w:r>
          </w:p>
        </w:tc>
        <w:tc>
          <w:tcPr>
            <w:tcW w:w="2126" w:type="dxa"/>
          </w:tcPr>
          <w:p w:rsidR="0046776B" w:rsidRDefault="0046776B" w:rsidP="0046776B">
            <w:r w:rsidRPr="00923EDF">
              <w:t>Materiais Estruturais</w:t>
            </w:r>
          </w:p>
          <w:p w:rsidR="00092EA0" w:rsidRPr="00923EDF" w:rsidRDefault="00092EA0" w:rsidP="0046776B">
            <w:r>
              <w:t>(aula assíncrona)</w:t>
            </w:r>
          </w:p>
        </w:tc>
        <w:tc>
          <w:tcPr>
            <w:tcW w:w="1314" w:type="dxa"/>
          </w:tcPr>
          <w:p w:rsidR="0046776B" w:rsidRPr="00923EDF" w:rsidRDefault="0046776B" w:rsidP="0046776B">
            <w:pPr>
              <w:jc w:val="center"/>
            </w:pPr>
            <w:r w:rsidRPr="00923EDF">
              <w:t>30/03/21</w:t>
            </w:r>
          </w:p>
          <w:p w:rsidR="0046776B" w:rsidRPr="00923EDF" w:rsidRDefault="0046776B" w:rsidP="0046776B">
            <w:pPr>
              <w:jc w:val="center"/>
            </w:pPr>
            <w:r w:rsidRPr="00923EDF">
              <w:t>Terça-feira</w:t>
            </w:r>
          </w:p>
        </w:tc>
        <w:tc>
          <w:tcPr>
            <w:tcW w:w="4498" w:type="dxa"/>
          </w:tcPr>
          <w:p w:rsidR="0046776B" w:rsidRPr="00923EDF" w:rsidRDefault="0046776B" w:rsidP="0046776B">
            <w:pPr>
              <w:jc w:val="both"/>
            </w:pPr>
            <w:r w:rsidRPr="00923EDF">
              <w:t xml:space="preserve">Seminário: </w:t>
            </w:r>
            <w:r w:rsidRPr="00923EDF">
              <w:rPr>
                <w:b/>
              </w:rPr>
              <w:t>Cerâmicas e Vidros Peso: 20%</w:t>
            </w:r>
          </w:p>
        </w:tc>
        <w:tc>
          <w:tcPr>
            <w:tcW w:w="992" w:type="dxa"/>
          </w:tcPr>
          <w:p w:rsidR="0046776B" w:rsidRPr="00923EDF" w:rsidRDefault="0046776B" w:rsidP="0046776B">
            <w:pPr>
              <w:jc w:val="center"/>
              <w:rPr>
                <w:b/>
                <w:color w:val="FF0000"/>
              </w:rPr>
            </w:pPr>
            <w:r w:rsidRPr="00923EDF">
              <w:t>2h/aula</w:t>
            </w:r>
          </w:p>
        </w:tc>
      </w:tr>
      <w:tr w:rsidR="0046776B" w:rsidRPr="00923EDF" w:rsidTr="00E144B6">
        <w:tc>
          <w:tcPr>
            <w:tcW w:w="945" w:type="dxa"/>
          </w:tcPr>
          <w:p w:rsidR="0046776B" w:rsidRPr="00923EDF" w:rsidRDefault="0046776B" w:rsidP="0046776B">
            <w:pPr>
              <w:jc w:val="center"/>
            </w:pPr>
            <w:r w:rsidRPr="00923EDF">
              <w:t>11ª</w:t>
            </w:r>
          </w:p>
        </w:tc>
        <w:tc>
          <w:tcPr>
            <w:tcW w:w="2126" w:type="dxa"/>
          </w:tcPr>
          <w:p w:rsidR="0046776B" w:rsidRPr="00695110" w:rsidRDefault="0046776B" w:rsidP="005315BE">
            <w:pPr>
              <w:jc w:val="both"/>
              <w:rPr>
                <w:color w:val="FF0000"/>
              </w:rPr>
            </w:pPr>
            <w:r w:rsidRPr="00695110">
              <w:rPr>
                <w:color w:val="FF0000"/>
              </w:rPr>
              <w:t>Recesso</w:t>
            </w:r>
          </w:p>
        </w:tc>
        <w:tc>
          <w:tcPr>
            <w:tcW w:w="1314" w:type="dxa"/>
          </w:tcPr>
          <w:p w:rsidR="0046776B" w:rsidRPr="00923EDF" w:rsidRDefault="0046776B" w:rsidP="0046776B">
            <w:pPr>
              <w:jc w:val="center"/>
            </w:pPr>
            <w:r w:rsidRPr="00923EDF">
              <w:t>01/04/21</w:t>
            </w:r>
          </w:p>
          <w:p w:rsidR="0046776B" w:rsidRPr="00923EDF" w:rsidRDefault="0046776B" w:rsidP="0046776B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46776B" w:rsidRPr="00923EDF" w:rsidRDefault="0046776B" w:rsidP="005315BE">
            <w:pPr>
              <w:jc w:val="both"/>
            </w:pPr>
            <w:r w:rsidRPr="00695110">
              <w:rPr>
                <w:color w:val="FF0000"/>
              </w:rPr>
              <w:t>Recesso</w:t>
            </w:r>
          </w:p>
        </w:tc>
        <w:tc>
          <w:tcPr>
            <w:tcW w:w="992" w:type="dxa"/>
          </w:tcPr>
          <w:p w:rsidR="0046776B" w:rsidRPr="00923EDF" w:rsidRDefault="0046776B" w:rsidP="0046776B">
            <w:pPr>
              <w:jc w:val="center"/>
              <w:rPr>
                <w:b/>
                <w:color w:val="FF0000"/>
              </w:rPr>
            </w:pPr>
            <w:r w:rsidRPr="00923EDF">
              <w:t>2h/aula</w:t>
            </w:r>
          </w:p>
        </w:tc>
      </w:tr>
      <w:tr w:rsidR="0046776B" w:rsidRPr="00923EDF" w:rsidTr="00E144B6">
        <w:tc>
          <w:tcPr>
            <w:tcW w:w="945" w:type="dxa"/>
          </w:tcPr>
          <w:p w:rsidR="0046776B" w:rsidRPr="00923EDF" w:rsidRDefault="0046776B" w:rsidP="0046776B">
            <w:pPr>
              <w:jc w:val="center"/>
            </w:pPr>
            <w:r w:rsidRPr="00923EDF">
              <w:t>12ª</w:t>
            </w:r>
          </w:p>
        </w:tc>
        <w:tc>
          <w:tcPr>
            <w:tcW w:w="2126" w:type="dxa"/>
          </w:tcPr>
          <w:p w:rsidR="0046776B" w:rsidRDefault="0046776B" w:rsidP="0046776B">
            <w:r w:rsidRPr="00923EDF">
              <w:t>Materiais Estruturais</w:t>
            </w:r>
          </w:p>
          <w:p w:rsidR="00092EA0" w:rsidRPr="00923EDF" w:rsidRDefault="00092EA0" w:rsidP="0046776B">
            <w:r>
              <w:t>(aula assíncrona)</w:t>
            </w:r>
          </w:p>
        </w:tc>
        <w:tc>
          <w:tcPr>
            <w:tcW w:w="1314" w:type="dxa"/>
          </w:tcPr>
          <w:p w:rsidR="0046776B" w:rsidRPr="00923EDF" w:rsidRDefault="0046776B" w:rsidP="0046776B">
            <w:pPr>
              <w:jc w:val="center"/>
            </w:pPr>
            <w:r w:rsidRPr="00923EDF">
              <w:t>06/04/21</w:t>
            </w:r>
          </w:p>
          <w:p w:rsidR="0046776B" w:rsidRPr="00923EDF" w:rsidRDefault="0046776B" w:rsidP="0046776B">
            <w:pPr>
              <w:jc w:val="center"/>
            </w:pPr>
            <w:r w:rsidRPr="00923EDF">
              <w:t>Terça-feira</w:t>
            </w:r>
          </w:p>
        </w:tc>
        <w:tc>
          <w:tcPr>
            <w:tcW w:w="4498" w:type="dxa"/>
          </w:tcPr>
          <w:p w:rsidR="0046776B" w:rsidRPr="00923EDF" w:rsidRDefault="0046776B" w:rsidP="0046776B">
            <w:pPr>
              <w:jc w:val="both"/>
              <w:rPr>
                <w:b/>
              </w:rPr>
            </w:pPr>
            <w:r w:rsidRPr="00923EDF">
              <w:t xml:space="preserve">Seminário: </w:t>
            </w:r>
            <w:r w:rsidRPr="00923EDF">
              <w:rPr>
                <w:b/>
              </w:rPr>
              <w:t>Polímeros Peso: 20%</w:t>
            </w:r>
          </w:p>
          <w:p w:rsidR="0046776B" w:rsidRPr="00923EDF" w:rsidRDefault="0046776B" w:rsidP="0046776B">
            <w:pPr>
              <w:jc w:val="both"/>
            </w:pPr>
            <w:r w:rsidRPr="00923EDF">
              <w:t xml:space="preserve">Seminário: </w:t>
            </w:r>
            <w:r w:rsidRPr="00923EDF">
              <w:rPr>
                <w:b/>
              </w:rPr>
              <w:t>Compósitos Peso: 20%</w:t>
            </w:r>
          </w:p>
        </w:tc>
        <w:tc>
          <w:tcPr>
            <w:tcW w:w="992" w:type="dxa"/>
          </w:tcPr>
          <w:p w:rsidR="0046776B" w:rsidRPr="00923EDF" w:rsidRDefault="0046776B" w:rsidP="0046776B">
            <w:pPr>
              <w:jc w:val="center"/>
            </w:pPr>
            <w:r w:rsidRPr="00923EDF">
              <w:t>2h/aula</w:t>
            </w:r>
          </w:p>
        </w:tc>
      </w:tr>
      <w:tr w:rsidR="0046776B" w:rsidRPr="00923EDF" w:rsidTr="00E144B6">
        <w:tc>
          <w:tcPr>
            <w:tcW w:w="945" w:type="dxa"/>
          </w:tcPr>
          <w:p w:rsidR="0046776B" w:rsidRPr="00923EDF" w:rsidRDefault="0046776B" w:rsidP="00056C7A">
            <w:pPr>
              <w:jc w:val="center"/>
            </w:pPr>
            <w:r w:rsidRPr="00923EDF">
              <w:t>12ª</w:t>
            </w:r>
          </w:p>
        </w:tc>
        <w:tc>
          <w:tcPr>
            <w:tcW w:w="2126" w:type="dxa"/>
          </w:tcPr>
          <w:p w:rsidR="0046776B" w:rsidRDefault="0046776B" w:rsidP="0046776B">
            <w:r w:rsidRPr="00923EDF">
              <w:t>Novos Materiais</w:t>
            </w:r>
          </w:p>
          <w:p w:rsidR="00092EA0" w:rsidRPr="00923EDF" w:rsidRDefault="00092EA0" w:rsidP="0046776B">
            <w:r>
              <w:t>(aula assíncrona)</w:t>
            </w:r>
          </w:p>
        </w:tc>
        <w:tc>
          <w:tcPr>
            <w:tcW w:w="1314" w:type="dxa"/>
          </w:tcPr>
          <w:p w:rsidR="0046776B" w:rsidRPr="00923EDF" w:rsidRDefault="0046776B" w:rsidP="0046776B">
            <w:pPr>
              <w:jc w:val="center"/>
            </w:pPr>
            <w:r w:rsidRPr="00923EDF">
              <w:t>08/04/21</w:t>
            </w:r>
          </w:p>
          <w:p w:rsidR="0046776B" w:rsidRPr="00923EDF" w:rsidRDefault="0046776B" w:rsidP="0046776B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46776B" w:rsidRPr="00923EDF" w:rsidRDefault="0046776B" w:rsidP="0046776B">
            <w:pPr>
              <w:jc w:val="both"/>
              <w:rPr>
                <w:b/>
              </w:rPr>
            </w:pPr>
            <w:r w:rsidRPr="00923EDF">
              <w:t xml:space="preserve">Seminário: Seminário: </w:t>
            </w:r>
            <w:r w:rsidRPr="00923EDF">
              <w:rPr>
                <w:b/>
              </w:rPr>
              <w:t>Semicondutores Peso: 20%</w:t>
            </w:r>
          </w:p>
        </w:tc>
        <w:tc>
          <w:tcPr>
            <w:tcW w:w="992" w:type="dxa"/>
          </w:tcPr>
          <w:p w:rsidR="0046776B" w:rsidRPr="00923EDF" w:rsidRDefault="0046776B" w:rsidP="0046776B">
            <w:pPr>
              <w:jc w:val="center"/>
            </w:pPr>
          </w:p>
          <w:p w:rsidR="0046776B" w:rsidRPr="00923EDF" w:rsidRDefault="0046776B" w:rsidP="0046776B">
            <w:pPr>
              <w:jc w:val="center"/>
            </w:pPr>
            <w:r w:rsidRPr="00923EDF">
              <w:t>2h/aula</w:t>
            </w:r>
          </w:p>
        </w:tc>
      </w:tr>
      <w:tr w:rsidR="0046776B" w:rsidRPr="00923EDF" w:rsidTr="00E144B6">
        <w:tc>
          <w:tcPr>
            <w:tcW w:w="945" w:type="dxa"/>
          </w:tcPr>
          <w:p w:rsidR="0046776B" w:rsidRPr="00923EDF" w:rsidRDefault="0046776B" w:rsidP="0046776B">
            <w:pPr>
              <w:jc w:val="center"/>
            </w:pPr>
            <w:r w:rsidRPr="00923EDF">
              <w:t>13ª</w:t>
            </w:r>
          </w:p>
        </w:tc>
        <w:tc>
          <w:tcPr>
            <w:tcW w:w="2126" w:type="dxa"/>
          </w:tcPr>
          <w:p w:rsidR="0046776B" w:rsidRDefault="0046776B" w:rsidP="0046776B">
            <w:r w:rsidRPr="00923EDF">
              <w:t>Novos Materiais</w:t>
            </w:r>
          </w:p>
          <w:p w:rsidR="00092EA0" w:rsidRPr="00923EDF" w:rsidRDefault="00092EA0" w:rsidP="0046776B">
            <w:r>
              <w:t>(aula assíncrona)</w:t>
            </w:r>
          </w:p>
        </w:tc>
        <w:tc>
          <w:tcPr>
            <w:tcW w:w="1314" w:type="dxa"/>
          </w:tcPr>
          <w:p w:rsidR="0046776B" w:rsidRPr="00923EDF" w:rsidRDefault="0046776B" w:rsidP="0046776B">
            <w:pPr>
              <w:jc w:val="center"/>
            </w:pPr>
            <w:r w:rsidRPr="00923EDF">
              <w:t>13/04/21</w:t>
            </w:r>
          </w:p>
          <w:p w:rsidR="0046776B" w:rsidRPr="00923EDF" w:rsidRDefault="0046776B" w:rsidP="0046776B">
            <w:pPr>
              <w:jc w:val="center"/>
            </w:pPr>
            <w:r w:rsidRPr="00923EDF">
              <w:t>Terça-feira</w:t>
            </w:r>
          </w:p>
        </w:tc>
        <w:tc>
          <w:tcPr>
            <w:tcW w:w="4498" w:type="dxa"/>
          </w:tcPr>
          <w:p w:rsidR="0046776B" w:rsidRPr="00923EDF" w:rsidRDefault="0046776B" w:rsidP="0046776B">
            <w:pPr>
              <w:jc w:val="both"/>
              <w:rPr>
                <w:b/>
              </w:rPr>
            </w:pPr>
            <w:r w:rsidRPr="00923EDF">
              <w:t xml:space="preserve">Seminário: </w:t>
            </w:r>
            <w:r w:rsidRPr="00923EDF">
              <w:rPr>
                <w:b/>
              </w:rPr>
              <w:t>Biomateriais e Ecomateriais Peso: 20%</w:t>
            </w:r>
          </w:p>
        </w:tc>
        <w:tc>
          <w:tcPr>
            <w:tcW w:w="992" w:type="dxa"/>
          </w:tcPr>
          <w:p w:rsidR="0046776B" w:rsidRPr="00923EDF" w:rsidRDefault="0046776B" w:rsidP="0046776B">
            <w:pPr>
              <w:jc w:val="center"/>
            </w:pPr>
          </w:p>
          <w:p w:rsidR="0046776B" w:rsidRPr="00923EDF" w:rsidRDefault="0046776B" w:rsidP="0046776B">
            <w:pPr>
              <w:jc w:val="center"/>
            </w:pPr>
            <w:r w:rsidRPr="00923EDF">
              <w:t>2h/aula</w:t>
            </w:r>
          </w:p>
        </w:tc>
      </w:tr>
      <w:tr w:rsidR="0046776B" w:rsidRPr="00923EDF" w:rsidTr="00E144B6">
        <w:tc>
          <w:tcPr>
            <w:tcW w:w="945" w:type="dxa"/>
          </w:tcPr>
          <w:p w:rsidR="0046776B" w:rsidRPr="00923EDF" w:rsidRDefault="0046776B" w:rsidP="0046776B">
            <w:pPr>
              <w:jc w:val="center"/>
            </w:pPr>
            <w:r w:rsidRPr="00923EDF">
              <w:t>13ª</w:t>
            </w:r>
          </w:p>
        </w:tc>
        <w:tc>
          <w:tcPr>
            <w:tcW w:w="2126" w:type="dxa"/>
          </w:tcPr>
          <w:p w:rsidR="0046776B" w:rsidRDefault="0046776B" w:rsidP="0046776B">
            <w:r w:rsidRPr="00923EDF">
              <w:t>Novos Materiais</w:t>
            </w:r>
          </w:p>
          <w:p w:rsidR="00092EA0" w:rsidRPr="00923EDF" w:rsidRDefault="00092EA0" w:rsidP="0046776B">
            <w:r>
              <w:t>(aula assíncrona)</w:t>
            </w:r>
          </w:p>
        </w:tc>
        <w:tc>
          <w:tcPr>
            <w:tcW w:w="1314" w:type="dxa"/>
          </w:tcPr>
          <w:p w:rsidR="0046776B" w:rsidRPr="00923EDF" w:rsidRDefault="0046776B" w:rsidP="0046776B">
            <w:pPr>
              <w:jc w:val="center"/>
            </w:pPr>
            <w:r w:rsidRPr="00923EDF">
              <w:t>15/04/21</w:t>
            </w:r>
          </w:p>
          <w:p w:rsidR="0046776B" w:rsidRPr="00923EDF" w:rsidRDefault="0046776B" w:rsidP="0046776B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46776B" w:rsidRPr="00923EDF" w:rsidRDefault="0046776B" w:rsidP="0046776B">
            <w:pPr>
              <w:jc w:val="both"/>
            </w:pPr>
            <w:r w:rsidRPr="00923EDF">
              <w:t xml:space="preserve">Seminário: </w:t>
            </w:r>
            <w:r w:rsidRPr="00923EDF">
              <w:rPr>
                <w:b/>
              </w:rPr>
              <w:t>Materiais Inteligentes e Nanomateriais Peso: 20%</w:t>
            </w:r>
          </w:p>
        </w:tc>
        <w:tc>
          <w:tcPr>
            <w:tcW w:w="992" w:type="dxa"/>
          </w:tcPr>
          <w:p w:rsidR="0046776B" w:rsidRPr="00923EDF" w:rsidRDefault="0046776B" w:rsidP="0046776B">
            <w:pPr>
              <w:jc w:val="center"/>
            </w:pPr>
            <w:r w:rsidRPr="00923EDF">
              <w:t>2h/aula</w:t>
            </w:r>
          </w:p>
        </w:tc>
      </w:tr>
      <w:tr w:rsidR="0046776B" w:rsidRPr="00923EDF" w:rsidTr="00E144B6">
        <w:tc>
          <w:tcPr>
            <w:tcW w:w="945" w:type="dxa"/>
          </w:tcPr>
          <w:p w:rsidR="0046776B" w:rsidRPr="00923EDF" w:rsidRDefault="0046776B" w:rsidP="0046776B">
            <w:pPr>
              <w:jc w:val="center"/>
            </w:pPr>
            <w:r w:rsidRPr="00923EDF">
              <w:t>14ª</w:t>
            </w:r>
          </w:p>
        </w:tc>
        <w:tc>
          <w:tcPr>
            <w:tcW w:w="2126" w:type="dxa"/>
          </w:tcPr>
          <w:p w:rsidR="0046776B" w:rsidRDefault="0046776B" w:rsidP="0046776B">
            <w:r w:rsidRPr="00923EDF">
              <w:t>Atividades Seminário</w:t>
            </w:r>
          </w:p>
          <w:p w:rsidR="00092EA0" w:rsidRPr="00923EDF" w:rsidRDefault="00092EA0" w:rsidP="0046776B">
            <w:r>
              <w:t>(aula assíncrona)</w:t>
            </w:r>
          </w:p>
        </w:tc>
        <w:tc>
          <w:tcPr>
            <w:tcW w:w="1314" w:type="dxa"/>
          </w:tcPr>
          <w:p w:rsidR="0046776B" w:rsidRPr="00923EDF" w:rsidRDefault="0046776B" w:rsidP="0046776B">
            <w:pPr>
              <w:jc w:val="center"/>
            </w:pPr>
            <w:r w:rsidRPr="00923EDF">
              <w:t>20/04/21</w:t>
            </w:r>
          </w:p>
          <w:p w:rsidR="0046776B" w:rsidRPr="00923EDF" w:rsidRDefault="0046776B" w:rsidP="0046776B">
            <w:pPr>
              <w:jc w:val="center"/>
            </w:pPr>
            <w:r w:rsidRPr="00923EDF">
              <w:t>Terça-feira</w:t>
            </w:r>
          </w:p>
        </w:tc>
        <w:tc>
          <w:tcPr>
            <w:tcW w:w="4498" w:type="dxa"/>
          </w:tcPr>
          <w:p w:rsidR="0046776B" w:rsidRPr="00923EDF" w:rsidRDefault="0046776B" w:rsidP="0046776B">
            <w:pPr>
              <w:jc w:val="both"/>
            </w:pPr>
            <w:r w:rsidRPr="00923EDF">
              <w:t xml:space="preserve">Questionário Avaliativo dos Seminários </w:t>
            </w:r>
          </w:p>
          <w:p w:rsidR="0046776B" w:rsidRPr="00923EDF" w:rsidRDefault="0046776B" w:rsidP="0046776B">
            <w:pPr>
              <w:jc w:val="both"/>
            </w:pPr>
            <w:r w:rsidRPr="00923EDF">
              <w:rPr>
                <w:b/>
              </w:rPr>
              <w:t>Peso: 7%</w:t>
            </w:r>
          </w:p>
        </w:tc>
        <w:tc>
          <w:tcPr>
            <w:tcW w:w="992" w:type="dxa"/>
          </w:tcPr>
          <w:p w:rsidR="0046776B" w:rsidRPr="00923EDF" w:rsidRDefault="0046776B" w:rsidP="0046776B">
            <w:pPr>
              <w:jc w:val="center"/>
            </w:pPr>
            <w:r w:rsidRPr="00923EDF">
              <w:t>2h/aula</w:t>
            </w:r>
          </w:p>
        </w:tc>
      </w:tr>
      <w:tr w:rsidR="0046776B" w:rsidRPr="00923EDF" w:rsidTr="00E144B6">
        <w:tc>
          <w:tcPr>
            <w:tcW w:w="945" w:type="dxa"/>
          </w:tcPr>
          <w:p w:rsidR="0046776B" w:rsidRPr="00923EDF" w:rsidRDefault="0046776B" w:rsidP="0046776B">
            <w:pPr>
              <w:jc w:val="center"/>
            </w:pPr>
            <w:r w:rsidRPr="00923EDF">
              <w:t>14ª</w:t>
            </w:r>
          </w:p>
        </w:tc>
        <w:tc>
          <w:tcPr>
            <w:tcW w:w="2126" w:type="dxa"/>
          </w:tcPr>
          <w:p w:rsidR="0046776B" w:rsidRDefault="0046776B" w:rsidP="0046776B">
            <w:r w:rsidRPr="00923EDF">
              <w:t>Entrega de Notas</w:t>
            </w:r>
          </w:p>
          <w:p w:rsidR="00092EA0" w:rsidRPr="00923EDF" w:rsidRDefault="00092EA0" w:rsidP="0046776B">
            <w:r>
              <w:t>(aula assíncrona)</w:t>
            </w:r>
          </w:p>
        </w:tc>
        <w:tc>
          <w:tcPr>
            <w:tcW w:w="1314" w:type="dxa"/>
          </w:tcPr>
          <w:p w:rsidR="0046776B" w:rsidRPr="00923EDF" w:rsidRDefault="0046776B" w:rsidP="0046776B">
            <w:pPr>
              <w:jc w:val="center"/>
            </w:pPr>
            <w:r w:rsidRPr="00923EDF">
              <w:t>22/04/21</w:t>
            </w:r>
          </w:p>
          <w:p w:rsidR="0046776B" w:rsidRPr="00923EDF" w:rsidRDefault="0046776B" w:rsidP="0046776B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46776B" w:rsidRPr="00923EDF" w:rsidRDefault="0046776B" w:rsidP="0046776B">
            <w:pPr>
              <w:jc w:val="both"/>
            </w:pPr>
            <w:r w:rsidRPr="00923EDF">
              <w:t>Entrega de Notas</w:t>
            </w:r>
          </w:p>
        </w:tc>
        <w:tc>
          <w:tcPr>
            <w:tcW w:w="992" w:type="dxa"/>
          </w:tcPr>
          <w:p w:rsidR="0046776B" w:rsidRPr="00923EDF" w:rsidRDefault="0046776B" w:rsidP="0046776B">
            <w:pPr>
              <w:jc w:val="center"/>
            </w:pPr>
            <w:r w:rsidRPr="00923EDF">
              <w:t>2h/aula</w:t>
            </w:r>
          </w:p>
        </w:tc>
      </w:tr>
      <w:tr w:rsidR="0046776B" w:rsidRPr="00923EDF" w:rsidTr="00E144B6">
        <w:tc>
          <w:tcPr>
            <w:tcW w:w="945" w:type="dxa"/>
          </w:tcPr>
          <w:p w:rsidR="0046776B" w:rsidRPr="00923EDF" w:rsidRDefault="0046776B" w:rsidP="0046776B">
            <w:pPr>
              <w:jc w:val="center"/>
            </w:pPr>
            <w:r w:rsidRPr="00923EDF">
              <w:t>15ª</w:t>
            </w:r>
          </w:p>
        </w:tc>
        <w:tc>
          <w:tcPr>
            <w:tcW w:w="2126" w:type="dxa"/>
          </w:tcPr>
          <w:p w:rsidR="00680F33" w:rsidRDefault="00346362" w:rsidP="0046776B">
            <w:r>
              <w:t>Exame Parcial</w:t>
            </w:r>
          </w:p>
          <w:p w:rsidR="0046776B" w:rsidRDefault="0046776B" w:rsidP="0046776B">
            <w:r w:rsidRPr="00923EDF">
              <w:t>Exame Final</w:t>
            </w:r>
          </w:p>
          <w:p w:rsidR="00092EA0" w:rsidRPr="00923EDF" w:rsidRDefault="00092EA0" w:rsidP="0046776B">
            <w:r>
              <w:t>(aula assíncrona)</w:t>
            </w:r>
          </w:p>
        </w:tc>
        <w:tc>
          <w:tcPr>
            <w:tcW w:w="1314" w:type="dxa"/>
          </w:tcPr>
          <w:p w:rsidR="00680F33" w:rsidRDefault="00680F33" w:rsidP="0046776B">
            <w:pPr>
              <w:jc w:val="center"/>
            </w:pPr>
          </w:p>
          <w:p w:rsidR="0046776B" w:rsidRPr="00923EDF" w:rsidRDefault="0046776B" w:rsidP="0046776B">
            <w:pPr>
              <w:jc w:val="center"/>
            </w:pPr>
            <w:r w:rsidRPr="00923EDF">
              <w:t>27/04/21</w:t>
            </w:r>
          </w:p>
          <w:p w:rsidR="0046776B" w:rsidRPr="00923EDF" w:rsidRDefault="0046776B" w:rsidP="0046776B">
            <w:pPr>
              <w:jc w:val="center"/>
            </w:pPr>
            <w:r w:rsidRPr="00923EDF">
              <w:t>Terça-feira</w:t>
            </w:r>
          </w:p>
        </w:tc>
        <w:tc>
          <w:tcPr>
            <w:tcW w:w="4498" w:type="dxa"/>
          </w:tcPr>
          <w:p w:rsidR="00680F33" w:rsidRDefault="00346362" w:rsidP="0046776B">
            <w:pPr>
              <w:jc w:val="both"/>
            </w:pPr>
            <w:r>
              <w:t>Correspondente ao tipo de exame.</w:t>
            </w:r>
          </w:p>
          <w:p w:rsidR="00680F33" w:rsidRDefault="00680F33" w:rsidP="0046776B">
            <w:pPr>
              <w:jc w:val="both"/>
            </w:pPr>
          </w:p>
          <w:p w:rsidR="0046776B" w:rsidRPr="00923EDF" w:rsidRDefault="0046776B" w:rsidP="0046776B">
            <w:pPr>
              <w:jc w:val="both"/>
            </w:pPr>
            <w:r w:rsidRPr="00923EDF">
              <w:t>Exame Final - Todo conteúdo</w:t>
            </w:r>
            <w:r w:rsidR="00680F33">
              <w:t xml:space="preserve"> - </w:t>
            </w:r>
            <w:r w:rsidR="00680F33" w:rsidRPr="00680F33">
              <w:rPr>
                <w:b/>
              </w:rPr>
              <w:t>Peso: 100%</w:t>
            </w:r>
          </w:p>
        </w:tc>
        <w:tc>
          <w:tcPr>
            <w:tcW w:w="992" w:type="dxa"/>
          </w:tcPr>
          <w:p w:rsidR="0046776B" w:rsidRPr="00923EDF" w:rsidRDefault="0046776B" w:rsidP="0046776B">
            <w:pPr>
              <w:jc w:val="center"/>
            </w:pPr>
            <w:r w:rsidRPr="00923EDF">
              <w:t>2h/aula</w:t>
            </w:r>
          </w:p>
        </w:tc>
      </w:tr>
      <w:tr w:rsidR="0046776B" w:rsidRPr="00923EDF" w:rsidTr="00E144B6">
        <w:tc>
          <w:tcPr>
            <w:tcW w:w="945" w:type="dxa"/>
          </w:tcPr>
          <w:p w:rsidR="0046776B" w:rsidRPr="00923EDF" w:rsidRDefault="0046776B" w:rsidP="0046776B">
            <w:pPr>
              <w:jc w:val="center"/>
            </w:pPr>
            <w:r w:rsidRPr="00923EDF">
              <w:t>15ª</w:t>
            </w:r>
          </w:p>
        </w:tc>
        <w:tc>
          <w:tcPr>
            <w:tcW w:w="2126" w:type="dxa"/>
          </w:tcPr>
          <w:p w:rsidR="0046776B" w:rsidRDefault="0046776B" w:rsidP="0046776B">
            <w:r w:rsidRPr="00923EDF">
              <w:t>Resultado Final</w:t>
            </w:r>
          </w:p>
          <w:p w:rsidR="00092EA0" w:rsidRPr="00923EDF" w:rsidRDefault="00092EA0" w:rsidP="0046776B">
            <w:r>
              <w:t>(aula assíncrona)</w:t>
            </w:r>
          </w:p>
        </w:tc>
        <w:tc>
          <w:tcPr>
            <w:tcW w:w="1314" w:type="dxa"/>
          </w:tcPr>
          <w:p w:rsidR="0046776B" w:rsidRPr="00923EDF" w:rsidRDefault="0046776B" w:rsidP="0046776B">
            <w:pPr>
              <w:jc w:val="center"/>
            </w:pPr>
            <w:r w:rsidRPr="00923EDF">
              <w:t>29/04/21</w:t>
            </w:r>
          </w:p>
          <w:p w:rsidR="0046776B" w:rsidRPr="00923EDF" w:rsidRDefault="0046776B" w:rsidP="0046776B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46776B" w:rsidRPr="00923EDF" w:rsidRDefault="0046776B" w:rsidP="0046776B">
            <w:pPr>
              <w:jc w:val="both"/>
            </w:pPr>
            <w:r w:rsidRPr="00923EDF">
              <w:t>Resultado Final</w:t>
            </w:r>
          </w:p>
        </w:tc>
        <w:tc>
          <w:tcPr>
            <w:tcW w:w="992" w:type="dxa"/>
          </w:tcPr>
          <w:p w:rsidR="0046776B" w:rsidRPr="00923EDF" w:rsidRDefault="0046776B" w:rsidP="0046776B">
            <w:pPr>
              <w:jc w:val="center"/>
            </w:pPr>
            <w:r w:rsidRPr="00923EDF">
              <w:t>2h/aula</w:t>
            </w:r>
          </w:p>
        </w:tc>
      </w:tr>
      <w:tr w:rsidR="0046776B" w:rsidRPr="00923EDF" w:rsidTr="005012FB">
        <w:tc>
          <w:tcPr>
            <w:tcW w:w="8883" w:type="dxa"/>
            <w:gridSpan w:val="4"/>
            <w:shd w:val="clear" w:color="auto" w:fill="EEECE1" w:themeFill="background2"/>
          </w:tcPr>
          <w:p w:rsidR="0046776B" w:rsidRPr="00923EDF" w:rsidRDefault="005012FB" w:rsidP="005012FB">
            <w:pPr>
              <w:jc w:val="center"/>
            </w:pPr>
            <w:r w:rsidRPr="00923EDF">
              <w:rPr>
                <w:b/>
              </w:rPr>
              <w:t>TOTAL DE HORAS EM ESTUDOS TEÓRICOS E ATIVIDADES AVALIATIVAS</w:t>
            </w:r>
          </w:p>
        </w:tc>
        <w:tc>
          <w:tcPr>
            <w:tcW w:w="992" w:type="dxa"/>
            <w:shd w:val="clear" w:color="auto" w:fill="EEECE1" w:themeFill="background2"/>
          </w:tcPr>
          <w:p w:rsidR="0046776B" w:rsidRPr="00923EDF" w:rsidRDefault="0046776B" w:rsidP="0046776B">
            <w:pPr>
              <w:jc w:val="center"/>
              <w:rPr>
                <w:b/>
              </w:rPr>
            </w:pPr>
            <w:r w:rsidRPr="00923EDF">
              <w:rPr>
                <w:b/>
              </w:rPr>
              <w:t>60h</w:t>
            </w:r>
          </w:p>
        </w:tc>
      </w:tr>
    </w:tbl>
    <w:p w:rsidR="00032D07" w:rsidRPr="00032D07" w:rsidRDefault="006F74C5" w:rsidP="00032D07">
      <w:pPr>
        <w:spacing w:before="6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E8EC31C" wp14:editId="25DFE902">
                <wp:simplePos x="0" y="0"/>
                <wp:positionH relativeFrom="margin">
                  <wp:align>right</wp:align>
                </wp:positionH>
                <wp:positionV relativeFrom="margin">
                  <wp:posOffset>-213360</wp:posOffset>
                </wp:positionV>
                <wp:extent cx="6477000" cy="9288780"/>
                <wp:effectExtent l="0" t="0" r="0" b="2667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9288780"/>
                          <a:chOff x="1102" y="1440"/>
                          <a:chExt cx="10037" cy="12715"/>
                        </a:xfrm>
                      </wpg:grpSpPr>
                      <wps:wsp>
                        <wps:cNvPr id="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02" y="1445"/>
                            <a:ext cx="99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3" y="1450"/>
                            <a:ext cx="0" cy="12695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02" y="14150"/>
                            <a:ext cx="999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116" y="1440"/>
                            <a:ext cx="0" cy="12715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2A64" id="Group 2" o:spid="_x0000_s1026" style="position:absolute;margin-left:458.8pt;margin-top:-16.8pt;width:510pt;height:731.4pt;z-index:-251654144;mso-position-horizontal:right;mso-position-horizontal-relative:margin;mso-position-vertical-relative:margin" coordorigin="1102,1440" coordsize="10037,1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">
                <v:line id="Line 6" o:spid="_x0000_s1027" style="position:absolute;visibility:visible;mso-wrap-style:square" from="1102,1445" to="11095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5" o:spid="_x0000_s1028" style="position:absolute;visibility:visible;mso-wrap-style:square" from="1123,1450" to="1123,14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" strokeweight="2.16pt"/>
                <v:line id="Line 4" o:spid="_x0000_s1029" style="position:absolute;visibility:visible;mso-wrap-style:square" from="1102,14150" to="11095,1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" strokeweight=".16936mm"/>
                <v:line id="Line 3" o:spid="_x0000_s1030" style="position:absolute;visibility:visible;mso-wrap-style:square" from="11116,1440" to="11116,14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" strokeweight="2.16pt"/>
                <w10:wrap anchorx="margin" anchory="margin"/>
              </v:group>
            </w:pict>
          </mc:Fallback>
        </mc:AlternateContent>
      </w:r>
      <w:r w:rsidR="00032D07">
        <w:t xml:space="preserve">     </w:t>
      </w:r>
      <w:r w:rsidR="00032D07" w:rsidRPr="00032D07">
        <w:rPr>
          <w:b/>
        </w:rPr>
        <w:t>Obs: cada hora de aula corresponde a 50 minutos.</w:t>
      </w:r>
    </w:p>
    <w:p w:rsidR="00032D07" w:rsidRDefault="00032D07" w:rsidP="00673409">
      <w:pPr>
        <w:pStyle w:val="Ttulo1"/>
        <w:ind w:left="231" w:right="0"/>
        <w:jc w:val="left"/>
      </w:pPr>
    </w:p>
    <w:p w:rsidR="00923EDF" w:rsidRPr="00923EDF" w:rsidRDefault="00056C7A" w:rsidP="00673409">
      <w:pPr>
        <w:pStyle w:val="Ttulo1"/>
        <w:ind w:left="231" w:right="0"/>
        <w:jc w:val="left"/>
      </w:pPr>
      <w:r w:rsidRPr="00923EDF">
        <w:t>Conteúdos Teóricos</w:t>
      </w:r>
    </w:p>
    <w:tbl>
      <w:tblPr>
        <w:tblStyle w:val="Tabelacomgrade"/>
        <w:tblW w:w="0" w:type="auto"/>
        <w:tblInd w:w="231" w:type="dxa"/>
        <w:tblLook w:val="04A0" w:firstRow="1" w:lastRow="0" w:firstColumn="1" w:lastColumn="0" w:noHBand="0" w:noVBand="1"/>
      </w:tblPr>
      <w:tblGrid>
        <w:gridCol w:w="1040"/>
        <w:gridCol w:w="1985"/>
        <w:gridCol w:w="1377"/>
        <w:gridCol w:w="4498"/>
        <w:gridCol w:w="992"/>
      </w:tblGrid>
      <w:tr w:rsidR="00056C7A" w:rsidRPr="00923EDF" w:rsidTr="00092EA0">
        <w:tc>
          <w:tcPr>
            <w:tcW w:w="1040" w:type="dxa"/>
            <w:shd w:val="clear" w:color="auto" w:fill="auto"/>
          </w:tcPr>
          <w:p w:rsidR="00056C7A" w:rsidRPr="00923EDF" w:rsidRDefault="00056C7A" w:rsidP="00E61AD5">
            <w:pPr>
              <w:jc w:val="center"/>
              <w:rPr>
                <w:b/>
              </w:rPr>
            </w:pPr>
            <w:r w:rsidRPr="00923EDF">
              <w:rPr>
                <w:b/>
              </w:rPr>
              <w:t>Semana</w:t>
            </w:r>
          </w:p>
        </w:tc>
        <w:tc>
          <w:tcPr>
            <w:tcW w:w="1985" w:type="dxa"/>
            <w:shd w:val="clear" w:color="auto" w:fill="auto"/>
          </w:tcPr>
          <w:p w:rsidR="00056C7A" w:rsidRPr="00923EDF" w:rsidRDefault="00056C7A" w:rsidP="00E61AD5">
            <w:pPr>
              <w:jc w:val="center"/>
              <w:rPr>
                <w:b/>
              </w:rPr>
            </w:pPr>
            <w:r w:rsidRPr="00923EDF">
              <w:rPr>
                <w:b/>
              </w:rPr>
              <w:t>Unidade</w:t>
            </w:r>
          </w:p>
        </w:tc>
        <w:tc>
          <w:tcPr>
            <w:tcW w:w="1377" w:type="dxa"/>
            <w:shd w:val="clear" w:color="auto" w:fill="auto"/>
          </w:tcPr>
          <w:p w:rsidR="00056C7A" w:rsidRPr="00923EDF" w:rsidRDefault="00056C7A" w:rsidP="00E61AD5">
            <w:pPr>
              <w:jc w:val="center"/>
              <w:rPr>
                <w:b/>
              </w:rPr>
            </w:pPr>
            <w:r w:rsidRPr="00923EDF">
              <w:rPr>
                <w:b/>
              </w:rPr>
              <w:t>Data</w:t>
            </w:r>
          </w:p>
        </w:tc>
        <w:tc>
          <w:tcPr>
            <w:tcW w:w="4498" w:type="dxa"/>
            <w:shd w:val="clear" w:color="auto" w:fill="auto"/>
          </w:tcPr>
          <w:p w:rsidR="00056C7A" w:rsidRPr="00923EDF" w:rsidRDefault="00056C7A" w:rsidP="00E61AD5">
            <w:pPr>
              <w:jc w:val="center"/>
              <w:rPr>
                <w:b/>
              </w:rPr>
            </w:pPr>
            <w:r w:rsidRPr="00923EDF">
              <w:rPr>
                <w:b/>
              </w:rPr>
              <w:t>Descrição</w:t>
            </w:r>
          </w:p>
        </w:tc>
        <w:tc>
          <w:tcPr>
            <w:tcW w:w="992" w:type="dxa"/>
            <w:shd w:val="clear" w:color="auto" w:fill="auto"/>
          </w:tcPr>
          <w:p w:rsidR="00056C7A" w:rsidRPr="00923EDF" w:rsidRDefault="00056C7A" w:rsidP="00E61AD5">
            <w:pPr>
              <w:jc w:val="center"/>
              <w:rPr>
                <w:b/>
              </w:rPr>
            </w:pPr>
            <w:r w:rsidRPr="00923EDF">
              <w:rPr>
                <w:b/>
              </w:rPr>
              <w:t>CH</w:t>
            </w:r>
          </w:p>
        </w:tc>
      </w:tr>
      <w:tr w:rsidR="00056C7A" w:rsidRPr="00923EDF" w:rsidTr="00092EA0">
        <w:tc>
          <w:tcPr>
            <w:tcW w:w="1040" w:type="dxa"/>
          </w:tcPr>
          <w:p w:rsidR="00056C7A" w:rsidRPr="00923EDF" w:rsidRDefault="00056C7A" w:rsidP="00E61AD5">
            <w:pPr>
              <w:jc w:val="center"/>
            </w:pPr>
            <w:r w:rsidRPr="00923EDF">
              <w:t>1ª</w:t>
            </w:r>
          </w:p>
        </w:tc>
        <w:tc>
          <w:tcPr>
            <w:tcW w:w="1985" w:type="dxa"/>
          </w:tcPr>
          <w:p w:rsidR="00056C7A" w:rsidRDefault="00056C7A" w:rsidP="00E61AD5">
            <w:r w:rsidRPr="00923EDF">
              <w:t>Apresentação</w:t>
            </w:r>
          </w:p>
          <w:p w:rsidR="00092EA0" w:rsidRPr="00923EDF" w:rsidRDefault="00092EA0" w:rsidP="00E61AD5">
            <w:r>
              <w:t>(aula síncrona)</w:t>
            </w:r>
          </w:p>
        </w:tc>
        <w:tc>
          <w:tcPr>
            <w:tcW w:w="1377" w:type="dxa"/>
          </w:tcPr>
          <w:p w:rsidR="00056C7A" w:rsidRPr="00923EDF" w:rsidRDefault="00056C7A" w:rsidP="00E61AD5">
            <w:pPr>
              <w:jc w:val="center"/>
            </w:pPr>
            <w:r w:rsidRPr="00923EDF">
              <w:t>19/01/21</w:t>
            </w:r>
          </w:p>
          <w:p w:rsidR="00056C7A" w:rsidRPr="00923EDF" w:rsidRDefault="00056C7A" w:rsidP="00E61AD5">
            <w:pPr>
              <w:jc w:val="center"/>
            </w:pPr>
            <w:r w:rsidRPr="00923EDF">
              <w:t>Terça-feira</w:t>
            </w:r>
          </w:p>
        </w:tc>
        <w:tc>
          <w:tcPr>
            <w:tcW w:w="4498" w:type="dxa"/>
          </w:tcPr>
          <w:p w:rsidR="00056C7A" w:rsidRPr="00923EDF" w:rsidRDefault="00056C7A" w:rsidP="00E61AD5">
            <w:pPr>
              <w:jc w:val="both"/>
            </w:pPr>
            <w:r w:rsidRPr="00923EDF">
              <w:t>Apresentação do Professor / Desenvolvimento da Disciplina / Atividades Avaliativas</w:t>
            </w:r>
          </w:p>
        </w:tc>
        <w:tc>
          <w:tcPr>
            <w:tcW w:w="992" w:type="dxa"/>
          </w:tcPr>
          <w:p w:rsidR="00056C7A" w:rsidRPr="00923EDF" w:rsidRDefault="00056C7A" w:rsidP="00E61AD5">
            <w:pPr>
              <w:jc w:val="center"/>
            </w:pPr>
            <w:r w:rsidRPr="00923EDF">
              <w:t>2h/aula</w:t>
            </w:r>
          </w:p>
        </w:tc>
      </w:tr>
      <w:tr w:rsidR="00056C7A" w:rsidRPr="00923EDF" w:rsidTr="00092EA0">
        <w:tc>
          <w:tcPr>
            <w:tcW w:w="1040" w:type="dxa"/>
          </w:tcPr>
          <w:p w:rsidR="00056C7A" w:rsidRPr="00923EDF" w:rsidRDefault="00056C7A" w:rsidP="00E61AD5">
            <w:pPr>
              <w:jc w:val="center"/>
            </w:pPr>
          </w:p>
          <w:p w:rsidR="00056C7A" w:rsidRPr="00923EDF" w:rsidRDefault="00056C7A" w:rsidP="00E61AD5">
            <w:pPr>
              <w:jc w:val="center"/>
            </w:pPr>
            <w:r w:rsidRPr="00923EDF">
              <w:t>1ª</w:t>
            </w:r>
          </w:p>
        </w:tc>
        <w:tc>
          <w:tcPr>
            <w:tcW w:w="1985" w:type="dxa"/>
          </w:tcPr>
          <w:p w:rsidR="00056C7A" w:rsidRDefault="00056C7A" w:rsidP="00E61AD5">
            <w:r w:rsidRPr="00923EDF">
              <w:t>Introdução a Ciências Materiais</w:t>
            </w:r>
          </w:p>
          <w:p w:rsidR="00092EA0" w:rsidRPr="00923EDF" w:rsidRDefault="00092EA0" w:rsidP="00E61AD5">
            <w:r>
              <w:t>(aula assíncrona)</w:t>
            </w:r>
          </w:p>
        </w:tc>
        <w:tc>
          <w:tcPr>
            <w:tcW w:w="1377" w:type="dxa"/>
          </w:tcPr>
          <w:p w:rsidR="00056C7A" w:rsidRPr="00923EDF" w:rsidRDefault="00056C7A" w:rsidP="00E61AD5">
            <w:pPr>
              <w:jc w:val="center"/>
            </w:pPr>
            <w:r w:rsidRPr="00923EDF">
              <w:t>21/01/21</w:t>
            </w:r>
          </w:p>
          <w:p w:rsidR="00056C7A" w:rsidRPr="00923EDF" w:rsidRDefault="00056C7A" w:rsidP="00E61AD5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056C7A" w:rsidRPr="00923EDF" w:rsidRDefault="00056C7A" w:rsidP="00E61AD5">
            <w:pPr>
              <w:jc w:val="both"/>
            </w:pPr>
            <w:r w:rsidRPr="00923EDF">
              <w:rPr>
                <w:b/>
              </w:rPr>
              <w:t>Capítulo I</w:t>
            </w:r>
            <w:r w:rsidRPr="00923EDF">
              <w:t xml:space="preserve">: Materiais para engenharia: Tipos de materiais, Estrutura, Propriedades e Características. </w:t>
            </w:r>
          </w:p>
        </w:tc>
        <w:tc>
          <w:tcPr>
            <w:tcW w:w="992" w:type="dxa"/>
          </w:tcPr>
          <w:p w:rsidR="00056C7A" w:rsidRPr="00923EDF" w:rsidRDefault="00056C7A" w:rsidP="00E61AD5">
            <w:pPr>
              <w:jc w:val="center"/>
            </w:pPr>
          </w:p>
          <w:p w:rsidR="00056C7A" w:rsidRPr="00923EDF" w:rsidRDefault="00056C7A" w:rsidP="00E61AD5">
            <w:pPr>
              <w:jc w:val="center"/>
              <w:rPr>
                <w:b/>
              </w:rPr>
            </w:pPr>
            <w:r w:rsidRPr="00923EDF">
              <w:t>1h/aula</w:t>
            </w:r>
          </w:p>
        </w:tc>
      </w:tr>
      <w:tr w:rsidR="00056C7A" w:rsidRPr="00923EDF" w:rsidTr="00092EA0">
        <w:tc>
          <w:tcPr>
            <w:tcW w:w="1040" w:type="dxa"/>
          </w:tcPr>
          <w:p w:rsidR="00056C7A" w:rsidRPr="00923EDF" w:rsidRDefault="00056C7A" w:rsidP="00E61AD5">
            <w:pPr>
              <w:jc w:val="center"/>
            </w:pPr>
          </w:p>
          <w:p w:rsidR="00056C7A" w:rsidRPr="00923EDF" w:rsidRDefault="00056C7A" w:rsidP="00E61AD5">
            <w:pPr>
              <w:jc w:val="center"/>
            </w:pPr>
            <w:r w:rsidRPr="00923EDF">
              <w:t>2ª</w:t>
            </w:r>
          </w:p>
        </w:tc>
        <w:tc>
          <w:tcPr>
            <w:tcW w:w="1985" w:type="dxa"/>
          </w:tcPr>
          <w:p w:rsidR="00092EA0" w:rsidRDefault="00092EA0" w:rsidP="00E61AD5"/>
          <w:p w:rsidR="00056C7A" w:rsidRDefault="00056C7A" w:rsidP="00E61AD5">
            <w:r w:rsidRPr="00923EDF">
              <w:t>Estrutura Atômica</w:t>
            </w:r>
          </w:p>
          <w:p w:rsidR="00092EA0" w:rsidRPr="00923EDF" w:rsidRDefault="00092EA0" w:rsidP="00E61AD5">
            <w:r>
              <w:t>(aula assíncrona)</w:t>
            </w:r>
          </w:p>
        </w:tc>
        <w:tc>
          <w:tcPr>
            <w:tcW w:w="1377" w:type="dxa"/>
          </w:tcPr>
          <w:p w:rsidR="00056C7A" w:rsidRPr="00923EDF" w:rsidRDefault="00056C7A" w:rsidP="00E61AD5">
            <w:pPr>
              <w:jc w:val="center"/>
            </w:pPr>
            <w:r w:rsidRPr="00923EDF">
              <w:t>26/01/21</w:t>
            </w:r>
          </w:p>
          <w:p w:rsidR="00056C7A" w:rsidRPr="00923EDF" w:rsidRDefault="00056C7A" w:rsidP="00E61AD5">
            <w:pPr>
              <w:jc w:val="center"/>
            </w:pPr>
            <w:r w:rsidRPr="00923EDF">
              <w:t>Terça-feira</w:t>
            </w:r>
          </w:p>
        </w:tc>
        <w:tc>
          <w:tcPr>
            <w:tcW w:w="4498" w:type="dxa"/>
          </w:tcPr>
          <w:p w:rsidR="00056C7A" w:rsidRPr="00923EDF" w:rsidRDefault="00056C7A" w:rsidP="00E61AD5">
            <w:pPr>
              <w:jc w:val="both"/>
            </w:pPr>
            <w:r w:rsidRPr="00923EDF">
              <w:rPr>
                <w:b/>
              </w:rPr>
              <w:t>Capítulo II</w:t>
            </w:r>
            <w:r w:rsidRPr="00923EDF">
              <w:t xml:space="preserve">: Ligações atômicas: Conceitos fundamentais, Estrutura atômica, Configuração eletrônica, Números quânticos. </w:t>
            </w:r>
          </w:p>
        </w:tc>
        <w:tc>
          <w:tcPr>
            <w:tcW w:w="992" w:type="dxa"/>
          </w:tcPr>
          <w:p w:rsidR="00056C7A" w:rsidRPr="00923EDF" w:rsidRDefault="00056C7A" w:rsidP="00E61AD5">
            <w:pPr>
              <w:jc w:val="center"/>
            </w:pPr>
          </w:p>
          <w:p w:rsidR="00056C7A" w:rsidRPr="00923EDF" w:rsidRDefault="00056C7A" w:rsidP="00E61AD5">
            <w:pPr>
              <w:jc w:val="center"/>
              <w:rPr>
                <w:b/>
              </w:rPr>
            </w:pPr>
            <w:r w:rsidRPr="00923EDF">
              <w:t>2h/aula</w:t>
            </w:r>
          </w:p>
        </w:tc>
      </w:tr>
      <w:tr w:rsidR="00056C7A" w:rsidRPr="00923EDF" w:rsidTr="00092EA0">
        <w:tc>
          <w:tcPr>
            <w:tcW w:w="1040" w:type="dxa"/>
          </w:tcPr>
          <w:p w:rsidR="00056C7A" w:rsidRPr="00923EDF" w:rsidRDefault="00056C7A" w:rsidP="00E61AD5">
            <w:pPr>
              <w:jc w:val="center"/>
            </w:pPr>
          </w:p>
          <w:p w:rsidR="00056C7A" w:rsidRPr="00923EDF" w:rsidRDefault="00056C7A" w:rsidP="00E61AD5">
            <w:pPr>
              <w:jc w:val="center"/>
            </w:pPr>
          </w:p>
          <w:p w:rsidR="00056C7A" w:rsidRPr="00923EDF" w:rsidRDefault="00056C7A" w:rsidP="00E61AD5">
            <w:pPr>
              <w:jc w:val="center"/>
            </w:pPr>
            <w:r w:rsidRPr="00923EDF">
              <w:lastRenderedPageBreak/>
              <w:t>2ª</w:t>
            </w:r>
          </w:p>
        </w:tc>
        <w:tc>
          <w:tcPr>
            <w:tcW w:w="1985" w:type="dxa"/>
          </w:tcPr>
          <w:p w:rsidR="00092EA0" w:rsidRDefault="00092EA0" w:rsidP="00E61AD5"/>
          <w:p w:rsidR="00056C7A" w:rsidRDefault="00056C7A" w:rsidP="00E61AD5">
            <w:r w:rsidRPr="00923EDF">
              <w:t>Ligaçoes Atômicas</w:t>
            </w:r>
          </w:p>
          <w:p w:rsidR="00092EA0" w:rsidRPr="00923EDF" w:rsidRDefault="00092EA0" w:rsidP="00E61AD5">
            <w:r>
              <w:lastRenderedPageBreak/>
              <w:t>(aula assíncrona)</w:t>
            </w:r>
          </w:p>
        </w:tc>
        <w:tc>
          <w:tcPr>
            <w:tcW w:w="1377" w:type="dxa"/>
          </w:tcPr>
          <w:p w:rsidR="00056C7A" w:rsidRPr="00923EDF" w:rsidRDefault="00056C7A" w:rsidP="00E61AD5"/>
          <w:p w:rsidR="00056C7A" w:rsidRPr="00923EDF" w:rsidRDefault="00056C7A" w:rsidP="00E61AD5">
            <w:pPr>
              <w:jc w:val="center"/>
            </w:pPr>
            <w:r w:rsidRPr="00923EDF">
              <w:t>28/01/21</w:t>
            </w:r>
          </w:p>
          <w:p w:rsidR="00056C7A" w:rsidRPr="00923EDF" w:rsidRDefault="00056C7A" w:rsidP="00E61AD5">
            <w:pPr>
              <w:jc w:val="center"/>
            </w:pPr>
            <w:r w:rsidRPr="00923EDF">
              <w:lastRenderedPageBreak/>
              <w:t>Quinta-feira</w:t>
            </w:r>
          </w:p>
        </w:tc>
        <w:tc>
          <w:tcPr>
            <w:tcW w:w="4498" w:type="dxa"/>
          </w:tcPr>
          <w:p w:rsidR="00056C7A" w:rsidRPr="00923EDF" w:rsidRDefault="00056C7A" w:rsidP="00E61AD5">
            <w:pPr>
              <w:jc w:val="both"/>
            </w:pPr>
            <w:r w:rsidRPr="00923EDF">
              <w:rPr>
                <w:b/>
              </w:rPr>
              <w:lastRenderedPageBreak/>
              <w:t>Capítulo II</w:t>
            </w:r>
            <w:r w:rsidRPr="00923EDF">
              <w:t xml:space="preserve">: Força e energia de ligação, Ligações Primárias: iônicas, covalentes e metálicas. </w:t>
            </w:r>
            <w:r w:rsidRPr="00923EDF">
              <w:lastRenderedPageBreak/>
              <w:t xml:space="preserve">Ligações Secundárias ou Van der Waals: Dipolo induzido, Dipolo permanente, Materiais: a classificação das ligações. </w:t>
            </w:r>
          </w:p>
        </w:tc>
        <w:tc>
          <w:tcPr>
            <w:tcW w:w="992" w:type="dxa"/>
          </w:tcPr>
          <w:p w:rsidR="00056C7A" w:rsidRPr="00923EDF" w:rsidRDefault="00056C7A" w:rsidP="00E61AD5">
            <w:pPr>
              <w:jc w:val="center"/>
            </w:pPr>
          </w:p>
          <w:p w:rsidR="00056C7A" w:rsidRPr="00923EDF" w:rsidRDefault="00056C7A" w:rsidP="00E61AD5">
            <w:pPr>
              <w:jc w:val="center"/>
            </w:pPr>
          </w:p>
          <w:p w:rsidR="00056C7A" w:rsidRPr="00923EDF" w:rsidRDefault="00056C7A" w:rsidP="00E61AD5">
            <w:pPr>
              <w:jc w:val="center"/>
              <w:rPr>
                <w:b/>
              </w:rPr>
            </w:pPr>
            <w:r w:rsidRPr="00923EDF">
              <w:lastRenderedPageBreak/>
              <w:t>1h/aula</w:t>
            </w:r>
          </w:p>
        </w:tc>
      </w:tr>
      <w:tr w:rsidR="00056C7A" w:rsidRPr="00923EDF" w:rsidTr="00092EA0">
        <w:tc>
          <w:tcPr>
            <w:tcW w:w="1040" w:type="dxa"/>
          </w:tcPr>
          <w:p w:rsidR="00056C7A" w:rsidRPr="00923EDF" w:rsidRDefault="00056C7A" w:rsidP="00E61AD5">
            <w:pPr>
              <w:jc w:val="center"/>
            </w:pPr>
            <w:r w:rsidRPr="00923EDF">
              <w:lastRenderedPageBreak/>
              <w:t>3ª</w:t>
            </w:r>
          </w:p>
        </w:tc>
        <w:tc>
          <w:tcPr>
            <w:tcW w:w="1985" w:type="dxa"/>
          </w:tcPr>
          <w:p w:rsidR="00056C7A" w:rsidRDefault="00056C7A" w:rsidP="00E61AD5">
            <w:r w:rsidRPr="00923EDF">
              <w:t>Ordenação Atômica nos Sólidos</w:t>
            </w:r>
          </w:p>
          <w:p w:rsidR="00092EA0" w:rsidRPr="00923EDF" w:rsidRDefault="00092EA0" w:rsidP="00E61AD5">
            <w:r>
              <w:t>(aula assíncrona)</w:t>
            </w:r>
          </w:p>
        </w:tc>
        <w:tc>
          <w:tcPr>
            <w:tcW w:w="1377" w:type="dxa"/>
          </w:tcPr>
          <w:p w:rsidR="00056C7A" w:rsidRPr="00923EDF" w:rsidRDefault="00056C7A" w:rsidP="00E61AD5">
            <w:pPr>
              <w:jc w:val="center"/>
            </w:pPr>
            <w:r w:rsidRPr="00923EDF">
              <w:t>02/02/21</w:t>
            </w:r>
          </w:p>
          <w:p w:rsidR="00056C7A" w:rsidRPr="00923EDF" w:rsidRDefault="00056C7A" w:rsidP="00E61AD5">
            <w:pPr>
              <w:jc w:val="center"/>
            </w:pPr>
            <w:r w:rsidRPr="00923EDF">
              <w:t>Terça-feira</w:t>
            </w:r>
          </w:p>
        </w:tc>
        <w:tc>
          <w:tcPr>
            <w:tcW w:w="4498" w:type="dxa"/>
          </w:tcPr>
          <w:p w:rsidR="00056C7A" w:rsidRPr="00923EDF" w:rsidRDefault="00056C7A" w:rsidP="00E61AD5">
            <w:pPr>
              <w:jc w:val="both"/>
            </w:pPr>
            <w:r w:rsidRPr="00923EDF">
              <w:rPr>
                <w:b/>
              </w:rPr>
              <w:t>Capítulo III</w:t>
            </w:r>
            <w:r w:rsidRPr="00923EDF">
              <w:t>: Estrutura Cristalina: conceitos fundamentais, célula unitária, Estruturas cristalinas dos metais, Polimorfismo e Alotropia.</w:t>
            </w:r>
          </w:p>
        </w:tc>
        <w:tc>
          <w:tcPr>
            <w:tcW w:w="992" w:type="dxa"/>
          </w:tcPr>
          <w:p w:rsidR="00056C7A" w:rsidRPr="00923EDF" w:rsidRDefault="00056C7A" w:rsidP="00E61AD5">
            <w:pPr>
              <w:jc w:val="center"/>
            </w:pPr>
          </w:p>
          <w:p w:rsidR="00056C7A" w:rsidRPr="00923EDF" w:rsidRDefault="00056C7A" w:rsidP="00E61AD5">
            <w:pPr>
              <w:jc w:val="center"/>
              <w:rPr>
                <w:b/>
                <w:color w:val="FF0000"/>
              </w:rPr>
            </w:pPr>
            <w:r w:rsidRPr="00923EDF">
              <w:t>2h/aula</w:t>
            </w:r>
          </w:p>
        </w:tc>
      </w:tr>
      <w:tr w:rsidR="00056C7A" w:rsidRPr="00923EDF" w:rsidTr="00092EA0">
        <w:tc>
          <w:tcPr>
            <w:tcW w:w="1040" w:type="dxa"/>
          </w:tcPr>
          <w:p w:rsidR="00056C7A" w:rsidRPr="00923EDF" w:rsidRDefault="00056C7A" w:rsidP="00E61AD5">
            <w:pPr>
              <w:jc w:val="center"/>
            </w:pPr>
            <w:r w:rsidRPr="00923EDF">
              <w:t>3ª</w:t>
            </w:r>
          </w:p>
        </w:tc>
        <w:tc>
          <w:tcPr>
            <w:tcW w:w="1985" w:type="dxa"/>
          </w:tcPr>
          <w:p w:rsidR="00056C7A" w:rsidRDefault="00056C7A" w:rsidP="00E61AD5">
            <w:r w:rsidRPr="00923EDF">
              <w:t>Ordenação Atômica nos Sólidos</w:t>
            </w:r>
          </w:p>
          <w:p w:rsidR="00092EA0" w:rsidRPr="00923EDF" w:rsidRDefault="00092EA0" w:rsidP="00E61AD5">
            <w:r>
              <w:t>(aula assíncrona)</w:t>
            </w:r>
          </w:p>
        </w:tc>
        <w:tc>
          <w:tcPr>
            <w:tcW w:w="1377" w:type="dxa"/>
          </w:tcPr>
          <w:p w:rsidR="00056C7A" w:rsidRPr="00923EDF" w:rsidRDefault="00056C7A" w:rsidP="00E61AD5">
            <w:pPr>
              <w:jc w:val="center"/>
            </w:pPr>
            <w:r w:rsidRPr="00923EDF">
              <w:t>04/02/21</w:t>
            </w:r>
          </w:p>
          <w:p w:rsidR="00056C7A" w:rsidRPr="00923EDF" w:rsidRDefault="00056C7A" w:rsidP="00E61AD5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056C7A" w:rsidRPr="00923EDF" w:rsidRDefault="00056C7A" w:rsidP="00E61AD5">
            <w:pPr>
              <w:jc w:val="both"/>
              <w:rPr>
                <w:b/>
              </w:rPr>
            </w:pPr>
            <w:r w:rsidRPr="00923EDF">
              <w:rPr>
                <w:b/>
              </w:rPr>
              <w:t>Capítulo III</w:t>
            </w:r>
            <w:r w:rsidRPr="00923EDF">
              <w:t xml:space="preserve">: Sistemas cristalinos: sete sistemas e 14 redes. Pontos ou posições, Direções e Planos cristalográficos. </w:t>
            </w:r>
          </w:p>
        </w:tc>
        <w:tc>
          <w:tcPr>
            <w:tcW w:w="992" w:type="dxa"/>
          </w:tcPr>
          <w:p w:rsidR="00056C7A" w:rsidRPr="00923EDF" w:rsidRDefault="00056C7A" w:rsidP="00E61AD5">
            <w:pPr>
              <w:jc w:val="center"/>
            </w:pPr>
          </w:p>
          <w:p w:rsidR="00056C7A" w:rsidRPr="00923EDF" w:rsidRDefault="00056C7A" w:rsidP="00E61AD5">
            <w:pPr>
              <w:jc w:val="center"/>
              <w:rPr>
                <w:b/>
              </w:rPr>
            </w:pPr>
            <w:r w:rsidRPr="00923EDF">
              <w:t>1h/aula</w:t>
            </w:r>
          </w:p>
        </w:tc>
      </w:tr>
      <w:tr w:rsidR="00056C7A" w:rsidRPr="00923EDF" w:rsidTr="00092EA0">
        <w:tc>
          <w:tcPr>
            <w:tcW w:w="1040" w:type="dxa"/>
          </w:tcPr>
          <w:p w:rsidR="00056C7A" w:rsidRPr="00923EDF" w:rsidRDefault="00056C7A" w:rsidP="00E61AD5">
            <w:pPr>
              <w:jc w:val="center"/>
            </w:pPr>
            <w:r w:rsidRPr="00923EDF">
              <w:t>4ª</w:t>
            </w:r>
          </w:p>
        </w:tc>
        <w:tc>
          <w:tcPr>
            <w:tcW w:w="1985" w:type="dxa"/>
          </w:tcPr>
          <w:p w:rsidR="00056C7A" w:rsidRDefault="00056C7A" w:rsidP="00E61AD5">
            <w:r w:rsidRPr="00923EDF">
              <w:t>Ordenação Atômica nos Sólidos</w:t>
            </w:r>
          </w:p>
          <w:p w:rsidR="00092EA0" w:rsidRPr="00923EDF" w:rsidRDefault="00092EA0" w:rsidP="00E61AD5">
            <w:r>
              <w:t>(aula assíncrona)</w:t>
            </w:r>
          </w:p>
        </w:tc>
        <w:tc>
          <w:tcPr>
            <w:tcW w:w="1377" w:type="dxa"/>
          </w:tcPr>
          <w:p w:rsidR="00056C7A" w:rsidRPr="00923EDF" w:rsidRDefault="00056C7A" w:rsidP="00E61AD5">
            <w:pPr>
              <w:jc w:val="center"/>
            </w:pPr>
            <w:r w:rsidRPr="00923EDF">
              <w:t>09/02/21</w:t>
            </w:r>
          </w:p>
          <w:p w:rsidR="00056C7A" w:rsidRPr="00923EDF" w:rsidRDefault="00056C7A" w:rsidP="00E61AD5">
            <w:pPr>
              <w:jc w:val="center"/>
            </w:pPr>
            <w:r w:rsidRPr="00923EDF">
              <w:t>Terça-feira</w:t>
            </w:r>
          </w:p>
        </w:tc>
        <w:tc>
          <w:tcPr>
            <w:tcW w:w="4498" w:type="dxa"/>
          </w:tcPr>
          <w:p w:rsidR="00056C7A" w:rsidRPr="00923EDF" w:rsidRDefault="00056C7A" w:rsidP="00E61AD5">
            <w:pPr>
              <w:jc w:val="both"/>
            </w:pPr>
            <w:r w:rsidRPr="00923EDF">
              <w:rPr>
                <w:b/>
              </w:rPr>
              <w:t>Capítulo III</w:t>
            </w:r>
            <w:r w:rsidRPr="00923EDF">
              <w:t xml:space="preserve">: Difração de Raio X: artigo científico (leitura e atividade). </w:t>
            </w:r>
          </w:p>
        </w:tc>
        <w:tc>
          <w:tcPr>
            <w:tcW w:w="992" w:type="dxa"/>
          </w:tcPr>
          <w:p w:rsidR="00056C7A" w:rsidRPr="00923EDF" w:rsidRDefault="00056C7A" w:rsidP="00177E74">
            <w:pPr>
              <w:jc w:val="center"/>
              <w:rPr>
                <w:b/>
              </w:rPr>
            </w:pPr>
            <w:r w:rsidRPr="00923EDF">
              <w:t>2h/aula</w:t>
            </w:r>
          </w:p>
        </w:tc>
      </w:tr>
      <w:tr w:rsidR="00056C7A" w:rsidRPr="00923EDF" w:rsidTr="00092EA0">
        <w:tc>
          <w:tcPr>
            <w:tcW w:w="1040" w:type="dxa"/>
          </w:tcPr>
          <w:p w:rsidR="00056C7A" w:rsidRPr="00923EDF" w:rsidRDefault="00056C7A" w:rsidP="00E61AD5">
            <w:pPr>
              <w:jc w:val="center"/>
            </w:pPr>
            <w:r w:rsidRPr="00923EDF">
              <w:t>5ª</w:t>
            </w:r>
          </w:p>
        </w:tc>
        <w:tc>
          <w:tcPr>
            <w:tcW w:w="1985" w:type="dxa"/>
          </w:tcPr>
          <w:p w:rsidR="00056C7A" w:rsidRPr="00923EDF" w:rsidRDefault="00056C7A" w:rsidP="00695110">
            <w:pPr>
              <w:jc w:val="center"/>
            </w:pPr>
            <w:r w:rsidRPr="00932245">
              <w:rPr>
                <w:color w:val="FF0000"/>
              </w:rPr>
              <w:t>Ponto Facultativo</w:t>
            </w:r>
          </w:p>
        </w:tc>
        <w:tc>
          <w:tcPr>
            <w:tcW w:w="1377" w:type="dxa"/>
          </w:tcPr>
          <w:p w:rsidR="00056C7A" w:rsidRPr="00923EDF" w:rsidRDefault="00056C7A" w:rsidP="005012FB">
            <w:pPr>
              <w:jc w:val="center"/>
              <w:rPr>
                <w:color w:val="FF0000"/>
              </w:rPr>
            </w:pPr>
            <w:r w:rsidRPr="00923EDF">
              <w:t>16/02/21 Terça-feira</w:t>
            </w:r>
          </w:p>
        </w:tc>
        <w:tc>
          <w:tcPr>
            <w:tcW w:w="4498" w:type="dxa"/>
          </w:tcPr>
          <w:p w:rsidR="00056C7A" w:rsidRPr="00923EDF" w:rsidRDefault="00056C7A" w:rsidP="005012FB">
            <w:pPr>
              <w:jc w:val="both"/>
            </w:pPr>
            <w:r w:rsidRPr="00695110">
              <w:rPr>
                <w:color w:val="FF0000"/>
              </w:rPr>
              <w:t>Ponto Facultativo</w:t>
            </w:r>
          </w:p>
        </w:tc>
        <w:tc>
          <w:tcPr>
            <w:tcW w:w="992" w:type="dxa"/>
          </w:tcPr>
          <w:p w:rsidR="00056C7A" w:rsidRPr="00923EDF" w:rsidRDefault="00932245" w:rsidP="00E61AD5">
            <w:pPr>
              <w:jc w:val="center"/>
              <w:rPr>
                <w:b/>
                <w:color w:val="FF0000"/>
              </w:rPr>
            </w:pPr>
            <w:r w:rsidRPr="00923EDF">
              <w:t>2h/aula</w:t>
            </w:r>
          </w:p>
        </w:tc>
      </w:tr>
      <w:tr w:rsidR="00056C7A" w:rsidRPr="00923EDF" w:rsidTr="00092EA0">
        <w:tc>
          <w:tcPr>
            <w:tcW w:w="1040" w:type="dxa"/>
          </w:tcPr>
          <w:p w:rsidR="00056C7A" w:rsidRPr="00923EDF" w:rsidRDefault="00056C7A" w:rsidP="00E61AD5">
            <w:pPr>
              <w:jc w:val="center"/>
            </w:pPr>
            <w:r w:rsidRPr="00923EDF">
              <w:t>5ª</w:t>
            </w:r>
          </w:p>
        </w:tc>
        <w:tc>
          <w:tcPr>
            <w:tcW w:w="1985" w:type="dxa"/>
          </w:tcPr>
          <w:p w:rsidR="00056C7A" w:rsidRDefault="00056C7A" w:rsidP="00E61AD5">
            <w:r w:rsidRPr="00923EDF">
              <w:t>Defeitos nos Sólidos</w:t>
            </w:r>
          </w:p>
          <w:p w:rsidR="00092EA0" w:rsidRPr="00923EDF" w:rsidRDefault="00092EA0" w:rsidP="00E61AD5">
            <w:r>
              <w:t>(aula assíncrona)</w:t>
            </w:r>
          </w:p>
        </w:tc>
        <w:tc>
          <w:tcPr>
            <w:tcW w:w="1377" w:type="dxa"/>
          </w:tcPr>
          <w:p w:rsidR="00056C7A" w:rsidRPr="00923EDF" w:rsidRDefault="00056C7A" w:rsidP="00E61AD5">
            <w:pPr>
              <w:jc w:val="center"/>
            </w:pPr>
            <w:r w:rsidRPr="00923EDF">
              <w:t>18/02/21</w:t>
            </w:r>
          </w:p>
          <w:p w:rsidR="00056C7A" w:rsidRPr="00923EDF" w:rsidRDefault="00056C7A" w:rsidP="00E61AD5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056C7A" w:rsidRPr="00923EDF" w:rsidRDefault="00056C7A" w:rsidP="00E61AD5">
            <w:pPr>
              <w:jc w:val="both"/>
            </w:pPr>
            <w:r w:rsidRPr="00923EDF">
              <w:rPr>
                <w:b/>
              </w:rPr>
              <w:t>Capítulo IV</w:t>
            </w:r>
            <w:r w:rsidRPr="00923EDF">
              <w:t xml:space="preserve">: Imperfeições nos sólidos, Defeitos pontuais, lineares, planares e volumétricos. </w:t>
            </w:r>
          </w:p>
        </w:tc>
        <w:tc>
          <w:tcPr>
            <w:tcW w:w="992" w:type="dxa"/>
          </w:tcPr>
          <w:p w:rsidR="00056C7A" w:rsidRPr="00923EDF" w:rsidRDefault="00056C7A" w:rsidP="00E61AD5">
            <w:pPr>
              <w:jc w:val="center"/>
            </w:pPr>
          </w:p>
          <w:p w:rsidR="00056C7A" w:rsidRPr="00923EDF" w:rsidRDefault="00056C7A" w:rsidP="00E61AD5">
            <w:pPr>
              <w:jc w:val="center"/>
              <w:rPr>
                <w:b/>
                <w:color w:val="FF0000"/>
              </w:rPr>
            </w:pPr>
            <w:r w:rsidRPr="00923EDF">
              <w:t>1h/aula</w:t>
            </w:r>
          </w:p>
        </w:tc>
      </w:tr>
      <w:tr w:rsidR="00056C7A" w:rsidRPr="00923EDF" w:rsidTr="00092EA0">
        <w:tc>
          <w:tcPr>
            <w:tcW w:w="1040" w:type="dxa"/>
          </w:tcPr>
          <w:p w:rsidR="00056C7A" w:rsidRPr="00923EDF" w:rsidRDefault="00056C7A" w:rsidP="00E61AD5">
            <w:pPr>
              <w:jc w:val="center"/>
            </w:pPr>
            <w:r w:rsidRPr="00923EDF">
              <w:t>6ª</w:t>
            </w:r>
          </w:p>
        </w:tc>
        <w:tc>
          <w:tcPr>
            <w:tcW w:w="1985" w:type="dxa"/>
          </w:tcPr>
          <w:p w:rsidR="00056C7A" w:rsidRDefault="00056C7A" w:rsidP="00E61AD5">
            <w:r w:rsidRPr="00923EDF">
              <w:t>Difusão nos Sólidos</w:t>
            </w:r>
          </w:p>
          <w:p w:rsidR="00092EA0" w:rsidRPr="00923EDF" w:rsidRDefault="00092EA0" w:rsidP="00E61AD5">
            <w:r>
              <w:t>(aula assíncrona)</w:t>
            </w:r>
          </w:p>
        </w:tc>
        <w:tc>
          <w:tcPr>
            <w:tcW w:w="1377" w:type="dxa"/>
          </w:tcPr>
          <w:p w:rsidR="00056C7A" w:rsidRPr="00923EDF" w:rsidRDefault="00056C7A" w:rsidP="00E61AD5">
            <w:pPr>
              <w:jc w:val="center"/>
            </w:pPr>
            <w:r w:rsidRPr="00923EDF">
              <w:t>23/02/21</w:t>
            </w:r>
          </w:p>
          <w:p w:rsidR="00056C7A" w:rsidRPr="00923EDF" w:rsidRDefault="00056C7A" w:rsidP="00E61AD5">
            <w:pPr>
              <w:jc w:val="center"/>
            </w:pPr>
            <w:r w:rsidRPr="00923EDF">
              <w:t>Terça-feira</w:t>
            </w:r>
          </w:p>
        </w:tc>
        <w:tc>
          <w:tcPr>
            <w:tcW w:w="4498" w:type="dxa"/>
          </w:tcPr>
          <w:p w:rsidR="00056C7A" w:rsidRPr="00923EDF" w:rsidRDefault="00056C7A" w:rsidP="00E61AD5">
            <w:pPr>
              <w:jc w:val="both"/>
            </w:pPr>
            <w:r w:rsidRPr="00923EDF">
              <w:rPr>
                <w:b/>
              </w:rPr>
              <w:t>Capítulo V:</w:t>
            </w:r>
            <w:r w:rsidRPr="00923EDF">
              <w:t xml:space="preserve"> Difusão: Mecanismos de difusão e aplicações industriais de processos de difusão. </w:t>
            </w:r>
          </w:p>
        </w:tc>
        <w:tc>
          <w:tcPr>
            <w:tcW w:w="992" w:type="dxa"/>
          </w:tcPr>
          <w:p w:rsidR="00056C7A" w:rsidRPr="00923EDF" w:rsidRDefault="00056C7A" w:rsidP="00E61AD5">
            <w:pPr>
              <w:jc w:val="center"/>
            </w:pPr>
          </w:p>
          <w:p w:rsidR="00056C7A" w:rsidRPr="00923EDF" w:rsidRDefault="00056C7A" w:rsidP="00E61AD5">
            <w:pPr>
              <w:jc w:val="center"/>
              <w:rPr>
                <w:b/>
              </w:rPr>
            </w:pPr>
            <w:r w:rsidRPr="00923EDF">
              <w:t>1h/aula</w:t>
            </w:r>
          </w:p>
        </w:tc>
      </w:tr>
      <w:tr w:rsidR="00056C7A" w:rsidRPr="00923EDF" w:rsidTr="00092EA0">
        <w:tc>
          <w:tcPr>
            <w:tcW w:w="1040" w:type="dxa"/>
          </w:tcPr>
          <w:p w:rsidR="00056C7A" w:rsidRPr="00923EDF" w:rsidRDefault="00056C7A" w:rsidP="00E61AD5">
            <w:pPr>
              <w:jc w:val="center"/>
            </w:pPr>
          </w:p>
          <w:p w:rsidR="00056C7A" w:rsidRPr="00923EDF" w:rsidRDefault="00056C7A" w:rsidP="00E61AD5">
            <w:pPr>
              <w:jc w:val="center"/>
            </w:pPr>
            <w:r w:rsidRPr="00923EDF">
              <w:t>6ª</w:t>
            </w:r>
          </w:p>
        </w:tc>
        <w:tc>
          <w:tcPr>
            <w:tcW w:w="1985" w:type="dxa"/>
          </w:tcPr>
          <w:p w:rsidR="00056C7A" w:rsidRDefault="00056C7A" w:rsidP="00E61AD5">
            <w:r w:rsidRPr="00923EDF">
              <w:t>Comportamento Mecânicos</w:t>
            </w:r>
          </w:p>
          <w:p w:rsidR="00092EA0" w:rsidRPr="00923EDF" w:rsidRDefault="00092EA0" w:rsidP="00E61AD5">
            <w:r>
              <w:t>(aula assíncrona)</w:t>
            </w:r>
          </w:p>
        </w:tc>
        <w:tc>
          <w:tcPr>
            <w:tcW w:w="1377" w:type="dxa"/>
          </w:tcPr>
          <w:p w:rsidR="00056C7A" w:rsidRPr="00923EDF" w:rsidRDefault="00056C7A" w:rsidP="00E61AD5">
            <w:pPr>
              <w:jc w:val="center"/>
            </w:pPr>
          </w:p>
          <w:p w:rsidR="00056C7A" w:rsidRPr="00923EDF" w:rsidRDefault="00056C7A" w:rsidP="00E61AD5">
            <w:pPr>
              <w:jc w:val="center"/>
            </w:pPr>
            <w:r w:rsidRPr="00923EDF">
              <w:t>25/02/21</w:t>
            </w:r>
          </w:p>
          <w:p w:rsidR="00056C7A" w:rsidRPr="00923EDF" w:rsidRDefault="00056C7A" w:rsidP="00E61AD5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056C7A" w:rsidRPr="00923EDF" w:rsidRDefault="00056C7A" w:rsidP="00E61AD5">
            <w:pPr>
              <w:jc w:val="both"/>
            </w:pPr>
            <w:r w:rsidRPr="00923EDF">
              <w:rPr>
                <w:b/>
              </w:rPr>
              <w:t>Capítulo VI:</w:t>
            </w:r>
            <w:r w:rsidRPr="00923EDF">
              <w:t xml:space="preserve"> Comportamento mecânico: importância tecnológica, terminologia das propriedades mecânicas, deformação plástica e elástica. </w:t>
            </w:r>
          </w:p>
        </w:tc>
        <w:tc>
          <w:tcPr>
            <w:tcW w:w="992" w:type="dxa"/>
          </w:tcPr>
          <w:p w:rsidR="00056C7A" w:rsidRPr="00923EDF" w:rsidRDefault="00056C7A" w:rsidP="00E61AD5">
            <w:pPr>
              <w:jc w:val="center"/>
            </w:pPr>
          </w:p>
          <w:p w:rsidR="00056C7A" w:rsidRPr="00923EDF" w:rsidRDefault="00056C7A" w:rsidP="00E61AD5">
            <w:pPr>
              <w:jc w:val="center"/>
              <w:rPr>
                <w:b/>
              </w:rPr>
            </w:pPr>
            <w:r w:rsidRPr="00923EDF">
              <w:t>1h/aula</w:t>
            </w:r>
          </w:p>
        </w:tc>
      </w:tr>
      <w:tr w:rsidR="00056C7A" w:rsidRPr="00923EDF" w:rsidTr="00092EA0">
        <w:tc>
          <w:tcPr>
            <w:tcW w:w="1040" w:type="dxa"/>
          </w:tcPr>
          <w:p w:rsidR="00056C7A" w:rsidRPr="00923EDF" w:rsidRDefault="00056C7A" w:rsidP="00E61AD5">
            <w:pPr>
              <w:jc w:val="center"/>
            </w:pPr>
          </w:p>
          <w:p w:rsidR="00056C7A" w:rsidRPr="00923EDF" w:rsidRDefault="00056C7A" w:rsidP="00E61AD5">
            <w:pPr>
              <w:jc w:val="center"/>
            </w:pPr>
            <w:r w:rsidRPr="00923EDF">
              <w:t>7ª</w:t>
            </w:r>
          </w:p>
        </w:tc>
        <w:tc>
          <w:tcPr>
            <w:tcW w:w="1985" w:type="dxa"/>
          </w:tcPr>
          <w:p w:rsidR="00056C7A" w:rsidRDefault="00056C7A" w:rsidP="00E61AD5">
            <w:r w:rsidRPr="00923EDF">
              <w:t>Comportamento Térmico</w:t>
            </w:r>
          </w:p>
          <w:p w:rsidR="00092EA0" w:rsidRPr="00923EDF" w:rsidRDefault="00092EA0" w:rsidP="00E61AD5">
            <w:r>
              <w:t>(aula assíncrona)</w:t>
            </w:r>
          </w:p>
        </w:tc>
        <w:tc>
          <w:tcPr>
            <w:tcW w:w="1377" w:type="dxa"/>
          </w:tcPr>
          <w:p w:rsidR="00056C7A" w:rsidRPr="00923EDF" w:rsidRDefault="00056C7A" w:rsidP="005012FB">
            <w:pPr>
              <w:jc w:val="center"/>
            </w:pPr>
            <w:r w:rsidRPr="00923EDF">
              <w:t>02/03/21</w:t>
            </w:r>
          </w:p>
          <w:p w:rsidR="00056C7A" w:rsidRPr="00923EDF" w:rsidRDefault="00056C7A" w:rsidP="00E61AD5">
            <w:pPr>
              <w:jc w:val="center"/>
            </w:pPr>
            <w:r w:rsidRPr="00923EDF">
              <w:t>Terça-feira</w:t>
            </w:r>
          </w:p>
        </w:tc>
        <w:tc>
          <w:tcPr>
            <w:tcW w:w="4498" w:type="dxa"/>
          </w:tcPr>
          <w:p w:rsidR="00056C7A" w:rsidRPr="00923EDF" w:rsidRDefault="00056C7A" w:rsidP="00E61AD5">
            <w:pPr>
              <w:jc w:val="both"/>
              <w:rPr>
                <w:b/>
              </w:rPr>
            </w:pPr>
            <w:r w:rsidRPr="00923EDF">
              <w:rPr>
                <w:b/>
              </w:rPr>
              <w:t>Capítulo VII</w:t>
            </w:r>
            <w:r w:rsidRPr="00923EDF">
              <w:t xml:space="preserve">: Comportamento Térmico: capacidade térmica, expansão térmica, condutividade térmica, choque térmico. </w:t>
            </w:r>
          </w:p>
        </w:tc>
        <w:tc>
          <w:tcPr>
            <w:tcW w:w="992" w:type="dxa"/>
          </w:tcPr>
          <w:p w:rsidR="00056C7A" w:rsidRPr="00923EDF" w:rsidRDefault="00056C7A" w:rsidP="00E61AD5">
            <w:pPr>
              <w:jc w:val="center"/>
            </w:pPr>
          </w:p>
          <w:p w:rsidR="00056C7A" w:rsidRPr="00923EDF" w:rsidRDefault="00056C7A" w:rsidP="00E61AD5">
            <w:pPr>
              <w:jc w:val="center"/>
              <w:rPr>
                <w:b/>
              </w:rPr>
            </w:pPr>
            <w:r w:rsidRPr="00923EDF">
              <w:t>1h/aula</w:t>
            </w:r>
          </w:p>
        </w:tc>
      </w:tr>
      <w:tr w:rsidR="00056C7A" w:rsidRPr="00923EDF" w:rsidTr="00092EA0">
        <w:tc>
          <w:tcPr>
            <w:tcW w:w="1040" w:type="dxa"/>
          </w:tcPr>
          <w:p w:rsidR="00056C7A" w:rsidRPr="00923EDF" w:rsidRDefault="00056C7A" w:rsidP="00E61AD5">
            <w:pPr>
              <w:jc w:val="center"/>
            </w:pPr>
          </w:p>
          <w:p w:rsidR="00056C7A" w:rsidRPr="00923EDF" w:rsidRDefault="00056C7A" w:rsidP="00E61AD5">
            <w:pPr>
              <w:jc w:val="center"/>
            </w:pPr>
            <w:r w:rsidRPr="00923EDF">
              <w:t>8ª</w:t>
            </w:r>
          </w:p>
        </w:tc>
        <w:tc>
          <w:tcPr>
            <w:tcW w:w="1985" w:type="dxa"/>
          </w:tcPr>
          <w:p w:rsidR="00056C7A" w:rsidRDefault="00056C7A" w:rsidP="00E61AD5">
            <w:r w:rsidRPr="00923EDF">
              <w:t>Falhas</w:t>
            </w:r>
          </w:p>
          <w:p w:rsidR="00092EA0" w:rsidRPr="00923EDF" w:rsidRDefault="00092EA0" w:rsidP="00E61AD5">
            <w:r>
              <w:t>(aula assíncrona)</w:t>
            </w:r>
          </w:p>
        </w:tc>
        <w:tc>
          <w:tcPr>
            <w:tcW w:w="1377" w:type="dxa"/>
          </w:tcPr>
          <w:p w:rsidR="00056C7A" w:rsidRPr="00923EDF" w:rsidRDefault="00056C7A" w:rsidP="00E61AD5">
            <w:pPr>
              <w:jc w:val="center"/>
            </w:pPr>
            <w:r w:rsidRPr="00923EDF">
              <w:t>09/03/21</w:t>
            </w:r>
          </w:p>
          <w:p w:rsidR="00056C7A" w:rsidRPr="00923EDF" w:rsidRDefault="00056C7A" w:rsidP="00E61AD5">
            <w:pPr>
              <w:jc w:val="center"/>
            </w:pPr>
            <w:r w:rsidRPr="00923EDF">
              <w:t>Terça-feira</w:t>
            </w:r>
          </w:p>
        </w:tc>
        <w:tc>
          <w:tcPr>
            <w:tcW w:w="4498" w:type="dxa"/>
          </w:tcPr>
          <w:p w:rsidR="00056C7A" w:rsidRPr="00923EDF" w:rsidRDefault="00056C7A" w:rsidP="00E61AD5">
            <w:pPr>
              <w:jc w:val="both"/>
            </w:pPr>
            <w:r w:rsidRPr="00923EDF">
              <w:rPr>
                <w:b/>
              </w:rPr>
              <w:t>Capítulo VIII</w:t>
            </w:r>
            <w:r w:rsidRPr="00923EDF">
              <w:t xml:space="preserve">: Falhas: Fundamentos da Fratura, fratura dúctil, frágil, fadiga, fluência. </w:t>
            </w:r>
          </w:p>
        </w:tc>
        <w:tc>
          <w:tcPr>
            <w:tcW w:w="992" w:type="dxa"/>
          </w:tcPr>
          <w:p w:rsidR="00056C7A" w:rsidRPr="00923EDF" w:rsidRDefault="00056C7A" w:rsidP="00E61AD5">
            <w:pPr>
              <w:jc w:val="center"/>
            </w:pPr>
          </w:p>
          <w:p w:rsidR="00056C7A" w:rsidRPr="00923EDF" w:rsidRDefault="00056C7A" w:rsidP="00E61AD5">
            <w:pPr>
              <w:jc w:val="center"/>
              <w:rPr>
                <w:b/>
                <w:color w:val="FF0000"/>
              </w:rPr>
            </w:pPr>
            <w:r w:rsidRPr="00923EDF">
              <w:t>1h/aula</w:t>
            </w:r>
          </w:p>
        </w:tc>
      </w:tr>
      <w:tr w:rsidR="00056C7A" w:rsidRPr="00923EDF" w:rsidTr="00092EA0">
        <w:tc>
          <w:tcPr>
            <w:tcW w:w="1040" w:type="dxa"/>
          </w:tcPr>
          <w:p w:rsidR="00056C7A" w:rsidRPr="00923EDF" w:rsidRDefault="00056C7A" w:rsidP="00E61AD5">
            <w:pPr>
              <w:jc w:val="center"/>
            </w:pPr>
          </w:p>
          <w:p w:rsidR="00056C7A" w:rsidRPr="00923EDF" w:rsidRDefault="00056C7A" w:rsidP="00E61AD5">
            <w:pPr>
              <w:jc w:val="center"/>
            </w:pPr>
            <w:r w:rsidRPr="00923EDF">
              <w:t>8ª</w:t>
            </w:r>
          </w:p>
        </w:tc>
        <w:tc>
          <w:tcPr>
            <w:tcW w:w="1985" w:type="dxa"/>
          </w:tcPr>
          <w:p w:rsidR="00056C7A" w:rsidRDefault="00056C7A" w:rsidP="00E61AD5">
            <w:r w:rsidRPr="00923EDF">
              <w:t>Diagrama de Fases</w:t>
            </w:r>
          </w:p>
          <w:p w:rsidR="00092EA0" w:rsidRPr="00923EDF" w:rsidRDefault="00092EA0" w:rsidP="00E61AD5">
            <w:r>
              <w:t>(aula assíncrona)</w:t>
            </w:r>
          </w:p>
        </w:tc>
        <w:tc>
          <w:tcPr>
            <w:tcW w:w="1377" w:type="dxa"/>
          </w:tcPr>
          <w:p w:rsidR="00056C7A" w:rsidRPr="00923EDF" w:rsidRDefault="00056C7A" w:rsidP="00E61AD5">
            <w:pPr>
              <w:jc w:val="center"/>
            </w:pPr>
            <w:r w:rsidRPr="00923EDF">
              <w:t>11/03/21</w:t>
            </w:r>
          </w:p>
          <w:p w:rsidR="00056C7A" w:rsidRPr="00923EDF" w:rsidRDefault="00056C7A" w:rsidP="00E61AD5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056C7A" w:rsidRPr="00923EDF" w:rsidRDefault="00056C7A" w:rsidP="00E61AD5">
            <w:pPr>
              <w:jc w:val="both"/>
            </w:pPr>
            <w:r w:rsidRPr="00923EDF">
              <w:rPr>
                <w:b/>
              </w:rPr>
              <w:t>Capítulo IX</w:t>
            </w:r>
            <w:r w:rsidRPr="00923EDF">
              <w:t>:</w:t>
            </w:r>
            <w:r w:rsidRPr="00923EDF">
              <w:rPr>
                <w:b/>
              </w:rPr>
              <w:t xml:space="preserve"> </w:t>
            </w:r>
            <w:r w:rsidRPr="00923EDF">
              <w:t xml:space="preserve">Diagrama de fases: definições, limite de solubilidade, regra das fases, diagrama de fases. </w:t>
            </w:r>
          </w:p>
        </w:tc>
        <w:tc>
          <w:tcPr>
            <w:tcW w:w="992" w:type="dxa"/>
          </w:tcPr>
          <w:p w:rsidR="00056C7A" w:rsidRPr="00923EDF" w:rsidRDefault="00056C7A" w:rsidP="00E61AD5">
            <w:pPr>
              <w:jc w:val="center"/>
            </w:pPr>
          </w:p>
          <w:p w:rsidR="00056C7A" w:rsidRPr="00923EDF" w:rsidRDefault="00056C7A" w:rsidP="00E61AD5">
            <w:pPr>
              <w:jc w:val="center"/>
              <w:rPr>
                <w:b/>
                <w:color w:val="FF0000"/>
              </w:rPr>
            </w:pPr>
            <w:r w:rsidRPr="00923EDF">
              <w:t>1h/aula</w:t>
            </w:r>
          </w:p>
        </w:tc>
      </w:tr>
      <w:tr w:rsidR="00056C7A" w:rsidRPr="00923EDF" w:rsidTr="00092EA0">
        <w:tc>
          <w:tcPr>
            <w:tcW w:w="1040" w:type="dxa"/>
          </w:tcPr>
          <w:p w:rsidR="00056C7A" w:rsidRPr="00923EDF" w:rsidRDefault="00056C7A" w:rsidP="00E61AD5">
            <w:pPr>
              <w:jc w:val="center"/>
            </w:pPr>
            <w:r w:rsidRPr="00923EDF">
              <w:t>9ª</w:t>
            </w:r>
          </w:p>
        </w:tc>
        <w:tc>
          <w:tcPr>
            <w:tcW w:w="1985" w:type="dxa"/>
          </w:tcPr>
          <w:p w:rsidR="00056C7A" w:rsidRDefault="00056C7A" w:rsidP="00E61AD5">
            <w:r w:rsidRPr="00923EDF">
              <w:t>Tratamento Térmico</w:t>
            </w:r>
          </w:p>
          <w:p w:rsidR="00092EA0" w:rsidRPr="00923EDF" w:rsidRDefault="00092EA0" w:rsidP="00E61AD5">
            <w:r>
              <w:t>(aula assíncrona)</w:t>
            </w:r>
          </w:p>
        </w:tc>
        <w:tc>
          <w:tcPr>
            <w:tcW w:w="1377" w:type="dxa"/>
          </w:tcPr>
          <w:p w:rsidR="00056C7A" w:rsidRPr="00923EDF" w:rsidRDefault="00056C7A" w:rsidP="005012FB">
            <w:pPr>
              <w:jc w:val="center"/>
            </w:pPr>
            <w:r w:rsidRPr="00923EDF">
              <w:t>16/03/21</w:t>
            </w:r>
          </w:p>
          <w:p w:rsidR="00056C7A" w:rsidRPr="00923EDF" w:rsidRDefault="00056C7A" w:rsidP="005012FB">
            <w:pPr>
              <w:jc w:val="center"/>
            </w:pPr>
            <w:r w:rsidRPr="00923EDF">
              <w:t>Terça-feira</w:t>
            </w:r>
          </w:p>
        </w:tc>
        <w:tc>
          <w:tcPr>
            <w:tcW w:w="4498" w:type="dxa"/>
          </w:tcPr>
          <w:p w:rsidR="00056C7A" w:rsidRPr="00923EDF" w:rsidRDefault="00056C7A" w:rsidP="00E61AD5">
            <w:pPr>
              <w:jc w:val="both"/>
            </w:pPr>
            <w:r w:rsidRPr="00923EDF">
              <w:rPr>
                <w:b/>
              </w:rPr>
              <w:t>Capítulo X</w:t>
            </w:r>
            <w:r w:rsidRPr="00923EDF">
              <w:t>:</w:t>
            </w:r>
            <w:r w:rsidRPr="00923EDF">
              <w:rPr>
                <w:b/>
              </w:rPr>
              <w:t xml:space="preserve"> </w:t>
            </w:r>
            <w:r w:rsidRPr="00923EDF">
              <w:t xml:space="preserve">Cinética: Tratamentos Térmicos. </w:t>
            </w:r>
          </w:p>
        </w:tc>
        <w:tc>
          <w:tcPr>
            <w:tcW w:w="992" w:type="dxa"/>
          </w:tcPr>
          <w:p w:rsidR="00056C7A" w:rsidRPr="00923EDF" w:rsidRDefault="00056C7A" w:rsidP="00E61AD5">
            <w:pPr>
              <w:jc w:val="center"/>
              <w:rPr>
                <w:b/>
              </w:rPr>
            </w:pPr>
            <w:r w:rsidRPr="00923EDF">
              <w:t>1h/aula</w:t>
            </w:r>
          </w:p>
        </w:tc>
      </w:tr>
      <w:tr w:rsidR="00056C7A" w:rsidRPr="00923EDF" w:rsidTr="00092EA0">
        <w:tc>
          <w:tcPr>
            <w:tcW w:w="1040" w:type="dxa"/>
          </w:tcPr>
          <w:p w:rsidR="00056C7A" w:rsidRPr="00923EDF" w:rsidRDefault="00056C7A" w:rsidP="00E61AD5">
            <w:pPr>
              <w:jc w:val="center"/>
            </w:pPr>
            <w:r w:rsidRPr="00923EDF">
              <w:t>9ª</w:t>
            </w:r>
          </w:p>
        </w:tc>
        <w:tc>
          <w:tcPr>
            <w:tcW w:w="1985" w:type="dxa"/>
          </w:tcPr>
          <w:p w:rsidR="00056C7A" w:rsidRDefault="00056C7A" w:rsidP="00E61AD5">
            <w:r w:rsidRPr="00923EDF">
              <w:t>Degradação de Materiais</w:t>
            </w:r>
          </w:p>
          <w:p w:rsidR="00092EA0" w:rsidRPr="00923EDF" w:rsidRDefault="00092EA0" w:rsidP="00E61AD5">
            <w:r>
              <w:t>(aula assíncrona)</w:t>
            </w:r>
          </w:p>
        </w:tc>
        <w:tc>
          <w:tcPr>
            <w:tcW w:w="1377" w:type="dxa"/>
          </w:tcPr>
          <w:p w:rsidR="00056C7A" w:rsidRPr="00923EDF" w:rsidRDefault="00056C7A" w:rsidP="005012FB">
            <w:pPr>
              <w:jc w:val="center"/>
            </w:pPr>
            <w:r w:rsidRPr="00923EDF">
              <w:t>18/03/21</w:t>
            </w:r>
          </w:p>
          <w:p w:rsidR="00056C7A" w:rsidRPr="00923EDF" w:rsidRDefault="00056C7A" w:rsidP="005012FB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056C7A" w:rsidRPr="00923EDF" w:rsidRDefault="00056C7A" w:rsidP="00E61AD5">
            <w:pPr>
              <w:jc w:val="both"/>
            </w:pPr>
            <w:r w:rsidRPr="00923EDF">
              <w:rPr>
                <w:b/>
              </w:rPr>
              <w:t>Capítulo XI</w:t>
            </w:r>
            <w:r w:rsidR="005915DC">
              <w:rPr>
                <w:b/>
              </w:rPr>
              <w:t>X</w:t>
            </w:r>
            <w:r w:rsidRPr="00923EDF">
              <w:t xml:space="preserve">: Corrosão e Degradação de materiais. </w:t>
            </w:r>
          </w:p>
        </w:tc>
        <w:tc>
          <w:tcPr>
            <w:tcW w:w="992" w:type="dxa"/>
          </w:tcPr>
          <w:p w:rsidR="00056C7A" w:rsidRPr="00923EDF" w:rsidRDefault="00056C7A" w:rsidP="00E61AD5">
            <w:pPr>
              <w:jc w:val="center"/>
              <w:rPr>
                <w:b/>
              </w:rPr>
            </w:pPr>
            <w:r w:rsidRPr="00923EDF">
              <w:t>1h/aula</w:t>
            </w:r>
          </w:p>
        </w:tc>
      </w:tr>
      <w:tr w:rsidR="00056C7A" w:rsidRPr="00923EDF" w:rsidTr="00092EA0">
        <w:tc>
          <w:tcPr>
            <w:tcW w:w="1040" w:type="dxa"/>
          </w:tcPr>
          <w:p w:rsidR="00056C7A" w:rsidRPr="00923EDF" w:rsidRDefault="00056C7A" w:rsidP="00E61AD5">
            <w:pPr>
              <w:jc w:val="center"/>
            </w:pPr>
            <w:r w:rsidRPr="00923EDF">
              <w:t>11ª</w:t>
            </w:r>
          </w:p>
        </w:tc>
        <w:tc>
          <w:tcPr>
            <w:tcW w:w="1985" w:type="dxa"/>
          </w:tcPr>
          <w:p w:rsidR="00056C7A" w:rsidRPr="00695110" w:rsidRDefault="00056C7A" w:rsidP="005012FB">
            <w:pPr>
              <w:jc w:val="both"/>
              <w:rPr>
                <w:color w:val="FF0000"/>
              </w:rPr>
            </w:pPr>
            <w:r w:rsidRPr="00695110">
              <w:rPr>
                <w:color w:val="FF0000"/>
              </w:rPr>
              <w:t>Recesso</w:t>
            </w:r>
          </w:p>
        </w:tc>
        <w:tc>
          <w:tcPr>
            <w:tcW w:w="1377" w:type="dxa"/>
          </w:tcPr>
          <w:p w:rsidR="00056C7A" w:rsidRPr="00923EDF" w:rsidRDefault="00056C7A" w:rsidP="005012FB">
            <w:pPr>
              <w:jc w:val="center"/>
            </w:pPr>
            <w:r w:rsidRPr="00923EDF">
              <w:t>01/04/21</w:t>
            </w:r>
          </w:p>
          <w:p w:rsidR="00056C7A" w:rsidRPr="00923EDF" w:rsidRDefault="00056C7A" w:rsidP="005012FB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056C7A" w:rsidRPr="00923EDF" w:rsidRDefault="00056C7A" w:rsidP="005012FB">
            <w:pPr>
              <w:jc w:val="both"/>
            </w:pPr>
            <w:r w:rsidRPr="00695110">
              <w:rPr>
                <w:color w:val="FF0000"/>
              </w:rPr>
              <w:t>Recesso</w:t>
            </w:r>
          </w:p>
        </w:tc>
        <w:tc>
          <w:tcPr>
            <w:tcW w:w="992" w:type="dxa"/>
          </w:tcPr>
          <w:p w:rsidR="00056C7A" w:rsidRPr="00923EDF" w:rsidRDefault="00932245" w:rsidP="00E61AD5">
            <w:pPr>
              <w:jc w:val="center"/>
              <w:rPr>
                <w:b/>
                <w:color w:val="FF0000"/>
              </w:rPr>
            </w:pPr>
            <w:r>
              <w:t>------</w:t>
            </w:r>
          </w:p>
        </w:tc>
      </w:tr>
      <w:tr w:rsidR="00056C7A" w:rsidRPr="00923EDF" w:rsidTr="00092EA0">
        <w:tc>
          <w:tcPr>
            <w:tcW w:w="1040" w:type="dxa"/>
          </w:tcPr>
          <w:p w:rsidR="00056C7A" w:rsidRPr="00923EDF" w:rsidRDefault="00056C7A" w:rsidP="00E61AD5">
            <w:pPr>
              <w:jc w:val="center"/>
            </w:pPr>
            <w:r w:rsidRPr="00923EDF">
              <w:t>14ª</w:t>
            </w:r>
          </w:p>
        </w:tc>
        <w:tc>
          <w:tcPr>
            <w:tcW w:w="1985" w:type="dxa"/>
          </w:tcPr>
          <w:p w:rsidR="00056C7A" w:rsidRDefault="00056C7A" w:rsidP="00E61AD5">
            <w:r w:rsidRPr="00923EDF">
              <w:t>Entrega de Notas</w:t>
            </w:r>
          </w:p>
          <w:p w:rsidR="00092EA0" w:rsidRPr="00923EDF" w:rsidRDefault="00092EA0" w:rsidP="00E61AD5">
            <w:r>
              <w:t>(aula assíncrona)</w:t>
            </w:r>
          </w:p>
        </w:tc>
        <w:tc>
          <w:tcPr>
            <w:tcW w:w="1377" w:type="dxa"/>
          </w:tcPr>
          <w:p w:rsidR="00056C7A" w:rsidRPr="00923EDF" w:rsidRDefault="00056C7A" w:rsidP="005012FB">
            <w:pPr>
              <w:jc w:val="center"/>
            </w:pPr>
            <w:r w:rsidRPr="00923EDF">
              <w:t>22/04/21</w:t>
            </w:r>
          </w:p>
          <w:p w:rsidR="00056C7A" w:rsidRPr="00923EDF" w:rsidRDefault="00056C7A" w:rsidP="005012FB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056C7A" w:rsidRPr="00923EDF" w:rsidRDefault="00056C7A" w:rsidP="00E61AD5">
            <w:pPr>
              <w:jc w:val="both"/>
            </w:pPr>
            <w:r w:rsidRPr="00923EDF">
              <w:t>Entrega de Notas</w:t>
            </w:r>
          </w:p>
        </w:tc>
        <w:tc>
          <w:tcPr>
            <w:tcW w:w="992" w:type="dxa"/>
          </w:tcPr>
          <w:p w:rsidR="00056C7A" w:rsidRPr="00923EDF" w:rsidRDefault="00056C7A" w:rsidP="00E61AD5">
            <w:pPr>
              <w:jc w:val="center"/>
            </w:pPr>
            <w:r w:rsidRPr="00923EDF">
              <w:t>2h/aula</w:t>
            </w:r>
          </w:p>
        </w:tc>
      </w:tr>
      <w:tr w:rsidR="00056C7A" w:rsidRPr="00923EDF" w:rsidTr="00092EA0">
        <w:tc>
          <w:tcPr>
            <w:tcW w:w="1040" w:type="dxa"/>
          </w:tcPr>
          <w:p w:rsidR="00056C7A" w:rsidRPr="00923EDF" w:rsidRDefault="00056C7A" w:rsidP="00E61AD5">
            <w:pPr>
              <w:jc w:val="center"/>
            </w:pPr>
            <w:r w:rsidRPr="00923EDF">
              <w:t>15ª</w:t>
            </w:r>
          </w:p>
        </w:tc>
        <w:tc>
          <w:tcPr>
            <w:tcW w:w="1985" w:type="dxa"/>
          </w:tcPr>
          <w:p w:rsidR="00056C7A" w:rsidRDefault="00056C7A" w:rsidP="00E61AD5">
            <w:r w:rsidRPr="00923EDF">
              <w:t>Resultado Final</w:t>
            </w:r>
          </w:p>
          <w:p w:rsidR="00092EA0" w:rsidRPr="00923EDF" w:rsidRDefault="00092EA0" w:rsidP="00E61AD5">
            <w:r>
              <w:t>(aula assíncrona)</w:t>
            </w:r>
          </w:p>
        </w:tc>
        <w:tc>
          <w:tcPr>
            <w:tcW w:w="1377" w:type="dxa"/>
          </w:tcPr>
          <w:p w:rsidR="00056C7A" w:rsidRPr="00923EDF" w:rsidRDefault="00056C7A" w:rsidP="005012FB">
            <w:pPr>
              <w:jc w:val="center"/>
            </w:pPr>
            <w:r w:rsidRPr="00923EDF">
              <w:t>29/04/21</w:t>
            </w:r>
          </w:p>
          <w:p w:rsidR="00056C7A" w:rsidRPr="00923EDF" w:rsidRDefault="00056C7A" w:rsidP="005012FB">
            <w:pPr>
              <w:jc w:val="center"/>
            </w:pPr>
            <w:r w:rsidRPr="00923EDF">
              <w:t>Quinta-feira</w:t>
            </w:r>
          </w:p>
        </w:tc>
        <w:tc>
          <w:tcPr>
            <w:tcW w:w="4498" w:type="dxa"/>
          </w:tcPr>
          <w:p w:rsidR="00056C7A" w:rsidRPr="00923EDF" w:rsidRDefault="00056C7A" w:rsidP="00E61AD5">
            <w:pPr>
              <w:jc w:val="both"/>
            </w:pPr>
            <w:r w:rsidRPr="00923EDF">
              <w:t>Resultado Final</w:t>
            </w:r>
          </w:p>
        </w:tc>
        <w:tc>
          <w:tcPr>
            <w:tcW w:w="992" w:type="dxa"/>
          </w:tcPr>
          <w:p w:rsidR="00056C7A" w:rsidRPr="00923EDF" w:rsidRDefault="00056C7A" w:rsidP="00E61AD5">
            <w:pPr>
              <w:jc w:val="center"/>
            </w:pPr>
            <w:r w:rsidRPr="00923EDF">
              <w:t>2h/aula</w:t>
            </w:r>
          </w:p>
        </w:tc>
      </w:tr>
      <w:tr w:rsidR="00056C7A" w:rsidRPr="00923EDF" w:rsidTr="00092EA0">
        <w:tc>
          <w:tcPr>
            <w:tcW w:w="8900" w:type="dxa"/>
            <w:gridSpan w:val="4"/>
            <w:shd w:val="clear" w:color="auto" w:fill="EEECE1" w:themeFill="background2"/>
          </w:tcPr>
          <w:p w:rsidR="00056C7A" w:rsidRPr="00923EDF" w:rsidRDefault="005012FB" w:rsidP="005012FB">
            <w:pPr>
              <w:jc w:val="center"/>
            </w:pPr>
            <w:r w:rsidRPr="00923EDF">
              <w:rPr>
                <w:b/>
              </w:rPr>
              <w:t>TOTAL DE HORAS EM ESTUDOS TEÓRICOS</w:t>
            </w:r>
          </w:p>
        </w:tc>
        <w:tc>
          <w:tcPr>
            <w:tcW w:w="992" w:type="dxa"/>
            <w:shd w:val="clear" w:color="auto" w:fill="EEECE1" w:themeFill="background2"/>
          </w:tcPr>
          <w:p w:rsidR="00056C7A" w:rsidRPr="00923EDF" w:rsidRDefault="005012FB" w:rsidP="005012FB">
            <w:pPr>
              <w:jc w:val="center"/>
              <w:rPr>
                <w:b/>
              </w:rPr>
            </w:pPr>
            <w:r w:rsidRPr="00923EDF">
              <w:rPr>
                <w:b/>
              </w:rPr>
              <w:t>2</w:t>
            </w:r>
            <w:r w:rsidR="00932245">
              <w:rPr>
                <w:b/>
              </w:rPr>
              <w:t>5</w:t>
            </w:r>
            <w:r w:rsidR="00056C7A" w:rsidRPr="00923EDF">
              <w:rPr>
                <w:b/>
              </w:rPr>
              <w:t>h</w:t>
            </w:r>
            <w:r w:rsidRPr="00923EDF">
              <w:rPr>
                <w:b/>
              </w:rPr>
              <w:t>oras</w:t>
            </w:r>
          </w:p>
        </w:tc>
      </w:tr>
    </w:tbl>
    <w:p w:rsidR="00932245" w:rsidRPr="00032D07" w:rsidRDefault="00932245" w:rsidP="00932245">
      <w:pPr>
        <w:spacing w:before="68"/>
        <w:rPr>
          <w:b/>
        </w:rPr>
      </w:pPr>
      <w:r>
        <w:rPr>
          <w:b/>
        </w:rPr>
        <w:t xml:space="preserve">     </w:t>
      </w:r>
      <w:r w:rsidRPr="00032D07">
        <w:rPr>
          <w:b/>
        </w:rPr>
        <w:t>Obs: cada hora de aula corresponde a 50 minutos.</w:t>
      </w:r>
    </w:p>
    <w:p w:rsidR="00056C7A" w:rsidRDefault="005315BE" w:rsidP="00177E74">
      <w:pPr>
        <w:pStyle w:val="Ttulo1"/>
        <w:ind w:left="231" w:right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191AF6C" wp14:editId="2D03ACC9">
                <wp:simplePos x="0" y="0"/>
                <wp:positionH relativeFrom="margin">
                  <wp:align>right</wp:align>
                </wp:positionH>
                <wp:positionV relativeFrom="margin">
                  <wp:posOffset>-217805</wp:posOffset>
                </wp:positionV>
                <wp:extent cx="6477000" cy="9212580"/>
                <wp:effectExtent l="0" t="0" r="0" b="2667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9212580"/>
                          <a:chOff x="1102" y="1440"/>
                          <a:chExt cx="10037" cy="12715"/>
                        </a:xfrm>
                      </wpg:grpSpPr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02" y="1445"/>
                            <a:ext cx="99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3" y="1450"/>
                            <a:ext cx="0" cy="12695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02" y="14150"/>
                            <a:ext cx="999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116" y="1440"/>
                            <a:ext cx="0" cy="12715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08654" id="Group 2" o:spid="_x0000_s1026" style="position:absolute;margin-left:458.8pt;margin-top:-17.15pt;width:510pt;height:725.4pt;z-index:-251652096;mso-position-horizontal:right;mso-position-horizontal-relative:margin;mso-position-vertical-relative:margin" coordorigin="1102,1440" coordsize="10037,1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">
                <v:line id="Line 6" o:spid="_x0000_s1027" style="position:absolute;visibility:visible;mso-wrap-style:square" from="1102,1445" to="11095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5" o:spid="_x0000_s1028" style="position:absolute;visibility:visible;mso-wrap-style:square" from="1123,1450" to="1123,14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" strokeweight="2.16pt"/>
                <v:line id="Line 4" o:spid="_x0000_s1029" style="position:absolute;visibility:visible;mso-wrap-style:square" from="1102,14150" to="11095,1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" strokeweight=".16936mm"/>
                <v:line id="Line 3" o:spid="_x0000_s1030" style="position:absolute;visibility:visible;mso-wrap-style:square" from="11116,1440" to="11116,14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" strokeweight="2.16pt"/>
                <w10:wrap anchorx="margin" anchory="margin"/>
              </v:group>
            </w:pict>
          </mc:Fallback>
        </mc:AlternateContent>
      </w:r>
    </w:p>
    <w:p w:rsidR="00237A4E" w:rsidRDefault="0021371B">
      <w:pPr>
        <w:pStyle w:val="Ttulo1"/>
        <w:ind w:left="231" w:right="0"/>
        <w:jc w:val="left"/>
      </w:pPr>
      <w:r>
        <w:t>Atividades Avaliativas</w:t>
      </w:r>
    </w:p>
    <w:p w:rsidR="006F74C5" w:rsidRDefault="006F74C5">
      <w:pPr>
        <w:pStyle w:val="Ttulo1"/>
        <w:ind w:left="231" w:right="0"/>
        <w:jc w:val="left"/>
      </w:pPr>
    </w:p>
    <w:tbl>
      <w:tblPr>
        <w:tblStyle w:val="Tabelacomgrade"/>
        <w:tblW w:w="0" w:type="auto"/>
        <w:tblInd w:w="231" w:type="dxa"/>
        <w:tblLook w:val="04A0" w:firstRow="1" w:lastRow="0" w:firstColumn="1" w:lastColumn="0" w:noHBand="0" w:noVBand="1"/>
      </w:tblPr>
      <w:tblGrid>
        <w:gridCol w:w="962"/>
        <w:gridCol w:w="5890"/>
        <w:gridCol w:w="1134"/>
        <w:gridCol w:w="850"/>
        <w:gridCol w:w="1047"/>
      </w:tblGrid>
      <w:tr w:rsidR="00092EA0" w:rsidRPr="00923EDF" w:rsidTr="00932245">
        <w:tc>
          <w:tcPr>
            <w:tcW w:w="962" w:type="dxa"/>
          </w:tcPr>
          <w:p w:rsidR="006F74C5" w:rsidRPr="00923EDF" w:rsidRDefault="006F74C5" w:rsidP="006F74C5">
            <w:pPr>
              <w:pStyle w:val="Ttulo1"/>
              <w:ind w:left="0" w:right="0"/>
              <w:rPr>
                <w:sz w:val="22"/>
                <w:szCs w:val="22"/>
              </w:rPr>
            </w:pPr>
            <w:r w:rsidRPr="00923EDF">
              <w:rPr>
                <w:sz w:val="22"/>
                <w:szCs w:val="22"/>
              </w:rPr>
              <w:t>Semana</w:t>
            </w:r>
          </w:p>
        </w:tc>
        <w:tc>
          <w:tcPr>
            <w:tcW w:w="5890" w:type="dxa"/>
          </w:tcPr>
          <w:p w:rsidR="006F74C5" w:rsidRPr="00923EDF" w:rsidRDefault="006F74C5" w:rsidP="006F74C5">
            <w:pPr>
              <w:pStyle w:val="Ttulo1"/>
              <w:ind w:left="0" w:right="0"/>
              <w:rPr>
                <w:sz w:val="22"/>
                <w:szCs w:val="22"/>
              </w:rPr>
            </w:pPr>
            <w:r w:rsidRPr="00923EDF">
              <w:rPr>
                <w:sz w:val="22"/>
                <w:szCs w:val="22"/>
              </w:rPr>
              <w:t>Conteúdo</w:t>
            </w:r>
          </w:p>
        </w:tc>
        <w:tc>
          <w:tcPr>
            <w:tcW w:w="1134" w:type="dxa"/>
          </w:tcPr>
          <w:p w:rsidR="006F74C5" w:rsidRPr="00923EDF" w:rsidRDefault="006F74C5" w:rsidP="006F74C5">
            <w:pPr>
              <w:pStyle w:val="Ttulo1"/>
              <w:ind w:left="0" w:right="0"/>
              <w:rPr>
                <w:sz w:val="22"/>
                <w:szCs w:val="22"/>
              </w:rPr>
            </w:pPr>
            <w:r w:rsidRPr="00923EDF">
              <w:rPr>
                <w:sz w:val="22"/>
                <w:szCs w:val="22"/>
              </w:rPr>
              <w:t>Data da atividade</w:t>
            </w:r>
          </w:p>
        </w:tc>
        <w:tc>
          <w:tcPr>
            <w:tcW w:w="850" w:type="dxa"/>
          </w:tcPr>
          <w:p w:rsidR="006F74C5" w:rsidRPr="00923EDF" w:rsidRDefault="006F74C5" w:rsidP="006F74C5">
            <w:pPr>
              <w:pStyle w:val="Ttulo1"/>
              <w:ind w:left="0" w:right="0"/>
              <w:rPr>
                <w:sz w:val="22"/>
                <w:szCs w:val="22"/>
              </w:rPr>
            </w:pPr>
            <w:r w:rsidRPr="00923EDF">
              <w:rPr>
                <w:sz w:val="22"/>
                <w:szCs w:val="22"/>
              </w:rPr>
              <w:t>Peso (%)</w:t>
            </w:r>
          </w:p>
        </w:tc>
        <w:tc>
          <w:tcPr>
            <w:tcW w:w="1047" w:type="dxa"/>
          </w:tcPr>
          <w:p w:rsidR="006F74C5" w:rsidRPr="00923EDF" w:rsidRDefault="006F74C5" w:rsidP="006F74C5">
            <w:pPr>
              <w:pStyle w:val="Ttulo1"/>
              <w:ind w:left="0" w:right="0"/>
              <w:rPr>
                <w:sz w:val="22"/>
                <w:szCs w:val="22"/>
              </w:rPr>
            </w:pPr>
            <w:r w:rsidRPr="00923EDF">
              <w:rPr>
                <w:sz w:val="22"/>
                <w:szCs w:val="22"/>
              </w:rPr>
              <w:t>Aferição de presença</w:t>
            </w:r>
          </w:p>
        </w:tc>
      </w:tr>
      <w:tr w:rsidR="00092EA0" w:rsidRPr="00923EDF" w:rsidTr="00932245">
        <w:tc>
          <w:tcPr>
            <w:tcW w:w="962" w:type="dxa"/>
          </w:tcPr>
          <w:p w:rsidR="006F74C5" w:rsidRPr="00923EDF" w:rsidRDefault="00053D25" w:rsidP="006F74C5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1</w:t>
            </w:r>
            <w:r w:rsidR="006F74C5" w:rsidRPr="00923EDF">
              <w:rPr>
                <w:b w:val="0"/>
                <w:sz w:val="22"/>
                <w:szCs w:val="22"/>
              </w:rPr>
              <w:t>ª</w:t>
            </w:r>
          </w:p>
        </w:tc>
        <w:tc>
          <w:tcPr>
            <w:tcW w:w="5890" w:type="dxa"/>
          </w:tcPr>
          <w:p w:rsidR="006F74C5" w:rsidRPr="00923EDF" w:rsidRDefault="00053D25" w:rsidP="0022590C">
            <w:pPr>
              <w:pStyle w:val="Ttulo1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 xml:space="preserve">Exercício avaliativo </w:t>
            </w:r>
            <w:r w:rsidR="006F74C5" w:rsidRPr="00923EDF">
              <w:rPr>
                <w:b w:val="0"/>
                <w:sz w:val="22"/>
                <w:szCs w:val="22"/>
              </w:rPr>
              <w:t xml:space="preserve">cap. </w:t>
            </w:r>
            <w:r w:rsidR="006F74C5" w:rsidRPr="00092EA0">
              <w:rPr>
                <w:b w:val="0"/>
                <w:sz w:val="22"/>
                <w:szCs w:val="22"/>
              </w:rPr>
              <w:t xml:space="preserve">I </w:t>
            </w:r>
            <w:r w:rsidR="00092EA0" w:rsidRPr="00092EA0">
              <w:rPr>
                <w:b w:val="0"/>
                <w:sz w:val="22"/>
                <w:szCs w:val="22"/>
              </w:rPr>
              <w:t>(aula assíncrona)</w:t>
            </w:r>
          </w:p>
        </w:tc>
        <w:tc>
          <w:tcPr>
            <w:tcW w:w="1134" w:type="dxa"/>
          </w:tcPr>
          <w:p w:rsidR="006F74C5" w:rsidRPr="00923EDF" w:rsidRDefault="00053D25" w:rsidP="006F74C5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21</w:t>
            </w:r>
            <w:r w:rsidR="006F74C5" w:rsidRPr="00923EDF">
              <w:rPr>
                <w:b w:val="0"/>
                <w:sz w:val="22"/>
                <w:szCs w:val="22"/>
              </w:rPr>
              <w:t>/0</w:t>
            </w:r>
            <w:r w:rsidRPr="00923EDF">
              <w:rPr>
                <w:b w:val="0"/>
                <w:sz w:val="22"/>
                <w:szCs w:val="22"/>
              </w:rPr>
              <w:t>1</w:t>
            </w:r>
            <w:r w:rsidR="006F74C5" w:rsidRPr="00923EDF">
              <w:rPr>
                <w:b w:val="0"/>
                <w:sz w:val="22"/>
                <w:szCs w:val="22"/>
              </w:rPr>
              <w:t>/21</w:t>
            </w:r>
          </w:p>
        </w:tc>
        <w:tc>
          <w:tcPr>
            <w:tcW w:w="850" w:type="dxa"/>
          </w:tcPr>
          <w:p w:rsidR="006F74C5" w:rsidRPr="00923EDF" w:rsidRDefault="00053D25" w:rsidP="006F74C5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3</w:t>
            </w:r>
            <w:r w:rsidR="006F74C5" w:rsidRPr="00923EDF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047" w:type="dxa"/>
          </w:tcPr>
          <w:p w:rsidR="006F74C5" w:rsidRPr="00923EDF" w:rsidRDefault="00056C7A" w:rsidP="006F74C5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1</w:t>
            </w:r>
            <w:r w:rsidR="006F74C5" w:rsidRPr="00923EDF">
              <w:rPr>
                <w:b w:val="0"/>
                <w:sz w:val="22"/>
                <w:szCs w:val="22"/>
              </w:rPr>
              <w:t>h/aula</w:t>
            </w:r>
          </w:p>
        </w:tc>
      </w:tr>
      <w:tr w:rsidR="00092EA0" w:rsidRPr="00923EDF" w:rsidTr="00932245">
        <w:tc>
          <w:tcPr>
            <w:tcW w:w="962" w:type="dxa"/>
          </w:tcPr>
          <w:p w:rsidR="00053D25" w:rsidRPr="00923EDF" w:rsidRDefault="00053D25" w:rsidP="00053D25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2ª</w:t>
            </w:r>
          </w:p>
        </w:tc>
        <w:tc>
          <w:tcPr>
            <w:tcW w:w="5890" w:type="dxa"/>
          </w:tcPr>
          <w:p w:rsidR="00053D25" w:rsidRPr="00923EDF" w:rsidRDefault="00053D25" w:rsidP="00053D25">
            <w:pPr>
              <w:pStyle w:val="Ttulo1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Exercício avaliativo cap. II</w:t>
            </w:r>
            <w:r w:rsidR="00092EA0">
              <w:rPr>
                <w:b w:val="0"/>
                <w:sz w:val="22"/>
                <w:szCs w:val="22"/>
              </w:rPr>
              <w:t xml:space="preserve"> </w:t>
            </w:r>
            <w:r w:rsidR="00092EA0" w:rsidRPr="00092EA0">
              <w:rPr>
                <w:b w:val="0"/>
                <w:sz w:val="22"/>
                <w:szCs w:val="22"/>
              </w:rPr>
              <w:t>(aula assíncrona)</w:t>
            </w:r>
          </w:p>
        </w:tc>
        <w:tc>
          <w:tcPr>
            <w:tcW w:w="1134" w:type="dxa"/>
          </w:tcPr>
          <w:p w:rsidR="00053D25" w:rsidRPr="00923EDF" w:rsidRDefault="00053D25" w:rsidP="00053D25">
            <w:pPr>
              <w:jc w:val="center"/>
            </w:pPr>
            <w:r w:rsidRPr="00923EDF">
              <w:t>28/01/21</w:t>
            </w:r>
          </w:p>
        </w:tc>
        <w:tc>
          <w:tcPr>
            <w:tcW w:w="850" w:type="dxa"/>
          </w:tcPr>
          <w:p w:rsidR="00053D25" w:rsidRPr="00923EDF" w:rsidRDefault="00053D25" w:rsidP="00053D25">
            <w:pPr>
              <w:jc w:val="center"/>
            </w:pPr>
            <w:r w:rsidRPr="00923EDF">
              <w:t>3%</w:t>
            </w:r>
          </w:p>
        </w:tc>
        <w:tc>
          <w:tcPr>
            <w:tcW w:w="1047" w:type="dxa"/>
          </w:tcPr>
          <w:p w:rsidR="00053D25" w:rsidRPr="00923EDF" w:rsidRDefault="00056C7A" w:rsidP="00053D25">
            <w:pPr>
              <w:jc w:val="center"/>
            </w:pPr>
            <w:r w:rsidRPr="00923EDF">
              <w:t>1</w:t>
            </w:r>
            <w:r w:rsidR="00053D25" w:rsidRPr="00923EDF">
              <w:t>h/aula</w:t>
            </w:r>
          </w:p>
        </w:tc>
      </w:tr>
      <w:tr w:rsidR="00092EA0" w:rsidRPr="00923EDF" w:rsidTr="00932245">
        <w:tc>
          <w:tcPr>
            <w:tcW w:w="962" w:type="dxa"/>
          </w:tcPr>
          <w:p w:rsidR="00053D25" w:rsidRPr="00923EDF" w:rsidRDefault="00053D25" w:rsidP="00053D25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lastRenderedPageBreak/>
              <w:t>3ª</w:t>
            </w:r>
          </w:p>
        </w:tc>
        <w:tc>
          <w:tcPr>
            <w:tcW w:w="5890" w:type="dxa"/>
          </w:tcPr>
          <w:p w:rsidR="00053D25" w:rsidRPr="00923EDF" w:rsidRDefault="00053D25" w:rsidP="00053D25">
            <w:pPr>
              <w:pStyle w:val="Ttulo1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Exercício avaliativo cap. III</w:t>
            </w:r>
            <w:r w:rsidR="00092EA0">
              <w:rPr>
                <w:b w:val="0"/>
                <w:sz w:val="22"/>
                <w:szCs w:val="22"/>
              </w:rPr>
              <w:t xml:space="preserve"> </w:t>
            </w:r>
            <w:r w:rsidR="00092EA0" w:rsidRPr="00092EA0">
              <w:rPr>
                <w:b w:val="0"/>
                <w:sz w:val="22"/>
                <w:szCs w:val="22"/>
              </w:rPr>
              <w:t>(aula assíncrona)</w:t>
            </w:r>
          </w:p>
        </w:tc>
        <w:tc>
          <w:tcPr>
            <w:tcW w:w="1134" w:type="dxa"/>
          </w:tcPr>
          <w:p w:rsidR="00053D25" w:rsidRPr="00923EDF" w:rsidRDefault="00053D25" w:rsidP="00053D25">
            <w:pPr>
              <w:jc w:val="center"/>
            </w:pPr>
            <w:r w:rsidRPr="00923EDF">
              <w:t>04/02/21</w:t>
            </w:r>
          </w:p>
        </w:tc>
        <w:tc>
          <w:tcPr>
            <w:tcW w:w="850" w:type="dxa"/>
          </w:tcPr>
          <w:p w:rsidR="00053D25" w:rsidRPr="00923EDF" w:rsidRDefault="00053D25" w:rsidP="00053D25">
            <w:pPr>
              <w:jc w:val="center"/>
            </w:pPr>
            <w:r w:rsidRPr="00923EDF">
              <w:t>3%</w:t>
            </w:r>
          </w:p>
        </w:tc>
        <w:tc>
          <w:tcPr>
            <w:tcW w:w="1047" w:type="dxa"/>
          </w:tcPr>
          <w:p w:rsidR="00053D25" w:rsidRPr="00923EDF" w:rsidRDefault="00056C7A" w:rsidP="00053D25">
            <w:pPr>
              <w:jc w:val="center"/>
            </w:pPr>
            <w:r w:rsidRPr="00923EDF">
              <w:t>1</w:t>
            </w:r>
            <w:r w:rsidR="00053D25" w:rsidRPr="00923EDF">
              <w:t>h/aula</w:t>
            </w:r>
          </w:p>
        </w:tc>
      </w:tr>
      <w:tr w:rsidR="00092EA0" w:rsidRPr="00923EDF" w:rsidTr="00932245">
        <w:tc>
          <w:tcPr>
            <w:tcW w:w="962" w:type="dxa"/>
          </w:tcPr>
          <w:p w:rsidR="003F1AB0" w:rsidRPr="00923EDF" w:rsidRDefault="003F1AB0" w:rsidP="00053D25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4ª</w:t>
            </w:r>
          </w:p>
        </w:tc>
        <w:tc>
          <w:tcPr>
            <w:tcW w:w="5890" w:type="dxa"/>
          </w:tcPr>
          <w:p w:rsidR="003F1AB0" w:rsidRPr="00923EDF" w:rsidRDefault="003F1AB0" w:rsidP="00053D25">
            <w:pPr>
              <w:pStyle w:val="Ttulo1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1ª Avaliação</w:t>
            </w:r>
            <w:r w:rsidR="00092EA0">
              <w:rPr>
                <w:b w:val="0"/>
                <w:sz w:val="22"/>
                <w:szCs w:val="22"/>
              </w:rPr>
              <w:t xml:space="preserve"> </w:t>
            </w:r>
            <w:r w:rsidR="00092EA0" w:rsidRPr="00092EA0">
              <w:rPr>
                <w:b w:val="0"/>
                <w:sz w:val="22"/>
                <w:szCs w:val="22"/>
              </w:rPr>
              <w:t>(aula assíncrona)</w:t>
            </w:r>
          </w:p>
        </w:tc>
        <w:tc>
          <w:tcPr>
            <w:tcW w:w="1134" w:type="dxa"/>
          </w:tcPr>
          <w:p w:rsidR="003F1AB0" w:rsidRPr="00923EDF" w:rsidRDefault="003F1AB0" w:rsidP="00053D25">
            <w:pPr>
              <w:jc w:val="center"/>
            </w:pPr>
            <w:r w:rsidRPr="00923EDF">
              <w:t>11/02/21</w:t>
            </w:r>
          </w:p>
        </w:tc>
        <w:tc>
          <w:tcPr>
            <w:tcW w:w="850" w:type="dxa"/>
          </w:tcPr>
          <w:p w:rsidR="003F1AB0" w:rsidRPr="00923EDF" w:rsidRDefault="003F1AB0" w:rsidP="00053D25">
            <w:pPr>
              <w:jc w:val="center"/>
            </w:pPr>
            <w:r w:rsidRPr="00923EDF">
              <w:t>10%</w:t>
            </w:r>
          </w:p>
        </w:tc>
        <w:tc>
          <w:tcPr>
            <w:tcW w:w="1047" w:type="dxa"/>
          </w:tcPr>
          <w:p w:rsidR="003F1AB0" w:rsidRPr="00923EDF" w:rsidRDefault="00A83384" w:rsidP="00053D25">
            <w:pPr>
              <w:jc w:val="center"/>
            </w:pPr>
            <w:r w:rsidRPr="00923EDF">
              <w:t>2h/aula</w:t>
            </w:r>
          </w:p>
        </w:tc>
      </w:tr>
      <w:tr w:rsidR="00092EA0" w:rsidRPr="00923EDF" w:rsidTr="00932245">
        <w:trPr>
          <w:trHeight w:val="139"/>
        </w:trPr>
        <w:tc>
          <w:tcPr>
            <w:tcW w:w="962" w:type="dxa"/>
          </w:tcPr>
          <w:p w:rsidR="003F1AB0" w:rsidRPr="00923EDF" w:rsidRDefault="003F1AB0" w:rsidP="003F1AB0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5ª</w:t>
            </w:r>
          </w:p>
        </w:tc>
        <w:tc>
          <w:tcPr>
            <w:tcW w:w="5890" w:type="dxa"/>
          </w:tcPr>
          <w:p w:rsidR="003F1AB0" w:rsidRPr="00923EDF" w:rsidRDefault="003F1AB0" w:rsidP="003F1AB0">
            <w:pPr>
              <w:pStyle w:val="Ttulo1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Exercício avaliativo cap. IV</w:t>
            </w:r>
            <w:r w:rsidR="00092EA0">
              <w:rPr>
                <w:b w:val="0"/>
                <w:sz w:val="22"/>
                <w:szCs w:val="22"/>
              </w:rPr>
              <w:t xml:space="preserve"> </w:t>
            </w:r>
            <w:r w:rsidR="00092EA0" w:rsidRPr="00092EA0">
              <w:rPr>
                <w:b w:val="0"/>
                <w:sz w:val="22"/>
                <w:szCs w:val="22"/>
              </w:rPr>
              <w:t>(aula assíncrona)</w:t>
            </w:r>
          </w:p>
        </w:tc>
        <w:tc>
          <w:tcPr>
            <w:tcW w:w="1134" w:type="dxa"/>
          </w:tcPr>
          <w:p w:rsidR="003F1AB0" w:rsidRPr="00923EDF" w:rsidRDefault="003F1AB0" w:rsidP="003F1AB0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18/02/21</w:t>
            </w:r>
          </w:p>
        </w:tc>
        <w:tc>
          <w:tcPr>
            <w:tcW w:w="850" w:type="dxa"/>
          </w:tcPr>
          <w:p w:rsidR="003F1AB0" w:rsidRPr="00923EDF" w:rsidRDefault="003F1AB0" w:rsidP="003F1AB0">
            <w:pPr>
              <w:jc w:val="center"/>
            </w:pPr>
            <w:r w:rsidRPr="00923EDF">
              <w:t>3%</w:t>
            </w:r>
          </w:p>
        </w:tc>
        <w:tc>
          <w:tcPr>
            <w:tcW w:w="1047" w:type="dxa"/>
          </w:tcPr>
          <w:p w:rsidR="003F1AB0" w:rsidRPr="00923EDF" w:rsidRDefault="00056C7A" w:rsidP="003F1AB0">
            <w:pPr>
              <w:jc w:val="center"/>
            </w:pPr>
            <w:r w:rsidRPr="00923EDF">
              <w:t>1</w:t>
            </w:r>
            <w:r w:rsidR="003F1AB0" w:rsidRPr="00923EDF">
              <w:t>h/aula</w:t>
            </w:r>
          </w:p>
        </w:tc>
      </w:tr>
      <w:tr w:rsidR="00092EA0" w:rsidRPr="00923EDF" w:rsidTr="00932245">
        <w:tc>
          <w:tcPr>
            <w:tcW w:w="962" w:type="dxa"/>
          </w:tcPr>
          <w:p w:rsidR="003F1AB0" w:rsidRPr="00923EDF" w:rsidRDefault="003F1AB0" w:rsidP="003F1AB0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6ª</w:t>
            </w:r>
          </w:p>
        </w:tc>
        <w:tc>
          <w:tcPr>
            <w:tcW w:w="5890" w:type="dxa"/>
          </w:tcPr>
          <w:p w:rsidR="003F1AB0" w:rsidRPr="00092EA0" w:rsidRDefault="003F1AB0" w:rsidP="003F1AB0">
            <w:r w:rsidRPr="00092EA0">
              <w:t>Exercício avaliativo cap. V</w:t>
            </w:r>
            <w:r w:rsidR="00092EA0" w:rsidRPr="00092EA0">
              <w:t xml:space="preserve"> (aula assíncrona)</w:t>
            </w:r>
          </w:p>
        </w:tc>
        <w:tc>
          <w:tcPr>
            <w:tcW w:w="1134" w:type="dxa"/>
          </w:tcPr>
          <w:p w:rsidR="003F1AB0" w:rsidRPr="00923EDF" w:rsidRDefault="003F1AB0" w:rsidP="003F1AB0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23/02/21</w:t>
            </w:r>
          </w:p>
        </w:tc>
        <w:tc>
          <w:tcPr>
            <w:tcW w:w="850" w:type="dxa"/>
          </w:tcPr>
          <w:p w:rsidR="003F1AB0" w:rsidRPr="00923EDF" w:rsidRDefault="003F1AB0" w:rsidP="003F1AB0">
            <w:pPr>
              <w:jc w:val="center"/>
            </w:pPr>
            <w:r w:rsidRPr="00923EDF">
              <w:t>3%</w:t>
            </w:r>
          </w:p>
        </w:tc>
        <w:tc>
          <w:tcPr>
            <w:tcW w:w="1047" w:type="dxa"/>
          </w:tcPr>
          <w:p w:rsidR="003F1AB0" w:rsidRPr="00923EDF" w:rsidRDefault="00056C7A" w:rsidP="003F1AB0">
            <w:pPr>
              <w:jc w:val="center"/>
            </w:pPr>
            <w:r w:rsidRPr="00923EDF">
              <w:t>1</w:t>
            </w:r>
            <w:r w:rsidR="003F1AB0" w:rsidRPr="00923EDF">
              <w:t>h/aula</w:t>
            </w:r>
          </w:p>
        </w:tc>
      </w:tr>
      <w:tr w:rsidR="00092EA0" w:rsidRPr="00923EDF" w:rsidTr="00932245">
        <w:tc>
          <w:tcPr>
            <w:tcW w:w="962" w:type="dxa"/>
          </w:tcPr>
          <w:p w:rsidR="003F1AB0" w:rsidRPr="00923EDF" w:rsidRDefault="003F1AB0" w:rsidP="003F1AB0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6ª</w:t>
            </w:r>
          </w:p>
        </w:tc>
        <w:tc>
          <w:tcPr>
            <w:tcW w:w="5890" w:type="dxa"/>
          </w:tcPr>
          <w:p w:rsidR="003F1AB0" w:rsidRPr="00923EDF" w:rsidRDefault="003F1AB0" w:rsidP="003F1AB0">
            <w:r w:rsidRPr="00923EDF">
              <w:t>Exercício avaliativo cap. VI</w:t>
            </w:r>
            <w:r w:rsidR="00092EA0">
              <w:t xml:space="preserve"> </w:t>
            </w:r>
            <w:r w:rsidR="00092EA0" w:rsidRPr="00092EA0">
              <w:t>(aula assíncrona)</w:t>
            </w:r>
          </w:p>
        </w:tc>
        <w:tc>
          <w:tcPr>
            <w:tcW w:w="1134" w:type="dxa"/>
          </w:tcPr>
          <w:p w:rsidR="003F1AB0" w:rsidRPr="00923EDF" w:rsidRDefault="003F1AB0" w:rsidP="003F1AB0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25/02/21</w:t>
            </w:r>
          </w:p>
        </w:tc>
        <w:tc>
          <w:tcPr>
            <w:tcW w:w="850" w:type="dxa"/>
          </w:tcPr>
          <w:p w:rsidR="003F1AB0" w:rsidRPr="00923EDF" w:rsidRDefault="003F1AB0" w:rsidP="003F1AB0">
            <w:pPr>
              <w:jc w:val="center"/>
            </w:pPr>
            <w:r w:rsidRPr="00923EDF">
              <w:t>3%</w:t>
            </w:r>
          </w:p>
        </w:tc>
        <w:tc>
          <w:tcPr>
            <w:tcW w:w="1047" w:type="dxa"/>
          </w:tcPr>
          <w:p w:rsidR="003F1AB0" w:rsidRPr="00923EDF" w:rsidRDefault="00056C7A" w:rsidP="003F1AB0">
            <w:pPr>
              <w:jc w:val="center"/>
            </w:pPr>
            <w:r w:rsidRPr="00923EDF">
              <w:t>1</w:t>
            </w:r>
            <w:r w:rsidR="003F1AB0" w:rsidRPr="00923EDF">
              <w:t>h/aula</w:t>
            </w:r>
          </w:p>
        </w:tc>
      </w:tr>
      <w:tr w:rsidR="00092EA0" w:rsidRPr="00923EDF" w:rsidTr="00932245">
        <w:tc>
          <w:tcPr>
            <w:tcW w:w="962" w:type="dxa"/>
          </w:tcPr>
          <w:p w:rsidR="003F1AB0" w:rsidRPr="00923EDF" w:rsidRDefault="003F1AB0" w:rsidP="003F1AB0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7ª</w:t>
            </w:r>
          </w:p>
        </w:tc>
        <w:tc>
          <w:tcPr>
            <w:tcW w:w="5890" w:type="dxa"/>
          </w:tcPr>
          <w:p w:rsidR="003F1AB0" w:rsidRPr="00092EA0" w:rsidRDefault="003F1AB0" w:rsidP="003F1AB0">
            <w:pPr>
              <w:pStyle w:val="Ttulo1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092EA0">
              <w:rPr>
                <w:b w:val="0"/>
                <w:sz w:val="22"/>
                <w:szCs w:val="22"/>
              </w:rPr>
              <w:t>Exercício avaliativo cap. VII</w:t>
            </w:r>
            <w:r w:rsidR="00092EA0" w:rsidRPr="00092EA0">
              <w:rPr>
                <w:b w:val="0"/>
                <w:sz w:val="22"/>
                <w:szCs w:val="22"/>
              </w:rPr>
              <w:t xml:space="preserve"> (aula assíncrona)</w:t>
            </w:r>
          </w:p>
        </w:tc>
        <w:tc>
          <w:tcPr>
            <w:tcW w:w="1134" w:type="dxa"/>
          </w:tcPr>
          <w:p w:rsidR="003F1AB0" w:rsidRPr="00923EDF" w:rsidRDefault="003F1AB0" w:rsidP="003F1AB0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02/03/21</w:t>
            </w:r>
          </w:p>
        </w:tc>
        <w:tc>
          <w:tcPr>
            <w:tcW w:w="850" w:type="dxa"/>
          </w:tcPr>
          <w:p w:rsidR="003F1AB0" w:rsidRPr="00923EDF" w:rsidRDefault="003F1AB0" w:rsidP="003F1AB0">
            <w:pPr>
              <w:jc w:val="center"/>
            </w:pPr>
            <w:r w:rsidRPr="00923EDF">
              <w:t>3%</w:t>
            </w:r>
          </w:p>
        </w:tc>
        <w:tc>
          <w:tcPr>
            <w:tcW w:w="1047" w:type="dxa"/>
          </w:tcPr>
          <w:p w:rsidR="003F1AB0" w:rsidRPr="00923EDF" w:rsidRDefault="00056C7A" w:rsidP="003F1AB0">
            <w:pPr>
              <w:jc w:val="center"/>
            </w:pPr>
            <w:r w:rsidRPr="00923EDF">
              <w:t>1</w:t>
            </w:r>
            <w:r w:rsidR="003F1AB0" w:rsidRPr="00923EDF">
              <w:t>h/aula</w:t>
            </w:r>
          </w:p>
        </w:tc>
      </w:tr>
      <w:tr w:rsidR="00092EA0" w:rsidRPr="00923EDF" w:rsidTr="00932245">
        <w:tc>
          <w:tcPr>
            <w:tcW w:w="962" w:type="dxa"/>
          </w:tcPr>
          <w:p w:rsidR="00DE7536" w:rsidRPr="00923EDF" w:rsidRDefault="00DE7536" w:rsidP="00DE7536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7ª</w:t>
            </w:r>
          </w:p>
        </w:tc>
        <w:tc>
          <w:tcPr>
            <w:tcW w:w="5890" w:type="dxa"/>
          </w:tcPr>
          <w:p w:rsidR="00DE7536" w:rsidRPr="00092EA0" w:rsidRDefault="00DE7536" w:rsidP="00DE7536">
            <w:pPr>
              <w:pStyle w:val="Ttulo1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092EA0">
              <w:rPr>
                <w:b w:val="0"/>
                <w:sz w:val="22"/>
                <w:szCs w:val="22"/>
              </w:rPr>
              <w:t>2ª Avaliação</w:t>
            </w:r>
            <w:r w:rsidR="00092EA0" w:rsidRPr="00092EA0">
              <w:rPr>
                <w:b w:val="0"/>
                <w:sz w:val="22"/>
                <w:szCs w:val="22"/>
              </w:rPr>
              <w:t xml:space="preserve"> (aula assíncrona)</w:t>
            </w:r>
          </w:p>
        </w:tc>
        <w:tc>
          <w:tcPr>
            <w:tcW w:w="1134" w:type="dxa"/>
          </w:tcPr>
          <w:p w:rsidR="00DE7536" w:rsidRPr="00923EDF" w:rsidRDefault="00DE7536" w:rsidP="00DE7536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04/03/21</w:t>
            </w:r>
          </w:p>
        </w:tc>
        <w:tc>
          <w:tcPr>
            <w:tcW w:w="850" w:type="dxa"/>
          </w:tcPr>
          <w:p w:rsidR="00DE7536" w:rsidRPr="00923EDF" w:rsidRDefault="00DE7536" w:rsidP="00DE7536">
            <w:pPr>
              <w:jc w:val="center"/>
            </w:pPr>
            <w:r w:rsidRPr="00923EDF">
              <w:t>15%</w:t>
            </w:r>
          </w:p>
        </w:tc>
        <w:tc>
          <w:tcPr>
            <w:tcW w:w="1047" w:type="dxa"/>
          </w:tcPr>
          <w:p w:rsidR="00DE7536" w:rsidRPr="00923EDF" w:rsidRDefault="00DE7536" w:rsidP="00DE7536">
            <w:pPr>
              <w:jc w:val="center"/>
            </w:pPr>
            <w:r w:rsidRPr="00923EDF">
              <w:t>2h/aula</w:t>
            </w:r>
          </w:p>
        </w:tc>
      </w:tr>
      <w:tr w:rsidR="00092EA0" w:rsidRPr="00923EDF" w:rsidTr="00932245">
        <w:tc>
          <w:tcPr>
            <w:tcW w:w="962" w:type="dxa"/>
          </w:tcPr>
          <w:p w:rsidR="00DE7536" w:rsidRPr="00923EDF" w:rsidRDefault="00DE7536" w:rsidP="00DE7536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8ª</w:t>
            </w:r>
          </w:p>
        </w:tc>
        <w:tc>
          <w:tcPr>
            <w:tcW w:w="5890" w:type="dxa"/>
          </w:tcPr>
          <w:p w:rsidR="00DE7536" w:rsidRPr="00092EA0" w:rsidRDefault="00DE7536" w:rsidP="00DE7536">
            <w:pPr>
              <w:pStyle w:val="Ttulo1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092EA0">
              <w:rPr>
                <w:b w:val="0"/>
                <w:sz w:val="22"/>
                <w:szCs w:val="22"/>
              </w:rPr>
              <w:t>Exercício avaliativo cap. VIII</w:t>
            </w:r>
            <w:r w:rsidR="00092EA0" w:rsidRPr="00092EA0">
              <w:rPr>
                <w:b w:val="0"/>
                <w:sz w:val="22"/>
                <w:szCs w:val="22"/>
              </w:rPr>
              <w:t xml:space="preserve"> (aula assíncrona)</w:t>
            </w:r>
          </w:p>
        </w:tc>
        <w:tc>
          <w:tcPr>
            <w:tcW w:w="1134" w:type="dxa"/>
          </w:tcPr>
          <w:p w:rsidR="00DE7536" w:rsidRPr="00923EDF" w:rsidRDefault="00DE7536" w:rsidP="00DE7536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09/03/21</w:t>
            </w:r>
          </w:p>
        </w:tc>
        <w:tc>
          <w:tcPr>
            <w:tcW w:w="850" w:type="dxa"/>
          </w:tcPr>
          <w:p w:rsidR="00DE7536" w:rsidRPr="00923EDF" w:rsidRDefault="00DE7536" w:rsidP="00DE7536">
            <w:pPr>
              <w:jc w:val="center"/>
            </w:pPr>
            <w:r w:rsidRPr="00923EDF">
              <w:t>3%</w:t>
            </w:r>
          </w:p>
        </w:tc>
        <w:tc>
          <w:tcPr>
            <w:tcW w:w="1047" w:type="dxa"/>
          </w:tcPr>
          <w:p w:rsidR="00DE7536" w:rsidRPr="00923EDF" w:rsidRDefault="00056C7A" w:rsidP="00DE7536">
            <w:pPr>
              <w:jc w:val="center"/>
            </w:pPr>
            <w:r w:rsidRPr="00923EDF">
              <w:t>1</w:t>
            </w:r>
            <w:r w:rsidR="00DE7536" w:rsidRPr="00923EDF">
              <w:t>h/aula</w:t>
            </w:r>
          </w:p>
        </w:tc>
      </w:tr>
      <w:tr w:rsidR="00092EA0" w:rsidRPr="00923EDF" w:rsidTr="00932245">
        <w:tc>
          <w:tcPr>
            <w:tcW w:w="962" w:type="dxa"/>
          </w:tcPr>
          <w:p w:rsidR="00DE7536" w:rsidRPr="00923EDF" w:rsidRDefault="00DE7536" w:rsidP="00DE7536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8ª</w:t>
            </w:r>
          </w:p>
        </w:tc>
        <w:tc>
          <w:tcPr>
            <w:tcW w:w="5890" w:type="dxa"/>
          </w:tcPr>
          <w:p w:rsidR="00DE7536" w:rsidRPr="00092EA0" w:rsidRDefault="00DE7536" w:rsidP="00DE7536">
            <w:pPr>
              <w:pStyle w:val="Ttulo1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092EA0">
              <w:rPr>
                <w:b w:val="0"/>
                <w:sz w:val="22"/>
                <w:szCs w:val="22"/>
              </w:rPr>
              <w:t>Exercício avaliativo cap. IX</w:t>
            </w:r>
            <w:r w:rsidR="00092EA0" w:rsidRPr="00092EA0">
              <w:rPr>
                <w:b w:val="0"/>
                <w:sz w:val="22"/>
                <w:szCs w:val="22"/>
              </w:rPr>
              <w:t xml:space="preserve"> (aula assíncrona)</w:t>
            </w:r>
          </w:p>
        </w:tc>
        <w:tc>
          <w:tcPr>
            <w:tcW w:w="1134" w:type="dxa"/>
          </w:tcPr>
          <w:p w:rsidR="00DE7536" w:rsidRPr="00923EDF" w:rsidRDefault="00DE7536" w:rsidP="00DE7536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11/03/21</w:t>
            </w:r>
          </w:p>
        </w:tc>
        <w:tc>
          <w:tcPr>
            <w:tcW w:w="850" w:type="dxa"/>
          </w:tcPr>
          <w:p w:rsidR="00DE7536" w:rsidRPr="00923EDF" w:rsidRDefault="00DE7536" w:rsidP="00DE7536">
            <w:pPr>
              <w:jc w:val="center"/>
            </w:pPr>
            <w:r w:rsidRPr="00923EDF">
              <w:t>3%</w:t>
            </w:r>
          </w:p>
        </w:tc>
        <w:tc>
          <w:tcPr>
            <w:tcW w:w="1047" w:type="dxa"/>
          </w:tcPr>
          <w:p w:rsidR="00DE7536" w:rsidRPr="00923EDF" w:rsidRDefault="00056C7A" w:rsidP="00DE7536">
            <w:pPr>
              <w:jc w:val="center"/>
            </w:pPr>
            <w:r w:rsidRPr="00923EDF">
              <w:t>1</w:t>
            </w:r>
            <w:r w:rsidR="00DE7536" w:rsidRPr="00923EDF">
              <w:t>h/aula</w:t>
            </w:r>
          </w:p>
        </w:tc>
      </w:tr>
      <w:tr w:rsidR="00092EA0" w:rsidRPr="00923EDF" w:rsidTr="00932245">
        <w:tc>
          <w:tcPr>
            <w:tcW w:w="962" w:type="dxa"/>
          </w:tcPr>
          <w:p w:rsidR="00DE7536" w:rsidRPr="00923EDF" w:rsidRDefault="00DE7536" w:rsidP="00DE7536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9ª</w:t>
            </w:r>
          </w:p>
        </w:tc>
        <w:tc>
          <w:tcPr>
            <w:tcW w:w="5890" w:type="dxa"/>
          </w:tcPr>
          <w:p w:rsidR="00DE7536" w:rsidRPr="00092EA0" w:rsidRDefault="00DE7536" w:rsidP="00DE7536">
            <w:pPr>
              <w:pStyle w:val="Ttulo1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092EA0">
              <w:rPr>
                <w:b w:val="0"/>
                <w:sz w:val="22"/>
                <w:szCs w:val="22"/>
              </w:rPr>
              <w:t>Exercício avaliativo cap. X</w:t>
            </w:r>
            <w:r w:rsidR="00092EA0" w:rsidRPr="00092EA0">
              <w:rPr>
                <w:b w:val="0"/>
                <w:sz w:val="22"/>
                <w:szCs w:val="22"/>
              </w:rPr>
              <w:t xml:space="preserve"> (aula assíncrona)</w:t>
            </w:r>
          </w:p>
        </w:tc>
        <w:tc>
          <w:tcPr>
            <w:tcW w:w="1134" w:type="dxa"/>
          </w:tcPr>
          <w:p w:rsidR="00DE7536" w:rsidRPr="00923EDF" w:rsidRDefault="00DE7536" w:rsidP="00DE7536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16/03/21</w:t>
            </w:r>
          </w:p>
        </w:tc>
        <w:tc>
          <w:tcPr>
            <w:tcW w:w="850" w:type="dxa"/>
          </w:tcPr>
          <w:p w:rsidR="00DE7536" w:rsidRPr="00923EDF" w:rsidRDefault="00DE7536" w:rsidP="00DE7536">
            <w:pPr>
              <w:jc w:val="center"/>
            </w:pPr>
            <w:r w:rsidRPr="00923EDF">
              <w:t>3%</w:t>
            </w:r>
          </w:p>
        </w:tc>
        <w:tc>
          <w:tcPr>
            <w:tcW w:w="1047" w:type="dxa"/>
          </w:tcPr>
          <w:p w:rsidR="00DE7536" w:rsidRPr="00923EDF" w:rsidRDefault="00056C7A" w:rsidP="00DE7536">
            <w:pPr>
              <w:jc w:val="center"/>
            </w:pPr>
            <w:r w:rsidRPr="00923EDF">
              <w:t>1</w:t>
            </w:r>
            <w:r w:rsidR="00DE7536" w:rsidRPr="00923EDF">
              <w:t>h/aula</w:t>
            </w:r>
          </w:p>
        </w:tc>
      </w:tr>
      <w:tr w:rsidR="00092EA0" w:rsidRPr="00923EDF" w:rsidTr="00932245">
        <w:tc>
          <w:tcPr>
            <w:tcW w:w="962" w:type="dxa"/>
          </w:tcPr>
          <w:p w:rsidR="00DE7536" w:rsidRPr="00923EDF" w:rsidRDefault="00DE7536" w:rsidP="00DE7536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9ª</w:t>
            </w:r>
          </w:p>
        </w:tc>
        <w:tc>
          <w:tcPr>
            <w:tcW w:w="5890" w:type="dxa"/>
          </w:tcPr>
          <w:p w:rsidR="00DE7536" w:rsidRPr="00092EA0" w:rsidRDefault="00DE7536" w:rsidP="00DE7536">
            <w:pPr>
              <w:pStyle w:val="Ttulo1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092EA0">
              <w:rPr>
                <w:b w:val="0"/>
                <w:sz w:val="22"/>
                <w:szCs w:val="22"/>
              </w:rPr>
              <w:t>Exercício avaliativo cap. XI</w:t>
            </w:r>
            <w:r w:rsidR="005915DC" w:rsidRPr="00092EA0">
              <w:rPr>
                <w:b w:val="0"/>
                <w:sz w:val="22"/>
                <w:szCs w:val="22"/>
              </w:rPr>
              <w:t>X</w:t>
            </w:r>
            <w:r w:rsidR="00092EA0" w:rsidRPr="00092EA0">
              <w:rPr>
                <w:b w:val="0"/>
                <w:sz w:val="22"/>
                <w:szCs w:val="22"/>
              </w:rPr>
              <w:t xml:space="preserve"> (aula assíncrona)</w:t>
            </w:r>
          </w:p>
        </w:tc>
        <w:tc>
          <w:tcPr>
            <w:tcW w:w="1134" w:type="dxa"/>
          </w:tcPr>
          <w:p w:rsidR="00DE7536" w:rsidRPr="00923EDF" w:rsidRDefault="00DE7536" w:rsidP="00DE7536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18/03/21</w:t>
            </w:r>
          </w:p>
        </w:tc>
        <w:tc>
          <w:tcPr>
            <w:tcW w:w="850" w:type="dxa"/>
          </w:tcPr>
          <w:p w:rsidR="00DE7536" w:rsidRPr="00923EDF" w:rsidRDefault="00DE7536" w:rsidP="00DE7536">
            <w:pPr>
              <w:jc w:val="center"/>
            </w:pPr>
            <w:r w:rsidRPr="00923EDF">
              <w:t>3%</w:t>
            </w:r>
          </w:p>
        </w:tc>
        <w:tc>
          <w:tcPr>
            <w:tcW w:w="1047" w:type="dxa"/>
          </w:tcPr>
          <w:p w:rsidR="00DE7536" w:rsidRPr="00923EDF" w:rsidRDefault="00056C7A" w:rsidP="00DE7536">
            <w:pPr>
              <w:jc w:val="center"/>
            </w:pPr>
            <w:r w:rsidRPr="00923EDF">
              <w:t>1</w:t>
            </w:r>
            <w:r w:rsidR="00DE7536" w:rsidRPr="00923EDF">
              <w:t>h/aula</w:t>
            </w:r>
          </w:p>
        </w:tc>
      </w:tr>
      <w:tr w:rsidR="00092EA0" w:rsidRPr="00923EDF" w:rsidTr="00932245">
        <w:tc>
          <w:tcPr>
            <w:tcW w:w="962" w:type="dxa"/>
          </w:tcPr>
          <w:p w:rsidR="00DE7536" w:rsidRPr="00923EDF" w:rsidRDefault="00DE7536" w:rsidP="00DE7536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10ª</w:t>
            </w:r>
          </w:p>
        </w:tc>
        <w:tc>
          <w:tcPr>
            <w:tcW w:w="5890" w:type="dxa"/>
          </w:tcPr>
          <w:p w:rsidR="00DE7536" w:rsidRPr="00092EA0" w:rsidRDefault="00DE7536" w:rsidP="00DE7536">
            <w:pPr>
              <w:pStyle w:val="Ttulo1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092EA0">
              <w:rPr>
                <w:b w:val="0"/>
                <w:sz w:val="22"/>
                <w:szCs w:val="22"/>
              </w:rPr>
              <w:t>3ª Avaliação</w:t>
            </w:r>
            <w:r w:rsidR="00092EA0" w:rsidRPr="00092EA0">
              <w:rPr>
                <w:b w:val="0"/>
                <w:sz w:val="22"/>
                <w:szCs w:val="22"/>
              </w:rPr>
              <w:t xml:space="preserve"> (aula assíncrona)</w:t>
            </w:r>
          </w:p>
        </w:tc>
        <w:tc>
          <w:tcPr>
            <w:tcW w:w="1134" w:type="dxa"/>
          </w:tcPr>
          <w:p w:rsidR="00DE7536" w:rsidRPr="00923EDF" w:rsidRDefault="00DE7536" w:rsidP="00DE7536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23/03/21</w:t>
            </w:r>
          </w:p>
        </w:tc>
        <w:tc>
          <w:tcPr>
            <w:tcW w:w="850" w:type="dxa"/>
          </w:tcPr>
          <w:p w:rsidR="00DE7536" w:rsidRPr="00923EDF" w:rsidRDefault="00DE7536" w:rsidP="00DE7536">
            <w:pPr>
              <w:jc w:val="center"/>
            </w:pPr>
            <w:r w:rsidRPr="00923EDF">
              <w:t>15%</w:t>
            </w:r>
          </w:p>
        </w:tc>
        <w:tc>
          <w:tcPr>
            <w:tcW w:w="1047" w:type="dxa"/>
          </w:tcPr>
          <w:p w:rsidR="00DE7536" w:rsidRPr="00923EDF" w:rsidRDefault="00DE7536" w:rsidP="00DE7536">
            <w:pPr>
              <w:jc w:val="center"/>
            </w:pPr>
            <w:r w:rsidRPr="00923EDF">
              <w:t>2h/aula</w:t>
            </w:r>
          </w:p>
        </w:tc>
      </w:tr>
      <w:tr w:rsidR="00092EA0" w:rsidRPr="00923EDF" w:rsidTr="00932245">
        <w:tc>
          <w:tcPr>
            <w:tcW w:w="962" w:type="dxa"/>
          </w:tcPr>
          <w:p w:rsidR="00DE7536" w:rsidRPr="00923EDF" w:rsidRDefault="00DE7536" w:rsidP="00DE7536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10ª</w:t>
            </w:r>
          </w:p>
        </w:tc>
        <w:tc>
          <w:tcPr>
            <w:tcW w:w="5890" w:type="dxa"/>
          </w:tcPr>
          <w:p w:rsidR="00DE7536" w:rsidRPr="00092EA0" w:rsidRDefault="00DE7536" w:rsidP="00DE7536">
            <w:pPr>
              <w:pStyle w:val="Ttulo1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092EA0">
              <w:rPr>
                <w:b w:val="0"/>
                <w:sz w:val="22"/>
                <w:szCs w:val="22"/>
              </w:rPr>
              <w:t>Seminário: Metais e Ligas</w:t>
            </w:r>
            <w:r w:rsidR="00092EA0" w:rsidRPr="00092EA0">
              <w:rPr>
                <w:b w:val="0"/>
                <w:sz w:val="22"/>
                <w:szCs w:val="22"/>
              </w:rPr>
              <w:t xml:space="preserve"> (aula assíncrona)</w:t>
            </w:r>
          </w:p>
        </w:tc>
        <w:tc>
          <w:tcPr>
            <w:tcW w:w="1134" w:type="dxa"/>
          </w:tcPr>
          <w:p w:rsidR="00DE7536" w:rsidRPr="00923EDF" w:rsidRDefault="00DE7536" w:rsidP="00DE7536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25/03/21</w:t>
            </w:r>
          </w:p>
        </w:tc>
        <w:tc>
          <w:tcPr>
            <w:tcW w:w="850" w:type="dxa"/>
            <w:vMerge w:val="restart"/>
          </w:tcPr>
          <w:p w:rsidR="00DE7536" w:rsidRPr="00923EDF" w:rsidRDefault="00DE7536" w:rsidP="00DE7536">
            <w:pPr>
              <w:jc w:val="center"/>
            </w:pPr>
          </w:p>
          <w:p w:rsidR="00DE7536" w:rsidRPr="00923EDF" w:rsidRDefault="00DE7536" w:rsidP="00DE7536">
            <w:pPr>
              <w:jc w:val="center"/>
            </w:pPr>
          </w:p>
          <w:p w:rsidR="00DE7536" w:rsidRPr="00923EDF" w:rsidRDefault="00DE7536" w:rsidP="00DE7536">
            <w:pPr>
              <w:jc w:val="center"/>
            </w:pPr>
          </w:p>
          <w:p w:rsidR="00DE7536" w:rsidRPr="00923EDF" w:rsidRDefault="00DE7536" w:rsidP="00DE7536">
            <w:pPr>
              <w:jc w:val="center"/>
            </w:pPr>
            <w:r w:rsidRPr="00923EDF">
              <w:t>20%</w:t>
            </w:r>
          </w:p>
        </w:tc>
        <w:tc>
          <w:tcPr>
            <w:tcW w:w="1047" w:type="dxa"/>
          </w:tcPr>
          <w:p w:rsidR="00DE7536" w:rsidRPr="00923EDF" w:rsidRDefault="00DE7536" w:rsidP="00DE7536">
            <w:pPr>
              <w:jc w:val="center"/>
            </w:pPr>
            <w:r w:rsidRPr="00923EDF">
              <w:t>2h/aula</w:t>
            </w:r>
          </w:p>
        </w:tc>
      </w:tr>
      <w:tr w:rsidR="00092EA0" w:rsidRPr="00923EDF" w:rsidTr="00932245">
        <w:tc>
          <w:tcPr>
            <w:tcW w:w="962" w:type="dxa"/>
          </w:tcPr>
          <w:p w:rsidR="00DE7536" w:rsidRPr="00923EDF" w:rsidRDefault="00DE7536" w:rsidP="00DE7536">
            <w:pPr>
              <w:jc w:val="center"/>
            </w:pPr>
            <w:r w:rsidRPr="00923EDF">
              <w:t>11ª</w:t>
            </w:r>
          </w:p>
        </w:tc>
        <w:tc>
          <w:tcPr>
            <w:tcW w:w="5890" w:type="dxa"/>
          </w:tcPr>
          <w:p w:rsidR="00DE7536" w:rsidRPr="00092EA0" w:rsidRDefault="00DE7536" w:rsidP="00DE7536">
            <w:pPr>
              <w:pStyle w:val="Ttulo1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092EA0">
              <w:rPr>
                <w:b w:val="0"/>
                <w:sz w:val="22"/>
                <w:szCs w:val="22"/>
              </w:rPr>
              <w:t>Seminário: Cerâmicas e Vidros</w:t>
            </w:r>
            <w:r w:rsidR="00092EA0" w:rsidRPr="00092EA0">
              <w:rPr>
                <w:b w:val="0"/>
                <w:sz w:val="22"/>
                <w:szCs w:val="22"/>
              </w:rPr>
              <w:t xml:space="preserve"> (aula assíncrona)</w:t>
            </w:r>
          </w:p>
        </w:tc>
        <w:tc>
          <w:tcPr>
            <w:tcW w:w="1134" w:type="dxa"/>
          </w:tcPr>
          <w:p w:rsidR="00DE7536" w:rsidRPr="00923EDF" w:rsidRDefault="00DE7536" w:rsidP="00DE7536">
            <w:pPr>
              <w:jc w:val="center"/>
            </w:pPr>
            <w:r w:rsidRPr="00923EDF">
              <w:t>30/03/21</w:t>
            </w:r>
          </w:p>
        </w:tc>
        <w:tc>
          <w:tcPr>
            <w:tcW w:w="850" w:type="dxa"/>
            <w:vMerge/>
          </w:tcPr>
          <w:p w:rsidR="00DE7536" w:rsidRPr="00923EDF" w:rsidRDefault="00DE7536" w:rsidP="00DE7536">
            <w:pPr>
              <w:jc w:val="center"/>
            </w:pPr>
          </w:p>
        </w:tc>
        <w:tc>
          <w:tcPr>
            <w:tcW w:w="1047" w:type="dxa"/>
          </w:tcPr>
          <w:p w:rsidR="00DE7536" w:rsidRPr="00923EDF" w:rsidRDefault="00DE7536" w:rsidP="00DE7536">
            <w:pPr>
              <w:jc w:val="center"/>
            </w:pPr>
            <w:r w:rsidRPr="00923EDF">
              <w:t>2h/aula</w:t>
            </w:r>
          </w:p>
        </w:tc>
      </w:tr>
      <w:tr w:rsidR="00092EA0" w:rsidRPr="00923EDF" w:rsidTr="00932245">
        <w:tc>
          <w:tcPr>
            <w:tcW w:w="962" w:type="dxa"/>
          </w:tcPr>
          <w:p w:rsidR="00DE7536" w:rsidRPr="00923EDF" w:rsidRDefault="00DE7536" w:rsidP="00DE7536">
            <w:pPr>
              <w:jc w:val="center"/>
            </w:pPr>
            <w:r w:rsidRPr="00923EDF">
              <w:t>11ª</w:t>
            </w:r>
          </w:p>
        </w:tc>
        <w:tc>
          <w:tcPr>
            <w:tcW w:w="5890" w:type="dxa"/>
          </w:tcPr>
          <w:p w:rsidR="00DE7536" w:rsidRPr="00092EA0" w:rsidRDefault="00DE7536" w:rsidP="00DE7536">
            <w:pPr>
              <w:pStyle w:val="Ttulo1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092EA0">
              <w:rPr>
                <w:b w:val="0"/>
                <w:sz w:val="22"/>
                <w:szCs w:val="22"/>
              </w:rPr>
              <w:t>Seminário: Polímeros</w:t>
            </w:r>
            <w:r w:rsidR="00092EA0" w:rsidRPr="00092EA0">
              <w:rPr>
                <w:b w:val="0"/>
                <w:sz w:val="22"/>
                <w:szCs w:val="22"/>
              </w:rPr>
              <w:t xml:space="preserve"> (aula assíncrona)</w:t>
            </w:r>
          </w:p>
        </w:tc>
        <w:tc>
          <w:tcPr>
            <w:tcW w:w="1134" w:type="dxa"/>
          </w:tcPr>
          <w:p w:rsidR="00DE7536" w:rsidRPr="00923EDF" w:rsidRDefault="00DE7536" w:rsidP="00DE7536">
            <w:pPr>
              <w:jc w:val="center"/>
            </w:pPr>
            <w:r w:rsidRPr="00923EDF">
              <w:t>0</w:t>
            </w:r>
            <w:r w:rsidR="00056C7A" w:rsidRPr="00923EDF">
              <w:t>6</w:t>
            </w:r>
            <w:r w:rsidRPr="00923EDF">
              <w:t>/04/21</w:t>
            </w:r>
          </w:p>
        </w:tc>
        <w:tc>
          <w:tcPr>
            <w:tcW w:w="850" w:type="dxa"/>
            <w:vMerge/>
          </w:tcPr>
          <w:p w:rsidR="00DE7536" w:rsidRPr="00923EDF" w:rsidRDefault="00DE7536" w:rsidP="00DE7536">
            <w:pPr>
              <w:jc w:val="center"/>
            </w:pPr>
          </w:p>
        </w:tc>
        <w:tc>
          <w:tcPr>
            <w:tcW w:w="1047" w:type="dxa"/>
          </w:tcPr>
          <w:p w:rsidR="00DE7536" w:rsidRPr="00923EDF" w:rsidRDefault="00DE7536" w:rsidP="00DE7536">
            <w:pPr>
              <w:jc w:val="center"/>
            </w:pPr>
            <w:r w:rsidRPr="00923EDF">
              <w:t>2h/aula</w:t>
            </w:r>
          </w:p>
        </w:tc>
      </w:tr>
      <w:tr w:rsidR="00092EA0" w:rsidRPr="00923EDF" w:rsidTr="00932245">
        <w:tc>
          <w:tcPr>
            <w:tcW w:w="962" w:type="dxa"/>
          </w:tcPr>
          <w:p w:rsidR="00DE7536" w:rsidRPr="00923EDF" w:rsidRDefault="00DE7536" w:rsidP="00DE7536">
            <w:pPr>
              <w:jc w:val="center"/>
            </w:pPr>
            <w:r w:rsidRPr="00923EDF">
              <w:t>12ª</w:t>
            </w:r>
          </w:p>
        </w:tc>
        <w:tc>
          <w:tcPr>
            <w:tcW w:w="5890" w:type="dxa"/>
          </w:tcPr>
          <w:p w:rsidR="00DE7536" w:rsidRPr="00092EA0" w:rsidRDefault="00DE7536" w:rsidP="00DE7536">
            <w:pPr>
              <w:pStyle w:val="Ttulo1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092EA0">
              <w:rPr>
                <w:b w:val="0"/>
                <w:sz w:val="22"/>
                <w:szCs w:val="22"/>
              </w:rPr>
              <w:t>Seminário: Compósitos</w:t>
            </w:r>
            <w:r w:rsidR="00092EA0" w:rsidRPr="00092EA0">
              <w:rPr>
                <w:b w:val="0"/>
                <w:sz w:val="22"/>
                <w:szCs w:val="22"/>
              </w:rPr>
              <w:t xml:space="preserve"> (aula assíncrona)</w:t>
            </w:r>
          </w:p>
        </w:tc>
        <w:tc>
          <w:tcPr>
            <w:tcW w:w="1134" w:type="dxa"/>
          </w:tcPr>
          <w:p w:rsidR="00DE7536" w:rsidRPr="00923EDF" w:rsidRDefault="00DE7536" w:rsidP="00DE7536">
            <w:pPr>
              <w:jc w:val="center"/>
            </w:pPr>
            <w:r w:rsidRPr="00923EDF">
              <w:t>06/04/21</w:t>
            </w:r>
          </w:p>
        </w:tc>
        <w:tc>
          <w:tcPr>
            <w:tcW w:w="850" w:type="dxa"/>
            <w:vMerge/>
          </w:tcPr>
          <w:p w:rsidR="00DE7536" w:rsidRPr="00923EDF" w:rsidRDefault="00DE7536" w:rsidP="00DE7536">
            <w:pPr>
              <w:jc w:val="center"/>
            </w:pPr>
          </w:p>
        </w:tc>
        <w:tc>
          <w:tcPr>
            <w:tcW w:w="1047" w:type="dxa"/>
          </w:tcPr>
          <w:p w:rsidR="00DE7536" w:rsidRPr="00923EDF" w:rsidRDefault="00DE7536" w:rsidP="00DE7536">
            <w:pPr>
              <w:jc w:val="center"/>
            </w:pPr>
            <w:r w:rsidRPr="00923EDF">
              <w:t>2h/aula</w:t>
            </w:r>
          </w:p>
        </w:tc>
      </w:tr>
      <w:tr w:rsidR="00092EA0" w:rsidRPr="00923EDF" w:rsidTr="00932245">
        <w:tc>
          <w:tcPr>
            <w:tcW w:w="962" w:type="dxa"/>
          </w:tcPr>
          <w:p w:rsidR="00DE7536" w:rsidRPr="00923EDF" w:rsidRDefault="00DE7536" w:rsidP="00DE7536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12ª</w:t>
            </w:r>
          </w:p>
        </w:tc>
        <w:tc>
          <w:tcPr>
            <w:tcW w:w="5890" w:type="dxa"/>
          </w:tcPr>
          <w:p w:rsidR="00DE7536" w:rsidRPr="00092EA0" w:rsidRDefault="00DE7536" w:rsidP="00DE7536">
            <w:pPr>
              <w:pStyle w:val="Ttulo1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092EA0">
              <w:rPr>
                <w:b w:val="0"/>
                <w:sz w:val="22"/>
                <w:szCs w:val="22"/>
              </w:rPr>
              <w:t>Seminário: Semicondutores</w:t>
            </w:r>
            <w:r w:rsidR="00092EA0" w:rsidRPr="00092EA0">
              <w:rPr>
                <w:b w:val="0"/>
                <w:sz w:val="22"/>
                <w:szCs w:val="22"/>
              </w:rPr>
              <w:t xml:space="preserve"> (aula assíncrona)</w:t>
            </w:r>
          </w:p>
        </w:tc>
        <w:tc>
          <w:tcPr>
            <w:tcW w:w="1134" w:type="dxa"/>
          </w:tcPr>
          <w:p w:rsidR="00DE7536" w:rsidRPr="00923EDF" w:rsidRDefault="00DE7536" w:rsidP="00DE7536">
            <w:pPr>
              <w:jc w:val="center"/>
            </w:pPr>
            <w:r w:rsidRPr="00923EDF">
              <w:t>08/04/21</w:t>
            </w:r>
          </w:p>
        </w:tc>
        <w:tc>
          <w:tcPr>
            <w:tcW w:w="850" w:type="dxa"/>
            <w:vMerge/>
          </w:tcPr>
          <w:p w:rsidR="00DE7536" w:rsidRPr="00923EDF" w:rsidRDefault="00DE7536" w:rsidP="00DE7536">
            <w:pPr>
              <w:jc w:val="center"/>
            </w:pPr>
          </w:p>
        </w:tc>
        <w:tc>
          <w:tcPr>
            <w:tcW w:w="1047" w:type="dxa"/>
          </w:tcPr>
          <w:p w:rsidR="00DE7536" w:rsidRPr="00923EDF" w:rsidRDefault="00DE7536" w:rsidP="00DE7536">
            <w:pPr>
              <w:jc w:val="center"/>
            </w:pPr>
            <w:r w:rsidRPr="00923EDF">
              <w:t>2h/aula</w:t>
            </w:r>
          </w:p>
        </w:tc>
      </w:tr>
      <w:tr w:rsidR="00092EA0" w:rsidRPr="00923EDF" w:rsidTr="00932245">
        <w:tc>
          <w:tcPr>
            <w:tcW w:w="962" w:type="dxa"/>
          </w:tcPr>
          <w:p w:rsidR="00DE7536" w:rsidRPr="00923EDF" w:rsidRDefault="00DE7536" w:rsidP="00DE7536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13ª</w:t>
            </w:r>
          </w:p>
        </w:tc>
        <w:tc>
          <w:tcPr>
            <w:tcW w:w="5890" w:type="dxa"/>
          </w:tcPr>
          <w:p w:rsidR="00DE7536" w:rsidRPr="00092EA0" w:rsidRDefault="00DE7536" w:rsidP="00DE7536">
            <w:pPr>
              <w:pStyle w:val="Ttulo1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092EA0">
              <w:rPr>
                <w:b w:val="0"/>
                <w:sz w:val="22"/>
                <w:szCs w:val="22"/>
              </w:rPr>
              <w:t>Seminário: Biomateriais e Ecomateriais</w:t>
            </w:r>
            <w:r w:rsidR="00092EA0" w:rsidRPr="00092EA0">
              <w:rPr>
                <w:b w:val="0"/>
                <w:sz w:val="22"/>
                <w:szCs w:val="22"/>
              </w:rPr>
              <w:t xml:space="preserve"> (aula assíncrona)</w:t>
            </w:r>
          </w:p>
        </w:tc>
        <w:tc>
          <w:tcPr>
            <w:tcW w:w="1134" w:type="dxa"/>
          </w:tcPr>
          <w:p w:rsidR="00DE7536" w:rsidRPr="00923EDF" w:rsidRDefault="00DE7536" w:rsidP="00DE7536">
            <w:pPr>
              <w:jc w:val="center"/>
            </w:pPr>
            <w:r w:rsidRPr="00923EDF">
              <w:t>13/04/21</w:t>
            </w:r>
          </w:p>
        </w:tc>
        <w:tc>
          <w:tcPr>
            <w:tcW w:w="850" w:type="dxa"/>
            <w:vMerge/>
          </w:tcPr>
          <w:p w:rsidR="00DE7536" w:rsidRPr="00923EDF" w:rsidRDefault="00DE7536" w:rsidP="00DE7536">
            <w:pPr>
              <w:jc w:val="center"/>
            </w:pPr>
          </w:p>
        </w:tc>
        <w:tc>
          <w:tcPr>
            <w:tcW w:w="1047" w:type="dxa"/>
          </w:tcPr>
          <w:p w:rsidR="00DE7536" w:rsidRPr="00923EDF" w:rsidRDefault="00DE7536" w:rsidP="00DE7536">
            <w:pPr>
              <w:jc w:val="center"/>
            </w:pPr>
            <w:r w:rsidRPr="00923EDF">
              <w:t>2h/aula</w:t>
            </w:r>
          </w:p>
        </w:tc>
      </w:tr>
      <w:tr w:rsidR="00092EA0" w:rsidRPr="00923EDF" w:rsidTr="00932245">
        <w:tc>
          <w:tcPr>
            <w:tcW w:w="962" w:type="dxa"/>
          </w:tcPr>
          <w:p w:rsidR="00DE7536" w:rsidRPr="00923EDF" w:rsidRDefault="00DE7536" w:rsidP="00DE7536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13ª</w:t>
            </w:r>
          </w:p>
        </w:tc>
        <w:tc>
          <w:tcPr>
            <w:tcW w:w="5890" w:type="dxa"/>
          </w:tcPr>
          <w:p w:rsidR="00DE7536" w:rsidRPr="00092EA0" w:rsidRDefault="00DE7536" w:rsidP="00DE7536">
            <w:pPr>
              <w:pStyle w:val="Ttulo1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092EA0">
              <w:rPr>
                <w:b w:val="0"/>
                <w:sz w:val="22"/>
                <w:szCs w:val="22"/>
              </w:rPr>
              <w:t>Seminário: Materiais Inteligentes e Nanomateriais</w:t>
            </w:r>
            <w:r w:rsidR="00092EA0" w:rsidRPr="00092EA0">
              <w:rPr>
                <w:b w:val="0"/>
                <w:sz w:val="22"/>
                <w:szCs w:val="22"/>
              </w:rPr>
              <w:t xml:space="preserve"> (aula assíncrona)</w:t>
            </w:r>
          </w:p>
        </w:tc>
        <w:tc>
          <w:tcPr>
            <w:tcW w:w="1134" w:type="dxa"/>
          </w:tcPr>
          <w:p w:rsidR="00DE7536" w:rsidRPr="00923EDF" w:rsidRDefault="00DE7536" w:rsidP="00DE7536">
            <w:pPr>
              <w:jc w:val="center"/>
            </w:pPr>
            <w:r w:rsidRPr="00923EDF">
              <w:t>15/04/21</w:t>
            </w:r>
          </w:p>
        </w:tc>
        <w:tc>
          <w:tcPr>
            <w:tcW w:w="850" w:type="dxa"/>
            <w:vMerge/>
          </w:tcPr>
          <w:p w:rsidR="00DE7536" w:rsidRPr="00923EDF" w:rsidRDefault="00DE7536" w:rsidP="00DE7536">
            <w:pPr>
              <w:jc w:val="center"/>
            </w:pPr>
          </w:p>
        </w:tc>
        <w:tc>
          <w:tcPr>
            <w:tcW w:w="1047" w:type="dxa"/>
          </w:tcPr>
          <w:p w:rsidR="00DE7536" w:rsidRPr="00923EDF" w:rsidRDefault="00DE7536" w:rsidP="00DE7536">
            <w:pPr>
              <w:jc w:val="center"/>
            </w:pPr>
            <w:r w:rsidRPr="00923EDF">
              <w:t>2h/aula</w:t>
            </w:r>
          </w:p>
        </w:tc>
      </w:tr>
      <w:tr w:rsidR="00092EA0" w:rsidRPr="00923EDF" w:rsidTr="00932245">
        <w:tc>
          <w:tcPr>
            <w:tcW w:w="962" w:type="dxa"/>
          </w:tcPr>
          <w:p w:rsidR="00DE7536" w:rsidRPr="00923EDF" w:rsidRDefault="00DE7536" w:rsidP="00DE7536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14ª</w:t>
            </w:r>
          </w:p>
        </w:tc>
        <w:tc>
          <w:tcPr>
            <w:tcW w:w="5890" w:type="dxa"/>
          </w:tcPr>
          <w:p w:rsidR="00DE7536" w:rsidRPr="00092EA0" w:rsidRDefault="00DE7536" w:rsidP="00DE7536">
            <w:pPr>
              <w:pStyle w:val="Ttulo1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092EA0">
              <w:rPr>
                <w:b w:val="0"/>
                <w:sz w:val="22"/>
                <w:szCs w:val="22"/>
              </w:rPr>
              <w:t>Seminário: Questionário Seminários</w:t>
            </w:r>
            <w:r w:rsidR="00092EA0" w:rsidRPr="00092EA0">
              <w:rPr>
                <w:b w:val="0"/>
                <w:sz w:val="22"/>
                <w:szCs w:val="22"/>
              </w:rPr>
              <w:t xml:space="preserve"> (aula assíncrona)</w:t>
            </w:r>
          </w:p>
        </w:tc>
        <w:tc>
          <w:tcPr>
            <w:tcW w:w="1134" w:type="dxa"/>
          </w:tcPr>
          <w:p w:rsidR="00DE7536" w:rsidRPr="00923EDF" w:rsidRDefault="00DE7536" w:rsidP="00DE7536">
            <w:pPr>
              <w:jc w:val="center"/>
            </w:pPr>
            <w:r w:rsidRPr="00923EDF">
              <w:t>20/04/21</w:t>
            </w:r>
          </w:p>
        </w:tc>
        <w:tc>
          <w:tcPr>
            <w:tcW w:w="850" w:type="dxa"/>
          </w:tcPr>
          <w:p w:rsidR="00DE7536" w:rsidRPr="00923EDF" w:rsidRDefault="00DE7536" w:rsidP="00DE7536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7%</w:t>
            </w:r>
          </w:p>
        </w:tc>
        <w:tc>
          <w:tcPr>
            <w:tcW w:w="1047" w:type="dxa"/>
          </w:tcPr>
          <w:p w:rsidR="00DE7536" w:rsidRPr="00923EDF" w:rsidRDefault="00DE7536" w:rsidP="00DE7536">
            <w:pPr>
              <w:jc w:val="center"/>
            </w:pPr>
            <w:r w:rsidRPr="00923EDF">
              <w:t>2h/aula</w:t>
            </w:r>
          </w:p>
        </w:tc>
      </w:tr>
      <w:tr w:rsidR="005012FB" w:rsidRPr="00923EDF" w:rsidTr="00932245">
        <w:tc>
          <w:tcPr>
            <w:tcW w:w="7986" w:type="dxa"/>
            <w:gridSpan w:val="3"/>
          </w:tcPr>
          <w:p w:rsidR="005012FB" w:rsidRPr="00923EDF" w:rsidRDefault="005012FB" w:rsidP="005012FB">
            <w:pPr>
              <w:jc w:val="center"/>
            </w:pPr>
            <w:r w:rsidRPr="00923EDF">
              <w:rPr>
                <w:b/>
              </w:rPr>
              <w:t>TOTAL</w:t>
            </w:r>
          </w:p>
        </w:tc>
        <w:tc>
          <w:tcPr>
            <w:tcW w:w="850" w:type="dxa"/>
          </w:tcPr>
          <w:p w:rsidR="005012FB" w:rsidRPr="00923EDF" w:rsidRDefault="005012FB" w:rsidP="005012FB">
            <w:pPr>
              <w:pStyle w:val="Ttulo1"/>
              <w:ind w:left="0" w:right="0"/>
              <w:rPr>
                <w:sz w:val="22"/>
                <w:szCs w:val="22"/>
              </w:rPr>
            </w:pPr>
            <w:r w:rsidRPr="00923EDF">
              <w:rPr>
                <w:sz w:val="22"/>
                <w:szCs w:val="22"/>
              </w:rPr>
              <w:t>100%</w:t>
            </w:r>
          </w:p>
        </w:tc>
        <w:tc>
          <w:tcPr>
            <w:tcW w:w="1047" w:type="dxa"/>
          </w:tcPr>
          <w:p w:rsidR="005012FB" w:rsidRPr="00923EDF" w:rsidRDefault="005012FB" w:rsidP="005012FB">
            <w:pPr>
              <w:jc w:val="center"/>
              <w:rPr>
                <w:b/>
              </w:rPr>
            </w:pPr>
          </w:p>
        </w:tc>
      </w:tr>
      <w:tr w:rsidR="00092EA0" w:rsidRPr="00923EDF" w:rsidTr="00932245">
        <w:tc>
          <w:tcPr>
            <w:tcW w:w="962" w:type="dxa"/>
          </w:tcPr>
          <w:p w:rsidR="005012FB" w:rsidRPr="00923EDF" w:rsidRDefault="005012FB" w:rsidP="00DE7536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15ª</w:t>
            </w:r>
          </w:p>
        </w:tc>
        <w:tc>
          <w:tcPr>
            <w:tcW w:w="5890" w:type="dxa"/>
          </w:tcPr>
          <w:p w:rsidR="00680F33" w:rsidRDefault="00346362" w:rsidP="00DE7536">
            <w:pPr>
              <w:pStyle w:val="Ttulo1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Exame</w:t>
            </w:r>
            <w:r w:rsidR="00680F33">
              <w:rPr>
                <w:b w:val="0"/>
                <w:sz w:val="22"/>
                <w:szCs w:val="22"/>
              </w:rPr>
              <w:t xml:space="preserve"> Parcial (PI, PII ou PIII)</w:t>
            </w:r>
          </w:p>
          <w:p w:rsidR="005012FB" w:rsidRPr="00923EDF" w:rsidRDefault="005012FB" w:rsidP="00DE7536">
            <w:pPr>
              <w:pStyle w:val="Ttulo1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923EDF">
              <w:rPr>
                <w:b w:val="0"/>
                <w:sz w:val="22"/>
                <w:szCs w:val="22"/>
              </w:rPr>
              <w:t>Exame Final</w:t>
            </w:r>
          </w:p>
        </w:tc>
        <w:tc>
          <w:tcPr>
            <w:tcW w:w="1134" w:type="dxa"/>
          </w:tcPr>
          <w:p w:rsidR="00680F33" w:rsidRDefault="00680F33" w:rsidP="00DE7536">
            <w:pPr>
              <w:jc w:val="center"/>
            </w:pPr>
          </w:p>
          <w:p w:rsidR="005012FB" w:rsidRPr="00923EDF" w:rsidRDefault="005012FB" w:rsidP="00DE7536">
            <w:pPr>
              <w:jc w:val="center"/>
            </w:pPr>
            <w:r w:rsidRPr="00923EDF">
              <w:t>27/04/21</w:t>
            </w:r>
          </w:p>
        </w:tc>
        <w:tc>
          <w:tcPr>
            <w:tcW w:w="850" w:type="dxa"/>
          </w:tcPr>
          <w:p w:rsidR="00680F33" w:rsidRDefault="00680F33" w:rsidP="00DE7536">
            <w:pPr>
              <w:pStyle w:val="Ttulo1"/>
              <w:ind w:left="0" w:right="0"/>
              <w:rPr>
                <w:sz w:val="22"/>
                <w:szCs w:val="22"/>
              </w:rPr>
            </w:pPr>
          </w:p>
          <w:p w:rsidR="005012FB" w:rsidRPr="00923EDF" w:rsidRDefault="005012FB" w:rsidP="00DE7536">
            <w:pPr>
              <w:pStyle w:val="Ttulo1"/>
              <w:ind w:left="0" w:right="0"/>
              <w:rPr>
                <w:b w:val="0"/>
                <w:sz w:val="22"/>
                <w:szCs w:val="22"/>
              </w:rPr>
            </w:pPr>
            <w:r w:rsidRPr="00923EDF">
              <w:rPr>
                <w:sz w:val="22"/>
                <w:szCs w:val="22"/>
              </w:rPr>
              <w:t>100%</w:t>
            </w:r>
          </w:p>
        </w:tc>
        <w:tc>
          <w:tcPr>
            <w:tcW w:w="1047" w:type="dxa"/>
          </w:tcPr>
          <w:p w:rsidR="00680F33" w:rsidRDefault="00680F33" w:rsidP="00DE7536">
            <w:pPr>
              <w:jc w:val="center"/>
            </w:pPr>
          </w:p>
          <w:p w:rsidR="005012FB" w:rsidRPr="00923EDF" w:rsidRDefault="005012FB" w:rsidP="00DE7536">
            <w:pPr>
              <w:jc w:val="center"/>
            </w:pPr>
            <w:r w:rsidRPr="00923EDF">
              <w:t>2h/aula</w:t>
            </w:r>
          </w:p>
        </w:tc>
      </w:tr>
      <w:tr w:rsidR="00DE7536" w:rsidRPr="00923EDF" w:rsidTr="00932245">
        <w:tc>
          <w:tcPr>
            <w:tcW w:w="7986" w:type="dxa"/>
            <w:gridSpan w:val="3"/>
            <w:shd w:val="clear" w:color="auto" w:fill="EEECE1" w:themeFill="background2"/>
          </w:tcPr>
          <w:p w:rsidR="00DE7536" w:rsidRPr="00923EDF" w:rsidRDefault="005012FB" w:rsidP="00DE7536">
            <w:pPr>
              <w:jc w:val="center"/>
              <w:rPr>
                <w:b/>
              </w:rPr>
            </w:pPr>
            <w:r w:rsidRPr="00923EDF">
              <w:rPr>
                <w:b/>
              </w:rPr>
              <w:t>TOTAL DE HORAS EM ATIVIDADES AVALIATIVAS</w:t>
            </w:r>
          </w:p>
        </w:tc>
        <w:tc>
          <w:tcPr>
            <w:tcW w:w="850" w:type="dxa"/>
            <w:shd w:val="clear" w:color="auto" w:fill="EEECE1" w:themeFill="background2"/>
          </w:tcPr>
          <w:p w:rsidR="00DE7536" w:rsidRPr="00923EDF" w:rsidRDefault="00DE7536" w:rsidP="00DE7536">
            <w:pPr>
              <w:pStyle w:val="Ttulo1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EEECE1" w:themeFill="background2"/>
          </w:tcPr>
          <w:p w:rsidR="00DE7536" w:rsidRPr="00923EDF" w:rsidRDefault="005012FB" w:rsidP="00DE7536">
            <w:pPr>
              <w:jc w:val="center"/>
              <w:rPr>
                <w:b/>
              </w:rPr>
            </w:pPr>
            <w:r w:rsidRPr="00923EDF">
              <w:rPr>
                <w:b/>
              </w:rPr>
              <w:t>35 horas</w:t>
            </w:r>
          </w:p>
        </w:tc>
      </w:tr>
    </w:tbl>
    <w:p w:rsidR="00932245" w:rsidRPr="00032D07" w:rsidRDefault="00932245" w:rsidP="00932245">
      <w:pPr>
        <w:spacing w:before="68"/>
        <w:rPr>
          <w:b/>
        </w:rPr>
      </w:pPr>
      <w:r>
        <w:rPr>
          <w:b/>
        </w:rPr>
        <w:t xml:space="preserve">     </w:t>
      </w:r>
      <w:bookmarkStart w:id="0" w:name="_GoBack"/>
      <w:bookmarkEnd w:id="0"/>
      <w:r w:rsidRPr="00032D07">
        <w:rPr>
          <w:b/>
        </w:rPr>
        <w:t>Obs: cada hora de aula corresponde a 50 minutos.</w:t>
      </w:r>
    </w:p>
    <w:p w:rsidR="00237A4E" w:rsidRDefault="005315BE">
      <w:pPr>
        <w:pStyle w:val="Corpodetexto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191AF6C" wp14:editId="2D03ACC9">
                <wp:simplePos x="0" y="0"/>
                <wp:positionH relativeFrom="margin">
                  <wp:posOffset>43578</wp:posOffset>
                </wp:positionH>
                <wp:positionV relativeFrom="page">
                  <wp:posOffset>777240</wp:posOffset>
                </wp:positionV>
                <wp:extent cx="6477000" cy="8846820"/>
                <wp:effectExtent l="0" t="0" r="0" b="30480"/>
                <wp:wrapNone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8846820"/>
                          <a:chOff x="1102" y="1440"/>
                          <a:chExt cx="10037" cy="12715"/>
                        </a:xfrm>
                      </wpg:grpSpPr>
                      <wps:wsp>
                        <wps:cNvPr id="2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02" y="1445"/>
                            <a:ext cx="99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3" y="1450"/>
                            <a:ext cx="0" cy="12695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02" y="14150"/>
                            <a:ext cx="999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116" y="1440"/>
                            <a:ext cx="0" cy="12715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E2C2E" id="Group 2" o:spid="_x0000_s1026" style="position:absolute;margin-left:3.45pt;margin-top:61.2pt;width:510pt;height:696.6pt;z-index:-251650048;mso-position-horizontal-relative:margin;mso-position-vertical-relative:page" coordorigin="1102,1440" coordsize="10037,1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">
                <v:line id="Line 6" o:spid="_x0000_s1027" style="position:absolute;visibility:visible;mso-wrap-style:square" from="1102,1445" to="11095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5" o:spid="_x0000_s1028" style="position:absolute;visibility:visible;mso-wrap-style:square" from="1123,1450" to="1123,14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" strokeweight="2.16pt"/>
                <v:line id="Line 4" o:spid="_x0000_s1029" style="position:absolute;visibility:visible;mso-wrap-style:square" from="1102,14150" to="11095,1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" strokeweight=".16936mm"/>
                <v:line id="Line 3" o:spid="_x0000_s1030" style="position:absolute;visibility:visible;mso-wrap-style:square" from="11116,1440" to="11116,14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" strokeweight="2.16pt"/>
                <w10:wrap anchorx="margin" anchory="page"/>
              </v:group>
            </w:pict>
          </mc:Fallback>
        </mc:AlternateContent>
      </w:r>
    </w:p>
    <w:p w:rsidR="00237A4E" w:rsidRPr="003D38A0" w:rsidRDefault="00152AED" w:rsidP="00152AED">
      <w:pPr>
        <w:pStyle w:val="Ttulo1"/>
        <w:ind w:left="0" w:right="2570"/>
      </w:pPr>
      <w:r>
        <w:t xml:space="preserve">                                       </w:t>
      </w:r>
      <w:r w:rsidR="0021371B" w:rsidRPr="003D38A0">
        <w:t>Horário de Aula</w:t>
      </w: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3"/>
        <w:gridCol w:w="4957"/>
      </w:tblGrid>
      <w:tr w:rsidR="00237A4E" w:rsidRPr="003D38A0">
        <w:trPr>
          <w:trHeight w:val="275"/>
        </w:trPr>
        <w:tc>
          <w:tcPr>
            <w:tcW w:w="4193" w:type="dxa"/>
          </w:tcPr>
          <w:p w:rsidR="00237A4E" w:rsidRPr="003D38A0" w:rsidRDefault="0021371B">
            <w:pPr>
              <w:pStyle w:val="TableParagraph"/>
              <w:spacing w:line="256" w:lineRule="exact"/>
              <w:ind w:left="1319" w:right="1316"/>
              <w:jc w:val="center"/>
              <w:rPr>
                <w:b/>
                <w:sz w:val="24"/>
              </w:rPr>
            </w:pPr>
            <w:r w:rsidRPr="003D38A0">
              <w:rPr>
                <w:b/>
                <w:sz w:val="24"/>
              </w:rPr>
              <w:t>Dia da semana</w:t>
            </w:r>
          </w:p>
        </w:tc>
        <w:tc>
          <w:tcPr>
            <w:tcW w:w="4957" w:type="dxa"/>
          </w:tcPr>
          <w:p w:rsidR="00237A4E" w:rsidRPr="003D38A0" w:rsidRDefault="0021371B">
            <w:pPr>
              <w:pStyle w:val="TableParagraph"/>
              <w:spacing w:line="256" w:lineRule="exact"/>
              <w:ind w:left="1299" w:right="1292"/>
              <w:jc w:val="center"/>
              <w:rPr>
                <w:b/>
                <w:sz w:val="24"/>
              </w:rPr>
            </w:pPr>
            <w:r w:rsidRPr="003D38A0">
              <w:rPr>
                <w:b/>
                <w:sz w:val="24"/>
              </w:rPr>
              <w:t>Horário</w:t>
            </w:r>
          </w:p>
        </w:tc>
      </w:tr>
      <w:tr w:rsidR="00237A4E" w:rsidRPr="003D38A0">
        <w:trPr>
          <w:trHeight w:val="275"/>
        </w:trPr>
        <w:tc>
          <w:tcPr>
            <w:tcW w:w="4193" w:type="dxa"/>
          </w:tcPr>
          <w:p w:rsidR="00237A4E" w:rsidRPr="003D38A0" w:rsidRDefault="0021371B">
            <w:pPr>
              <w:pStyle w:val="TableParagraph"/>
              <w:spacing w:line="256" w:lineRule="exact"/>
              <w:ind w:left="1319" w:right="1314"/>
              <w:jc w:val="center"/>
              <w:rPr>
                <w:sz w:val="24"/>
              </w:rPr>
            </w:pPr>
            <w:r w:rsidRPr="003D38A0">
              <w:rPr>
                <w:sz w:val="24"/>
              </w:rPr>
              <w:t>Terça-feira</w:t>
            </w:r>
          </w:p>
        </w:tc>
        <w:tc>
          <w:tcPr>
            <w:tcW w:w="4957" w:type="dxa"/>
          </w:tcPr>
          <w:p w:rsidR="00237A4E" w:rsidRPr="003D38A0" w:rsidRDefault="0021371B">
            <w:pPr>
              <w:pStyle w:val="TableParagraph"/>
              <w:spacing w:line="256" w:lineRule="exact"/>
              <w:ind w:left="1299" w:right="1294"/>
              <w:jc w:val="center"/>
              <w:rPr>
                <w:sz w:val="24"/>
              </w:rPr>
            </w:pPr>
            <w:r w:rsidRPr="003D38A0">
              <w:rPr>
                <w:sz w:val="24"/>
              </w:rPr>
              <w:t xml:space="preserve">20:45 às 22:25 </w:t>
            </w:r>
          </w:p>
        </w:tc>
      </w:tr>
      <w:tr w:rsidR="00237A4E" w:rsidRPr="003D38A0">
        <w:trPr>
          <w:trHeight w:val="275"/>
        </w:trPr>
        <w:tc>
          <w:tcPr>
            <w:tcW w:w="4193" w:type="dxa"/>
          </w:tcPr>
          <w:p w:rsidR="00237A4E" w:rsidRPr="003D38A0" w:rsidRDefault="0021371B">
            <w:pPr>
              <w:pStyle w:val="TableParagraph"/>
              <w:spacing w:line="256" w:lineRule="exact"/>
              <w:ind w:left="1319" w:right="1312"/>
              <w:jc w:val="center"/>
              <w:rPr>
                <w:sz w:val="24"/>
              </w:rPr>
            </w:pPr>
            <w:r w:rsidRPr="003D38A0">
              <w:rPr>
                <w:sz w:val="24"/>
              </w:rPr>
              <w:t>Quinta-feira</w:t>
            </w:r>
          </w:p>
        </w:tc>
        <w:tc>
          <w:tcPr>
            <w:tcW w:w="4957" w:type="dxa"/>
          </w:tcPr>
          <w:p w:rsidR="00237A4E" w:rsidRPr="003D38A0" w:rsidRDefault="0021371B">
            <w:pPr>
              <w:pStyle w:val="TableParagraph"/>
              <w:spacing w:line="256" w:lineRule="exact"/>
              <w:ind w:left="1299" w:right="1292"/>
              <w:jc w:val="center"/>
              <w:rPr>
                <w:sz w:val="24"/>
              </w:rPr>
            </w:pPr>
            <w:r w:rsidRPr="003D38A0">
              <w:rPr>
                <w:sz w:val="24"/>
              </w:rPr>
              <w:t xml:space="preserve">18:50 às 20:30 </w:t>
            </w:r>
          </w:p>
        </w:tc>
      </w:tr>
    </w:tbl>
    <w:p w:rsidR="00237A4E" w:rsidRPr="007D436F" w:rsidRDefault="00237A4E">
      <w:pPr>
        <w:pStyle w:val="Corpodetexto"/>
        <w:spacing w:before="11"/>
        <w:rPr>
          <w:rFonts w:asciiTheme="minorHAnsi" w:hAnsiTheme="minorHAnsi" w:cstheme="minorHAnsi"/>
          <w:b/>
          <w:sz w:val="23"/>
        </w:rPr>
      </w:pPr>
    </w:p>
    <w:p w:rsidR="00237A4E" w:rsidRPr="003D38A0" w:rsidRDefault="0021371B">
      <w:pPr>
        <w:ind w:left="2557" w:right="2579"/>
        <w:jc w:val="center"/>
        <w:rPr>
          <w:b/>
          <w:sz w:val="24"/>
        </w:rPr>
      </w:pPr>
      <w:r w:rsidRPr="003D38A0">
        <w:rPr>
          <w:b/>
          <w:sz w:val="24"/>
        </w:rPr>
        <w:t>Horário de Atendimento</w:t>
      </w: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4"/>
        <w:gridCol w:w="5302"/>
      </w:tblGrid>
      <w:tr w:rsidR="00237A4E" w:rsidRPr="003D38A0" w:rsidTr="003A142B">
        <w:trPr>
          <w:trHeight w:val="290"/>
        </w:trPr>
        <w:tc>
          <w:tcPr>
            <w:tcW w:w="3834" w:type="dxa"/>
          </w:tcPr>
          <w:p w:rsidR="00237A4E" w:rsidRPr="003D38A0" w:rsidRDefault="0021371B">
            <w:pPr>
              <w:pStyle w:val="TableParagraph"/>
              <w:spacing w:before="6" w:line="264" w:lineRule="exact"/>
              <w:ind w:left="0" w:right="1336"/>
              <w:jc w:val="right"/>
              <w:rPr>
                <w:b/>
                <w:sz w:val="24"/>
              </w:rPr>
            </w:pPr>
            <w:r w:rsidRPr="003D38A0">
              <w:rPr>
                <w:b/>
                <w:sz w:val="24"/>
              </w:rPr>
              <w:t>Dia da semana</w:t>
            </w:r>
          </w:p>
        </w:tc>
        <w:tc>
          <w:tcPr>
            <w:tcW w:w="5302" w:type="dxa"/>
          </w:tcPr>
          <w:p w:rsidR="00237A4E" w:rsidRPr="003D38A0" w:rsidRDefault="0021371B">
            <w:pPr>
              <w:pStyle w:val="TableParagraph"/>
              <w:spacing w:before="6" w:line="264" w:lineRule="exact"/>
              <w:ind w:left="248" w:right="240"/>
              <w:jc w:val="center"/>
              <w:rPr>
                <w:b/>
                <w:sz w:val="24"/>
              </w:rPr>
            </w:pPr>
            <w:r w:rsidRPr="003D38A0">
              <w:rPr>
                <w:b/>
                <w:sz w:val="24"/>
              </w:rPr>
              <w:t>Horário</w:t>
            </w:r>
          </w:p>
        </w:tc>
      </w:tr>
      <w:tr w:rsidR="00237A4E" w:rsidRPr="003D38A0" w:rsidTr="003A142B">
        <w:trPr>
          <w:trHeight w:val="287"/>
        </w:trPr>
        <w:tc>
          <w:tcPr>
            <w:tcW w:w="3834" w:type="dxa"/>
          </w:tcPr>
          <w:p w:rsidR="00237A4E" w:rsidRDefault="003A142B" w:rsidP="00A83384">
            <w:pPr>
              <w:pStyle w:val="TableParagraph"/>
              <w:spacing w:before="6" w:line="261" w:lineRule="exact"/>
              <w:ind w:left="1451" w:right="1441" w:hanging="597"/>
              <w:jc w:val="center"/>
              <w:rPr>
                <w:sz w:val="24"/>
              </w:rPr>
            </w:pPr>
            <w:r w:rsidRPr="003D38A0">
              <w:rPr>
                <w:sz w:val="24"/>
              </w:rPr>
              <w:t xml:space="preserve"> </w:t>
            </w:r>
            <w:r w:rsidR="00A83384" w:rsidRPr="003D38A0">
              <w:rPr>
                <w:sz w:val="24"/>
              </w:rPr>
              <w:t>Segundas-</w:t>
            </w:r>
            <w:r w:rsidR="0021371B" w:rsidRPr="003D38A0">
              <w:rPr>
                <w:sz w:val="24"/>
              </w:rPr>
              <w:t>feira</w:t>
            </w:r>
          </w:p>
          <w:p w:rsidR="00641D97" w:rsidRPr="003D38A0" w:rsidRDefault="00641D97" w:rsidP="00A83384">
            <w:pPr>
              <w:pStyle w:val="TableParagraph"/>
              <w:spacing w:before="6" w:line="261" w:lineRule="exact"/>
              <w:ind w:left="1451" w:right="1441" w:hanging="597"/>
              <w:jc w:val="center"/>
              <w:rPr>
                <w:sz w:val="24"/>
              </w:rPr>
            </w:pPr>
            <w:r>
              <w:rPr>
                <w:sz w:val="24"/>
              </w:rPr>
              <w:t>Quarta</w:t>
            </w:r>
            <w:r w:rsidRPr="003D38A0">
              <w:rPr>
                <w:sz w:val="24"/>
              </w:rPr>
              <w:t>s-feira</w:t>
            </w:r>
          </w:p>
        </w:tc>
        <w:tc>
          <w:tcPr>
            <w:tcW w:w="5302" w:type="dxa"/>
          </w:tcPr>
          <w:p w:rsidR="00237A4E" w:rsidRDefault="00A83384">
            <w:pPr>
              <w:pStyle w:val="TableParagraph"/>
              <w:spacing w:before="6" w:line="261" w:lineRule="exact"/>
              <w:ind w:left="249" w:right="237"/>
              <w:jc w:val="center"/>
              <w:rPr>
                <w:sz w:val="24"/>
              </w:rPr>
            </w:pPr>
            <w:r w:rsidRPr="003D38A0">
              <w:rPr>
                <w:sz w:val="24"/>
              </w:rPr>
              <w:t>1</w:t>
            </w:r>
            <w:r w:rsidR="00641D97">
              <w:rPr>
                <w:sz w:val="24"/>
              </w:rPr>
              <w:t>3</w:t>
            </w:r>
            <w:r w:rsidR="0021371B" w:rsidRPr="003D38A0">
              <w:rPr>
                <w:sz w:val="24"/>
              </w:rPr>
              <w:t>:</w:t>
            </w:r>
            <w:r w:rsidR="00641D97">
              <w:rPr>
                <w:sz w:val="24"/>
              </w:rPr>
              <w:t>3</w:t>
            </w:r>
            <w:r w:rsidR="0021371B" w:rsidRPr="003D38A0">
              <w:rPr>
                <w:sz w:val="24"/>
              </w:rPr>
              <w:t xml:space="preserve">0 às </w:t>
            </w:r>
            <w:r w:rsidRPr="003D38A0">
              <w:rPr>
                <w:sz w:val="24"/>
              </w:rPr>
              <w:t>1</w:t>
            </w:r>
            <w:r w:rsidR="00641D97">
              <w:rPr>
                <w:sz w:val="24"/>
              </w:rPr>
              <w:t>4</w:t>
            </w:r>
            <w:r w:rsidR="0021371B" w:rsidRPr="003D38A0">
              <w:rPr>
                <w:sz w:val="24"/>
              </w:rPr>
              <w:t>:</w:t>
            </w:r>
            <w:r w:rsidR="00641D97">
              <w:rPr>
                <w:sz w:val="24"/>
              </w:rPr>
              <w:t>2</w:t>
            </w:r>
            <w:r w:rsidR="0021371B" w:rsidRPr="003D38A0">
              <w:rPr>
                <w:sz w:val="24"/>
              </w:rPr>
              <w:t xml:space="preserve">0h (Fórum </w:t>
            </w:r>
            <w:r w:rsidR="003A142B" w:rsidRPr="003D38A0">
              <w:rPr>
                <w:sz w:val="24"/>
              </w:rPr>
              <w:t xml:space="preserve">de dúvidas </w:t>
            </w:r>
            <w:r w:rsidR="0021371B" w:rsidRPr="003D38A0">
              <w:rPr>
                <w:sz w:val="24"/>
              </w:rPr>
              <w:t>no Moodle)</w:t>
            </w:r>
          </w:p>
          <w:p w:rsidR="00641D97" w:rsidRPr="003D38A0" w:rsidRDefault="00641D97" w:rsidP="00641D97">
            <w:pPr>
              <w:pStyle w:val="TableParagraph"/>
              <w:spacing w:before="6" w:line="261" w:lineRule="exact"/>
              <w:ind w:left="249" w:right="237"/>
              <w:jc w:val="center"/>
              <w:rPr>
                <w:sz w:val="24"/>
              </w:rPr>
            </w:pPr>
            <w:r w:rsidRPr="003D38A0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3D38A0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3D38A0">
              <w:rPr>
                <w:sz w:val="24"/>
              </w:rPr>
              <w:t>0 às 1</w:t>
            </w:r>
            <w:r>
              <w:rPr>
                <w:sz w:val="24"/>
              </w:rPr>
              <w:t>4</w:t>
            </w:r>
            <w:r w:rsidRPr="003D38A0">
              <w:rPr>
                <w:sz w:val="24"/>
              </w:rPr>
              <w:t>:</w:t>
            </w:r>
            <w:r>
              <w:rPr>
                <w:sz w:val="24"/>
              </w:rPr>
              <w:t>2</w:t>
            </w:r>
            <w:r w:rsidRPr="003D38A0">
              <w:rPr>
                <w:sz w:val="24"/>
              </w:rPr>
              <w:t>0h (Fórum de dúvidas no Moodle)</w:t>
            </w:r>
          </w:p>
        </w:tc>
      </w:tr>
    </w:tbl>
    <w:p w:rsidR="00237A4E" w:rsidRPr="007D436F" w:rsidRDefault="00237A4E">
      <w:pPr>
        <w:pStyle w:val="Corpodetexto"/>
        <w:spacing w:before="10"/>
        <w:rPr>
          <w:rFonts w:asciiTheme="minorHAnsi" w:hAnsiTheme="minorHAnsi" w:cstheme="minorHAnsi"/>
          <w:b/>
          <w:sz w:val="23"/>
        </w:rPr>
      </w:pPr>
    </w:p>
    <w:p w:rsidR="00237A4E" w:rsidRPr="003D38A0" w:rsidRDefault="0021371B">
      <w:pPr>
        <w:ind w:left="2559" w:right="2579"/>
        <w:jc w:val="center"/>
        <w:rPr>
          <w:b/>
          <w:sz w:val="24"/>
        </w:rPr>
      </w:pPr>
      <w:r w:rsidRPr="003D38A0">
        <w:rPr>
          <w:b/>
          <w:sz w:val="24"/>
        </w:rPr>
        <w:t>Contato</w:t>
      </w: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6402"/>
      </w:tblGrid>
      <w:tr w:rsidR="00237A4E" w:rsidRPr="003D38A0">
        <w:trPr>
          <w:trHeight w:val="290"/>
        </w:trPr>
        <w:tc>
          <w:tcPr>
            <w:tcW w:w="2734" w:type="dxa"/>
          </w:tcPr>
          <w:p w:rsidR="00237A4E" w:rsidRPr="003D38A0" w:rsidRDefault="0021371B">
            <w:pPr>
              <w:pStyle w:val="TableParagraph"/>
              <w:spacing w:before="6" w:line="264" w:lineRule="exact"/>
              <w:ind w:left="206"/>
              <w:rPr>
                <w:b/>
                <w:sz w:val="24"/>
              </w:rPr>
            </w:pPr>
            <w:r w:rsidRPr="003D38A0">
              <w:rPr>
                <w:b/>
                <w:sz w:val="24"/>
              </w:rPr>
              <w:t xml:space="preserve">E-mail </w:t>
            </w:r>
          </w:p>
        </w:tc>
        <w:tc>
          <w:tcPr>
            <w:tcW w:w="6402" w:type="dxa"/>
          </w:tcPr>
          <w:p w:rsidR="00237A4E" w:rsidRPr="003D38A0" w:rsidRDefault="001050AB">
            <w:pPr>
              <w:pStyle w:val="TableParagraph"/>
              <w:spacing w:before="6" w:line="264" w:lineRule="exact"/>
              <w:ind w:left="105"/>
              <w:rPr>
                <w:sz w:val="24"/>
              </w:rPr>
            </w:pPr>
            <w:hyperlink r:id="rId7">
              <w:r w:rsidR="0021371B" w:rsidRPr="003D38A0">
                <w:rPr>
                  <w:sz w:val="24"/>
                </w:rPr>
                <w:t>lucilia@ufop.edu.br</w:t>
              </w:r>
            </w:hyperlink>
          </w:p>
        </w:tc>
      </w:tr>
    </w:tbl>
    <w:p w:rsidR="00237A4E" w:rsidRDefault="00237A4E">
      <w:pPr>
        <w:spacing w:line="264" w:lineRule="exact"/>
        <w:rPr>
          <w:rFonts w:asciiTheme="minorHAnsi" w:hAnsiTheme="minorHAnsi" w:cstheme="minorHAnsi"/>
          <w:sz w:val="24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9993"/>
      </w:tblGrid>
      <w:tr w:rsidR="00177E74" w:rsidTr="00177E74">
        <w:trPr>
          <w:trHeight w:val="2759"/>
        </w:trPr>
        <w:tc>
          <w:tcPr>
            <w:tcW w:w="9993" w:type="dxa"/>
          </w:tcPr>
          <w:p w:rsidR="00177E74" w:rsidRPr="00152AED" w:rsidRDefault="00177E74" w:rsidP="00152AED">
            <w:pPr>
              <w:pStyle w:val="TableParagraph"/>
              <w:spacing w:line="275" w:lineRule="exact"/>
              <w:ind w:left="0"/>
              <w:rPr>
                <w:b/>
              </w:rPr>
            </w:pPr>
          </w:p>
          <w:p w:rsidR="00177E74" w:rsidRPr="00152AED" w:rsidRDefault="00177E74" w:rsidP="00AB7423">
            <w:pPr>
              <w:pStyle w:val="TableParagraph"/>
              <w:spacing w:line="275" w:lineRule="exact"/>
              <w:rPr>
                <w:b/>
              </w:rPr>
            </w:pPr>
            <w:r w:rsidRPr="00152AED">
              <w:rPr>
                <w:b/>
              </w:rPr>
              <w:t>Bibliografia básica:</w:t>
            </w:r>
          </w:p>
          <w:p w:rsidR="00177E74" w:rsidRPr="00152AED" w:rsidRDefault="00177E74" w:rsidP="00AB7423">
            <w:pPr>
              <w:pStyle w:val="TableParagraph"/>
              <w:ind w:left="0"/>
              <w:rPr>
                <w:b/>
              </w:rPr>
            </w:pPr>
          </w:p>
          <w:p w:rsidR="00695110" w:rsidRPr="00D626E6" w:rsidRDefault="00695110" w:rsidP="00695110">
            <w:pPr>
              <w:ind w:firstLine="140"/>
              <w:jc w:val="both"/>
              <w:rPr>
                <w:b/>
              </w:rPr>
            </w:pPr>
            <w:r w:rsidRPr="00D626E6">
              <w:rPr>
                <w:b/>
              </w:rPr>
              <w:t>Disponíveis através do link “BIBLIOTECA DIGITAL/E-BOOKS MINHA BIBLIOTECA” do</w:t>
            </w:r>
          </w:p>
          <w:p w:rsidR="00695110" w:rsidRPr="00D626E6" w:rsidRDefault="00695110" w:rsidP="00695110">
            <w:pPr>
              <w:ind w:firstLine="140"/>
              <w:jc w:val="both"/>
              <w:rPr>
                <w:b/>
              </w:rPr>
            </w:pPr>
            <w:r w:rsidRPr="00D626E6">
              <w:rPr>
                <w:b/>
              </w:rPr>
              <w:t>sistema minha UFOP. (Links só funcionam se estiver logad</w:t>
            </w:r>
            <w:r>
              <w:rPr>
                <w:b/>
              </w:rPr>
              <w:t xml:space="preserve">o </w:t>
            </w:r>
            <w:r w:rsidRPr="00D626E6">
              <w:rPr>
                <w:b/>
              </w:rPr>
              <w:t>no sistema minha UFOP)</w:t>
            </w:r>
          </w:p>
          <w:p w:rsidR="00695110" w:rsidRPr="00BC473F" w:rsidRDefault="00695110" w:rsidP="00695110">
            <w:pPr>
              <w:spacing w:line="240" w:lineRule="exact"/>
              <w:ind w:firstLine="140"/>
              <w:jc w:val="both"/>
              <w:rPr>
                <w:b/>
              </w:rPr>
            </w:pPr>
          </w:p>
          <w:p w:rsidR="00695110" w:rsidRPr="00BC473F" w:rsidRDefault="00695110" w:rsidP="00695110">
            <w:pPr>
              <w:spacing w:line="240" w:lineRule="exact"/>
              <w:ind w:firstLine="140"/>
              <w:jc w:val="both"/>
              <w:rPr>
                <w:b/>
              </w:rPr>
            </w:pPr>
            <w:r w:rsidRPr="00BC473F">
              <w:rPr>
                <w:b/>
              </w:rPr>
              <w:t>Link da biblioteca: http://200.239.128.190/pergamum/biblioteca/index.php</w:t>
            </w:r>
          </w:p>
          <w:p w:rsidR="00177E74" w:rsidRPr="00152AED" w:rsidRDefault="00177E74" w:rsidP="00AB7423">
            <w:pPr>
              <w:pStyle w:val="TableParagraph"/>
              <w:ind w:left="0"/>
              <w:rPr>
                <w:b/>
              </w:rPr>
            </w:pPr>
          </w:p>
          <w:p w:rsidR="00177E74" w:rsidRPr="00152AED" w:rsidRDefault="00177E74" w:rsidP="00AB7423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</w:pPr>
            <w:r w:rsidRPr="00152AED">
              <w:t xml:space="preserve">SHACKELFORD, J. F. </w:t>
            </w:r>
            <w:r w:rsidRPr="00152AED">
              <w:rPr>
                <w:b/>
              </w:rPr>
              <w:t>Ciências dos Materiais</w:t>
            </w:r>
            <w:r w:rsidRPr="00152AED">
              <w:t>, Pearson, São Paulo,</w:t>
            </w:r>
            <w:r w:rsidRPr="00152AED">
              <w:rPr>
                <w:spacing w:val="-4"/>
              </w:rPr>
              <w:t xml:space="preserve"> </w:t>
            </w:r>
            <w:r w:rsidRPr="00152AED">
              <w:t>2008</w:t>
            </w:r>
          </w:p>
          <w:p w:rsidR="00177E74" w:rsidRPr="00152AED" w:rsidRDefault="00177E74" w:rsidP="00AB7423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</w:pPr>
            <w:r w:rsidRPr="00152AED">
              <w:t xml:space="preserve">CALLISTER Jr., W. D. </w:t>
            </w:r>
            <w:r w:rsidRPr="00152AED">
              <w:rPr>
                <w:b/>
              </w:rPr>
              <w:t>Introdução à Ciência e Engenharia de Materiais</w:t>
            </w:r>
            <w:r w:rsidRPr="00152AED">
              <w:t>, Ed. LTC,</w:t>
            </w:r>
            <w:r w:rsidRPr="00152AED">
              <w:rPr>
                <w:spacing w:val="-11"/>
              </w:rPr>
              <w:t xml:space="preserve"> </w:t>
            </w:r>
            <w:r w:rsidRPr="00152AED">
              <w:t>2000.</w:t>
            </w:r>
          </w:p>
          <w:p w:rsidR="00177E74" w:rsidRPr="00152AED" w:rsidRDefault="00177E74" w:rsidP="00AB7423">
            <w:pPr>
              <w:pStyle w:val="TableParagraph"/>
              <w:numPr>
                <w:ilvl w:val="0"/>
                <w:numId w:val="2"/>
              </w:numPr>
              <w:tabs>
                <w:tab w:val="left" w:pos="478"/>
              </w:tabs>
              <w:ind w:left="107" w:right="62" w:firstLine="0"/>
            </w:pPr>
            <w:r w:rsidRPr="00152AED">
              <w:t xml:space="preserve">ASKELAND &amp; PHULE, P. P. </w:t>
            </w:r>
            <w:r w:rsidRPr="00152AED">
              <w:rPr>
                <w:b/>
              </w:rPr>
              <w:t>Ciência e Engenharia dos Materiais</w:t>
            </w:r>
            <w:r w:rsidRPr="00152AED">
              <w:t>. São Paulo: CENGAGE, 2008.</w:t>
            </w:r>
          </w:p>
        </w:tc>
      </w:tr>
      <w:tr w:rsidR="00177E74" w:rsidTr="00177E74">
        <w:trPr>
          <w:trHeight w:val="3036"/>
        </w:trPr>
        <w:tc>
          <w:tcPr>
            <w:tcW w:w="9993" w:type="dxa"/>
          </w:tcPr>
          <w:p w:rsidR="00152AED" w:rsidRPr="00152AED" w:rsidRDefault="00092EA0" w:rsidP="00AB7423">
            <w:pPr>
              <w:pStyle w:val="TableParagraph"/>
              <w:spacing w:line="275" w:lineRule="exact"/>
              <w:rPr>
                <w:b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3BE4447E" wp14:editId="3F247934">
                      <wp:simplePos x="0" y="0"/>
                      <wp:positionH relativeFrom="margin">
                        <wp:posOffset>-3810</wp:posOffset>
                      </wp:positionH>
                      <wp:positionV relativeFrom="page">
                        <wp:posOffset>0</wp:posOffset>
                      </wp:positionV>
                      <wp:extent cx="6477000" cy="2057400"/>
                      <wp:effectExtent l="0" t="0" r="0" b="19050"/>
                      <wp:wrapNone/>
                      <wp:docPr id="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0" cy="2057400"/>
                                <a:chOff x="1102" y="1440"/>
                                <a:chExt cx="10037" cy="12715"/>
                              </a:xfrm>
                            </wpg:grpSpPr>
                            <wps:wsp>
                              <wps:cNvPr id="10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2" y="1445"/>
                                  <a:ext cx="99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3" y="1450"/>
                                  <a:ext cx="0" cy="126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74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2" y="14150"/>
                                  <a:ext cx="99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16" y="1440"/>
                                  <a:ext cx="0" cy="127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74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20D3C4" id="Group 2" o:spid="_x0000_s1026" style="position:absolute;margin-left:-.3pt;margin-top:0;width:510pt;height:162pt;z-index:-251648000;mso-position-horizontal-relative:margin;mso-position-vertical-relative:page" coordorigin="1102,1440" coordsize="10037,1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">
                      <v:line id="Line 6" o:spid="_x0000_s1027" style="position:absolute;visibility:visible;mso-wrap-style:square" from="1102,1445" to="11095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      <v:line id="Line 5" o:spid="_x0000_s1028" style="position:absolute;visibility:visible;mso-wrap-style:square" from="1123,1450" to="1123,14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" strokeweight="2.16pt"/>
                      <v:line id="Line 4" o:spid="_x0000_s1029" style="position:absolute;visibility:visible;mso-wrap-style:square" from="1102,14150" to="11095,1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" strokeweight=".16936mm"/>
                      <v:line id="Line 3" o:spid="_x0000_s1030" style="position:absolute;visibility:visible;mso-wrap-style:square" from="11116,1440" to="11116,14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" strokeweight="2.16pt"/>
                      <w10:wrap anchorx="margin" anchory="page"/>
                    </v:group>
                  </w:pict>
                </mc:Fallback>
              </mc:AlternateContent>
            </w:r>
          </w:p>
          <w:p w:rsidR="00177E74" w:rsidRPr="00152AED" w:rsidRDefault="00177E74" w:rsidP="00AB7423">
            <w:pPr>
              <w:pStyle w:val="TableParagraph"/>
              <w:spacing w:line="275" w:lineRule="exact"/>
              <w:rPr>
                <w:b/>
              </w:rPr>
            </w:pPr>
            <w:r w:rsidRPr="00152AED">
              <w:rPr>
                <w:b/>
              </w:rPr>
              <w:t>Bibliografia complementar:</w:t>
            </w:r>
          </w:p>
          <w:p w:rsidR="00177E74" w:rsidRPr="00152AED" w:rsidRDefault="00177E74" w:rsidP="00AB7423">
            <w:pPr>
              <w:pStyle w:val="TableParagraph"/>
              <w:ind w:left="0"/>
              <w:rPr>
                <w:b/>
              </w:rPr>
            </w:pPr>
          </w:p>
          <w:p w:rsidR="00177E74" w:rsidRPr="00152AED" w:rsidRDefault="00177E74" w:rsidP="00AB7423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</w:pPr>
            <w:r w:rsidRPr="00152AED">
              <w:t xml:space="preserve">VAN VLACK, L. H. </w:t>
            </w:r>
            <w:r w:rsidRPr="00152AED">
              <w:rPr>
                <w:b/>
              </w:rPr>
              <w:t>Princípios de Ciência dos Materiais</w:t>
            </w:r>
            <w:r w:rsidRPr="00152AED">
              <w:t>. Edgard Blucher, São Paulo,</w:t>
            </w:r>
            <w:r w:rsidRPr="00152AED">
              <w:rPr>
                <w:spacing w:val="-12"/>
              </w:rPr>
              <w:t xml:space="preserve"> </w:t>
            </w:r>
            <w:r w:rsidRPr="00152AED">
              <w:t>1984.</w:t>
            </w:r>
          </w:p>
          <w:p w:rsidR="00177E74" w:rsidRPr="00152AED" w:rsidRDefault="00177E74" w:rsidP="00AB7423">
            <w:pPr>
              <w:pStyle w:val="TableParagraph"/>
              <w:numPr>
                <w:ilvl w:val="0"/>
                <w:numId w:val="1"/>
              </w:numPr>
              <w:tabs>
                <w:tab w:val="left" w:pos="520"/>
              </w:tabs>
              <w:ind w:left="107" w:right="63" w:firstLine="0"/>
            </w:pPr>
            <w:r w:rsidRPr="00152AED">
              <w:t xml:space="preserve">PADILHA, A. F. </w:t>
            </w:r>
            <w:r w:rsidRPr="00152AED">
              <w:rPr>
                <w:b/>
              </w:rPr>
              <w:t xml:space="preserve">Materiais de engenharia: microestrutura e propriedades. </w:t>
            </w:r>
            <w:r w:rsidRPr="00152AED">
              <w:t>São Paulo: Hemus,</w:t>
            </w:r>
            <w:r w:rsidRPr="00152AED">
              <w:rPr>
                <w:spacing w:val="-1"/>
              </w:rPr>
              <w:t xml:space="preserve"> </w:t>
            </w:r>
            <w:r w:rsidRPr="00152AED">
              <w:t>1997.</w:t>
            </w:r>
          </w:p>
          <w:p w:rsidR="00177E74" w:rsidRPr="00152AED" w:rsidRDefault="00177E74" w:rsidP="00AB7423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</w:tabs>
              <w:ind w:left="107" w:right="59" w:firstLine="0"/>
            </w:pPr>
            <w:r w:rsidRPr="00152AED">
              <w:t xml:space="preserve">BUDINSKI, K.G.; BUDINSKI, M.K. </w:t>
            </w:r>
            <w:r w:rsidRPr="00152AED">
              <w:rPr>
                <w:b/>
              </w:rPr>
              <w:t>Engineering Materials: properties and selection</w:t>
            </w:r>
            <w:r w:rsidRPr="00152AED">
              <w:t>. 9th Ed. Prentice Hall,</w:t>
            </w:r>
            <w:r w:rsidRPr="00152AED">
              <w:rPr>
                <w:spacing w:val="-2"/>
              </w:rPr>
              <w:t xml:space="preserve"> </w:t>
            </w:r>
            <w:r w:rsidRPr="00152AED">
              <w:t>2009.</w:t>
            </w:r>
          </w:p>
          <w:p w:rsidR="00177E74" w:rsidRPr="00152AED" w:rsidRDefault="00177E74" w:rsidP="00AB7423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</w:tabs>
              <w:ind w:left="107" w:right="62" w:firstLine="0"/>
            </w:pPr>
            <w:r w:rsidRPr="00152AED">
              <w:t xml:space="preserve">WILLIAM F. SMITH, </w:t>
            </w:r>
            <w:r w:rsidRPr="00152AED">
              <w:rPr>
                <w:b/>
              </w:rPr>
              <w:t>Princípios de Ciência e Engenharia dos Materiais</w:t>
            </w:r>
            <w:r w:rsidRPr="00152AED">
              <w:t>, McGrawHill, 3a Edição,</w:t>
            </w:r>
            <w:r w:rsidRPr="00152AED">
              <w:rPr>
                <w:spacing w:val="-1"/>
              </w:rPr>
              <w:t xml:space="preserve"> </w:t>
            </w:r>
            <w:r w:rsidRPr="00152AED">
              <w:t>1998.</w:t>
            </w:r>
          </w:p>
          <w:p w:rsidR="00177E74" w:rsidRPr="00152AED" w:rsidRDefault="00177E74" w:rsidP="00AB7423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" w:line="270" w:lineRule="atLeast"/>
              <w:ind w:left="107" w:right="61" w:firstLine="0"/>
            </w:pPr>
            <w:r w:rsidRPr="00152AED">
              <w:t xml:space="preserve">SMALLMAN, R.E.; BISHOP, R.J., </w:t>
            </w:r>
            <w:r w:rsidRPr="00152AED">
              <w:rPr>
                <w:b/>
              </w:rPr>
              <w:t>Metals and Materials – Science, Processos, Aplications</w:t>
            </w:r>
            <w:r w:rsidRPr="00152AED">
              <w:t>. Butterworth Heinemann Ltda,</w:t>
            </w:r>
            <w:r w:rsidRPr="00152AED">
              <w:rPr>
                <w:spacing w:val="1"/>
              </w:rPr>
              <w:t xml:space="preserve"> </w:t>
            </w:r>
            <w:r w:rsidRPr="00152AED">
              <w:t>1995.</w:t>
            </w:r>
          </w:p>
        </w:tc>
      </w:tr>
    </w:tbl>
    <w:p w:rsidR="0021371B" w:rsidRDefault="0021371B" w:rsidP="00152AED"/>
    <w:sectPr w:rsidR="0021371B">
      <w:pgSz w:w="12240" w:h="15840"/>
      <w:pgMar w:top="14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05099"/>
    <w:multiLevelType w:val="multilevel"/>
    <w:tmpl w:val="8AFEA8DC"/>
    <w:lvl w:ilvl="0">
      <w:start w:val="6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78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01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22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3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6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85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06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934CED"/>
    <w:multiLevelType w:val="hybridMultilevel"/>
    <w:tmpl w:val="D70EE088"/>
    <w:lvl w:ilvl="0" w:tplc="7410F464">
      <w:start w:val="1"/>
      <w:numFmt w:val="decimal"/>
      <w:lvlText w:val="[%1]"/>
      <w:lvlJc w:val="left"/>
      <w:pPr>
        <w:ind w:left="448" w:hanging="342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543013B0">
      <w:numFmt w:val="bullet"/>
      <w:lvlText w:val="•"/>
      <w:lvlJc w:val="left"/>
      <w:pPr>
        <w:ind w:left="1390" w:hanging="342"/>
      </w:pPr>
      <w:rPr>
        <w:rFonts w:hint="default"/>
        <w:lang w:val="pt-PT" w:eastAsia="pt-PT" w:bidi="pt-PT"/>
      </w:rPr>
    </w:lvl>
    <w:lvl w:ilvl="2" w:tplc="8F4CF15E">
      <w:numFmt w:val="bullet"/>
      <w:lvlText w:val="•"/>
      <w:lvlJc w:val="left"/>
      <w:pPr>
        <w:ind w:left="2341" w:hanging="342"/>
      </w:pPr>
      <w:rPr>
        <w:rFonts w:hint="default"/>
        <w:lang w:val="pt-PT" w:eastAsia="pt-PT" w:bidi="pt-PT"/>
      </w:rPr>
    </w:lvl>
    <w:lvl w:ilvl="3" w:tplc="3EB4D0DE">
      <w:numFmt w:val="bullet"/>
      <w:lvlText w:val="•"/>
      <w:lvlJc w:val="left"/>
      <w:pPr>
        <w:ind w:left="3292" w:hanging="342"/>
      </w:pPr>
      <w:rPr>
        <w:rFonts w:hint="default"/>
        <w:lang w:val="pt-PT" w:eastAsia="pt-PT" w:bidi="pt-PT"/>
      </w:rPr>
    </w:lvl>
    <w:lvl w:ilvl="4" w:tplc="853E4260">
      <w:numFmt w:val="bullet"/>
      <w:lvlText w:val="•"/>
      <w:lvlJc w:val="left"/>
      <w:pPr>
        <w:ind w:left="4243" w:hanging="342"/>
      </w:pPr>
      <w:rPr>
        <w:rFonts w:hint="default"/>
        <w:lang w:val="pt-PT" w:eastAsia="pt-PT" w:bidi="pt-PT"/>
      </w:rPr>
    </w:lvl>
    <w:lvl w:ilvl="5" w:tplc="AB985572">
      <w:numFmt w:val="bullet"/>
      <w:lvlText w:val="•"/>
      <w:lvlJc w:val="left"/>
      <w:pPr>
        <w:ind w:left="5194" w:hanging="342"/>
      </w:pPr>
      <w:rPr>
        <w:rFonts w:hint="default"/>
        <w:lang w:val="pt-PT" w:eastAsia="pt-PT" w:bidi="pt-PT"/>
      </w:rPr>
    </w:lvl>
    <w:lvl w:ilvl="6" w:tplc="59E40B6A">
      <w:numFmt w:val="bullet"/>
      <w:lvlText w:val="•"/>
      <w:lvlJc w:val="left"/>
      <w:pPr>
        <w:ind w:left="6144" w:hanging="342"/>
      </w:pPr>
      <w:rPr>
        <w:rFonts w:hint="default"/>
        <w:lang w:val="pt-PT" w:eastAsia="pt-PT" w:bidi="pt-PT"/>
      </w:rPr>
    </w:lvl>
    <w:lvl w:ilvl="7" w:tplc="4FEA5A6C">
      <w:numFmt w:val="bullet"/>
      <w:lvlText w:val="•"/>
      <w:lvlJc w:val="left"/>
      <w:pPr>
        <w:ind w:left="7095" w:hanging="342"/>
      </w:pPr>
      <w:rPr>
        <w:rFonts w:hint="default"/>
        <w:lang w:val="pt-PT" w:eastAsia="pt-PT" w:bidi="pt-PT"/>
      </w:rPr>
    </w:lvl>
    <w:lvl w:ilvl="8" w:tplc="434AF4D2">
      <w:numFmt w:val="bullet"/>
      <w:lvlText w:val="•"/>
      <w:lvlJc w:val="left"/>
      <w:pPr>
        <w:ind w:left="8046" w:hanging="342"/>
      </w:pPr>
      <w:rPr>
        <w:rFonts w:hint="default"/>
        <w:lang w:val="pt-PT" w:eastAsia="pt-PT" w:bidi="pt-PT"/>
      </w:rPr>
    </w:lvl>
  </w:abstractNum>
  <w:abstractNum w:abstractNumId="2" w15:restartNumberingAfterBreak="0">
    <w:nsid w:val="348E57B5"/>
    <w:multiLevelType w:val="multilevel"/>
    <w:tmpl w:val="A24A7874"/>
    <w:lvl w:ilvl="0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78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01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2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2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62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83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03" w:hanging="360"/>
      </w:pPr>
      <w:rPr>
        <w:rFonts w:hint="default"/>
        <w:lang w:val="pt-PT" w:eastAsia="pt-PT" w:bidi="pt-PT"/>
      </w:rPr>
    </w:lvl>
  </w:abstractNum>
  <w:abstractNum w:abstractNumId="3" w15:restartNumberingAfterBreak="0">
    <w:nsid w:val="3DC03B8C"/>
    <w:multiLevelType w:val="hybridMultilevel"/>
    <w:tmpl w:val="656096E8"/>
    <w:lvl w:ilvl="0" w:tplc="F0ACB536">
      <w:start w:val="1"/>
      <w:numFmt w:val="decimal"/>
      <w:lvlText w:val="[%1]"/>
      <w:lvlJc w:val="left"/>
      <w:pPr>
        <w:ind w:left="450" w:hanging="34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pt-PT" w:bidi="pt-PT"/>
      </w:rPr>
    </w:lvl>
    <w:lvl w:ilvl="1" w:tplc="495EFE54">
      <w:numFmt w:val="bullet"/>
      <w:lvlText w:val="•"/>
      <w:lvlJc w:val="left"/>
      <w:pPr>
        <w:ind w:left="1408" w:hanging="344"/>
      </w:pPr>
      <w:rPr>
        <w:rFonts w:hint="default"/>
        <w:lang w:val="pt-PT" w:eastAsia="pt-PT" w:bidi="pt-PT"/>
      </w:rPr>
    </w:lvl>
    <w:lvl w:ilvl="2" w:tplc="89ACED0E">
      <w:numFmt w:val="bullet"/>
      <w:lvlText w:val="•"/>
      <w:lvlJc w:val="left"/>
      <w:pPr>
        <w:ind w:left="2357" w:hanging="344"/>
      </w:pPr>
      <w:rPr>
        <w:rFonts w:hint="default"/>
        <w:lang w:val="pt-PT" w:eastAsia="pt-PT" w:bidi="pt-PT"/>
      </w:rPr>
    </w:lvl>
    <w:lvl w:ilvl="3" w:tplc="B08091D4">
      <w:numFmt w:val="bullet"/>
      <w:lvlText w:val="•"/>
      <w:lvlJc w:val="left"/>
      <w:pPr>
        <w:ind w:left="3306" w:hanging="344"/>
      </w:pPr>
      <w:rPr>
        <w:rFonts w:hint="default"/>
        <w:lang w:val="pt-PT" w:eastAsia="pt-PT" w:bidi="pt-PT"/>
      </w:rPr>
    </w:lvl>
    <w:lvl w:ilvl="4" w:tplc="0BAE81AE">
      <w:numFmt w:val="bullet"/>
      <w:lvlText w:val="•"/>
      <w:lvlJc w:val="left"/>
      <w:pPr>
        <w:ind w:left="4255" w:hanging="344"/>
      </w:pPr>
      <w:rPr>
        <w:rFonts w:hint="default"/>
        <w:lang w:val="pt-PT" w:eastAsia="pt-PT" w:bidi="pt-PT"/>
      </w:rPr>
    </w:lvl>
    <w:lvl w:ilvl="5" w:tplc="68840A54">
      <w:numFmt w:val="bullet"/>
      <w:lvlText w:val="•"/>
      <w:lvlJc w:val="left"/>
      <w:pPr>
        <w:ind w:left="5204" w:hanging="344"/>
      </w:pPr>
      <w:rPr>
        <w:rFonts w:hint="default"/>
        <w:lang w:val="pt-PT" w:eastAsia="pt-PT" w:bidi="pt-PT"/>
      </w:rPr>
    </w:lvl>
    <w:lvl w:ilvl="6" w:tplc="8AD21D84">
      <w:numFmt w:val="bullet"/>
      <w:lvlText w:val="•"/>
      <w:lvlJc w:val="left"/>
      <w:pPr>
        <w:ind w:left="6152" w:hanging="344"/>
      </w:pPr>
      <w:rPr>
        <w:rFonts w:hint="default"/>
        <w:lang w:val="pt-PT" w:eastAsia="pt-PT" w:bidi="pt-PT"/>
      </w:rPr>
    </w:lvl>
    <w:lvl w:ilvl="7" w:tplc="934EC538">
      <w:numFmt w:val="bullet"/>
      <w:lvlText w:val="•"/>
      <w:lvlJc w:val="left"/>
      <w:pPr>
        <w:ind w:left="7101" w:hanging="344"/>
      </w:pPr>
      <w:rPr>
        <w:rFonts w:hint="default"/>
        <w:lang w:val="pt-PT" w:eastAsia="pt-PT" w:bidi="pt-PT"/>
      </w:rPr>
    </w:lvl>
    <w:lvl w:ilvl="8" w:tplc="995855A0">
      <w:numFmt w:val="bullet"/>
      <w:lvlText w:val="•"/>
      <w:lvlJc w:val="left"/>
      <w:pPr>
        <w:ind w:left="8050" w:hanging="344"/>
      </w:pPr>
      <w:rPr>
        <w:rFonts w:hint="default"/>
        <w:lang w:val="pt-PT" w:eastAsia="pt-PT" w:bidi="pt-PT"/>
      </w:rPr>
    </w:lvl>
  </w:abstractNum>
  <w:abstractNum w:abstractNumId="4" w15:restartNumberingAfterBreak="0">
    <w:nsid w:val="61914A76"/>
    <w:multiLevelType w:val="hybridMultilevel"/>
    <w:tmpl w:val="AF6E9C9A"/>
    <w:lvl w:ilvl="0" w:tplc="62248DAE">
      <w:numFmt w:val="bullet"/>
      <w:lvlText w:val="-"/>
      <w:lvlJc w:val="left"/>
      <w:pPr>
        <w:ind w:left="2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D8ACC898">
      <w:numFmt w:val="bullet"/>
      <w:lvlText w:val="•"/>
      <w:lvlJc w:val="left"/>
      <w:pPr>
        <w:ind w:left="1242" w:hanging="140"/>
      </w:pPr>
      <w:rPr>
        <w:rFonts w:hint="default"/>
        <w:lang w:val="pt-PT" w:eastAsia="pt-PT" w:bidi="pt-PT"/>
      </w:rPr>
    </w:lvl>
    <w:lvl w:ilvl="2" w:tplc="276A5B50">
      <w:numFmt w:val="bullet"/>
      <w:lvlText w:val="•"/>
      <w:lvlJc w:val="left"/>
      <w:pPr>
        <w:ind w:left="2244" w:hanging="140"/>
      </w:pPr>
      <w:rPr>
        <w:rFonts w:hint="default"/>
        <w:lang w:val="pt-PT" w:eastAsia="pt-PT" w:bidi="pt-PT"/>
      </w:rPr>
    </w:lvl>
    <w:lvl w:ilvl="3" w:tplc="6CC8D308">
      <w:numFmt w:val="bullet"/>
      <w:lvlText w:val="•"/>
      <w:lvlJc w:val="left"/>
      <w:pPr>
        <w:ind w:left="3246" w:hanging="140"/>
      </w:pPr>
      <w:rPr>
        <w:rFonts w:hint="default"/>
        <w:lang w:val="pt-PT" w:eastAsia="pt-PT" w:bidi="pt-PT"/>
      </w:rPr>
    </w:lvl>
    <w:lvl w:ilvl="4" w:tplc="8036359C">
      <w:numFmt w:val="bullet"/>
      <w:lvlText w:val="•"/>
      <w:lvlJc w:val="left"/>
      <w:pPr>
        <w:ind w:left="4248" w:hanging="140"/>
      </w:pPr>
      <w:rPr>
        <w:rFonts w:hint="default"/>
        <w:lang w:val="pt-PT" w:eastAsia="pt-PT" w:bidi="pt-PT"/>
      </w:rPr>
    </w:lvl>
    <w:lvl w:ilvl="5" w:tplc="13B0BE92">
      <w:numFmt w:val="bullet"/>
      <w:lvlText w:val="•"/>
      <w:lvlJc w:val="left"/>
      <w:pPr>
        <w:ind w:left="5250" w:hanging="140"/>
      </w:pPr>
      <w:rPr>
        <w:rFonts w:hint="default"/>
        <w:lang w:val="pt-PT" w:eastAsia="pt-PT" w:bidi="pt-PT"/>
      </w:rPr>
    </w:lvl>
    <w:lvl w:ilvl="6" w:tplc="8EB8AE46">
      <w:numFmt w:val="bullet"/>
      <w:lvlText w:val="•"/>
      <w:lvlJc w:val="left"/>
      <w:pPr>
        <w:ind w:left="6252" w:hanging="140"/>
      </w:pPr>
      <w:rPr>
        <w:rFonts w:hint="default"/>
        <w:lang w:val="pt-PT" w:eastAsia="pt-PT" w:bidi="pt-PT"/>
      </w:rPr>
    </w:lvl>
    <w:lvl w:ilvl="7" w:tplc="3ABA46BA">
      <w:numFmt w:val="bullet"/>
      <w:lvlText w:val="•"/>
      <w:lvlJc w:val="left"/>
      <w:pPr>
        <w:ind w:left="7254" w:hanging="140"/>
      </w:pPr>
      <w:rPr>
        <w:rFonts w:hint="default"/>
        <w:lang w:val="pt-PT" w:eastAsia="pt-PT" w:bidi="pt-PT"/>
      </w:rPr>
    </w:lvl>
    <w:lvl w:ilvl="8" w:tplc="DB803B00">
      <w:numFmt w:val="bullet"/>
      <w:lvlText w:val="•"/>
      <w:lvlJc w:val="left"/>
      <w:pPr>
        <w:ind w:left="8256" w:hanging="140"/>
      </w:pPr>
      <w:rPr>
        <w:rFonts w:hint="default"/>
        <w:lang w:val="pt-PT" w:eastAsia="pt-PT" w:bidi="pt-PT"/>
      </w:rPr>
    </w:lvl>
  </w:abstractNum>
  <w:abstractNum w:abstractNumId="5" w15:restartNumberingAfterBreak="0">
    <w:nsid w:val="6A3A09A1"/>
    <w:multiLevelType w:val="hybridMultilevel"/>
    <w:tmpl w:val="3516D6AC"/>
    <w:lvl w:ilvl="0" w:tplc="051ED02C">
      <w:numFmt w:val="bullet"/>
      <w:lvlText w:val=""/>
      <w:lvlJc w:val="left"/>
      <w:pPr>
        <w:ind w:left="548" w:hanging="287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1" w:tplc="CD42071A">
      <w:numFmt w:val="bullet"/>
      <w:lvlText w:val="•"/>
      <w:lvlJc w:val="left"/>
      <w:pPr>
        <w:ind w:left="1512" w:hanging="287"/>
      </w:pPr>
      <w:rPr>
        <w:rFonts w:hint="default"/>
        <w:lang w:val="pt-PT" w:eastAsia="pt-PT" w:bidi="pt-PT"/>
      </w:rPr>
    </w:lvl>
    <w:lvl w:ilvl="2" w:tplc="E43EE20A">
      <w:numFmt w:val="bullet"/>
      <w:lvlText w:val="•"/>
      <w:lvlJc w:val="left"/>
      <w:pPr>
        <w:ind w:left="2484" w:hanging="287"/>
      </w:pPr>
      <w:rPr>
        <w:rFonts w:hint="default"/>
        <w:lang w:val="pt-PT" w:eastAsia="pt-PT" w:bidi="pt-PT"/>
      </w:rPr>
    </w:lvl>
    <w:lvl w:ilvl="3" w:tplc="55BA1BBA">
      <w:numFmt w:val="bullet"/>
      <w:lvlText w:val="•"/>
      <w:lvlJc w:val="left"/>
      <w:pPr>
        <w:ind w:left="3456" w:hanging="287"/>
      </w:pPr>
      <w:rPr>
        <w:rFonts w:hint="default"/>
        <w:lang w:val="pt-PT" w:eastAsia="pt-PT" w:bidi="pt-PT"/>
      </w:rPr>
    </w:lvl>
    <w:lvl w:ilvl="4" w:tplc="F69C598A">
      <w:numFmt w:val="bullet"/>
      <w:lvlText w:val="•"/>
      <w:lvlJc w:val="left"/>
      <w:pPr>
        <w:ind w:left="4428" w:hanging="287"/>
      </w:pPr>
      <w:rPr>
        <w:rFonts w:hint="default"/>
        <w:lang w:val="pt-PT" w:eastAsia="pt-PT" w:bidi="pt-PT"/>
      </w:rPr>
    </w:lvl>
    <w:lvl w:ilvl="5" w:tplc="662C2616">
      <w:numFmt w:val="bullet"/>
      <w:lvlText w:val="•"/>
      <w:lvlJc w:val="left"/>
      <w:pPr>
        <w:ind w:left="5400" w:hanging="287"/>
      </w:pPr>
      <w:rPr>
        <w:rFonts w:hint="default"/>
        <w:lang w:val="pt-PT" w:eastAsia="pt-PT" w:bidi="pt-PT"/>
      </w:rPr>
    </w:lvl>
    <w:lvl w:ilvl="6" w:tplc="8B664CE0">
      <w:numFmt w:val="bullet"/>
      <w:lvlText w:val="•"/>
      <w:lvlJc w:val="left"/>
      <w:pPr>
        <w:ind w:left="6372" w:hanging="287"/>
      </w:pPr>
      <w:rPr>
        <w:rFonts w:hint="default"/>
        <w:lang w:val="pt-PT" w:eastAsia="pt-PT" w:bidi="pt-PT"/>
      </w:rPr>
    </w:lvl>
    <w:lvl w:ilvl="7" w:tplc="7B609A2A">
      <w:numFmt w:val="bullet"/>
      <w:lvlText w:val="•"/>
      <w:lvlJc w:val="left"/>
      <w:pPr>
        <w:ind w:left="7344" w:hanging="287"/>
      </w:pPr>
      <w:rPr>
        <w:rFonts w:hint="default"/>
        <w:lang w:val="pt-PT" w:eastAsia="pt-PT" w:bidi="pt-PT"/>
      </w:rPr>
    </w:lvl>
    <w:lvl w:ilvl="8" w:tplc="CEFACC44">
      <w:numFmt w:val="bullet"/>
      <w:lvlText w:val="•"/>
      <w:lvlJc w:val="left"/>
      <w:pPr>
        <w:ind w:left="8316" w:hanging="287"/>
      </w:pPr>
      <w:rPr>
        <w:rFonts w:hint="default"/>
        <w:lang w:val="pt-PT" w:eastAsia="pt-PT" w:bidi="pt-PT"/>
      </w:rPr>
    </w:lvl>
  </w:abstractNum>
  <w:abstractNum w:abstractNumId="6" w15:restartNumberingAfterBreak="0">
    <w:nsid w:val="70095DB1"/>
    <w:multiLevelType w:val="hybridMultilevel"/>
    <w:tmpl w:val="15E0A808"/>
    <w:lvl w:ilvl="0" w:tplc="DEB8D282">
      <w:numFmt w:val="bullet"/>
      <w:lvlText w:val=""/>
      <w:lvlJc w:val="left"/>
      <w:pPr>
        <w:ind w:left="424" w:hanging="287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1" w:tplc="6C2AFFBA">
      <w:numFmt w:val="bullet"/>
      <w:lvlText w:val="•"/>
      <w:lvlJc w:val="left"/>
      <w:pPr>
        <w:ind w:left="1372" w:hanging="287"/>
      </w:pPr>
      <w:rPr>
        <w:rFonts w:hint="default"/>
        <w:lang w:val="pt-PT" w:eastAsia="pt-PT" w:bidi="pt-PT"/>
      </w:rPr>
    </w:lvl>
    <w:lvl w:ilvl="2" w:tplc="311411A2">
      <w:numFmt w:val="bullet"/>
      <w:lvlText w:val="•"/>
      <w:lvlJc w:val="left"/>
      <w:pPr>
        <w:ind w:left="2325" w:hanging="287"/>
      </w:pPr>
      <w:rPr>
        <w:rFonts w:hint="default"/>
        <w:lang w:val="pt-PT" w:eastAsia="pt-PT" w:bidi="pt-PT"/>
      </w:rPr>
    </w:lvl>
    <w:lvl w:ilvl="3" w:tplc="F51E2EFC">
      <w:numFmt w:val="bullet"/>
      <w:lvlText w:val="•"/>
      <w:lvlJc w:val="left"/>
      <w:pPr>
        <w:ind w:left="3278" w:hanging="287"/>
      </w:pPr>
      <w:rPr>
        <w:rFonts w:hint="default"/>
        <w:lang w:val="pt-PT" w:eastAsia="pt-PT" w:bidi="pt-PT"/>
      </w:rPr>
    </w:lvl>
    <w:lvl w:ilvl="4" w:tplc="F9B2B296">
      <w:numFmt w:val="bullet"/>
      <w:lvlText w:val="•"/>
      <w:lvlJc w:val="left"/>
      <w:pPr>
        <w:ind w:left="4231" w:hanging="287"/>
      </w:pPr>
      <w:rPr>
        <w:rFonts w:hint="default"/>
        <w:lang w:val="pt-PT" w:eastAsia="pt-PT" w:bidi="pt-PT"/>
      </w:rPr>
    </w:lvl>
    <w:lvl w:ilvl="5" w:tplc="ADEA79C0">
      <w:numFmt w:val="bullet"/>
      <w:lvlText w:val="•"/>
      <w:lvlJc w:val="left"/>
      <w:pPr>
        <w:ind w:left="5184" w:hanging="287"/>
      </w:pPr>
      <w:rPr>
        <w:rFonts w:hint="default"/>
        <w:lang w:val="pt-PT" w:eastAsia="pt-PT" w:bidi="pt-PT"/>
      </w:rPr>
    </w:lvl>
    <w:lvl w:ilvl="6" w:tplc="328A4328">
      <w:numFmt w:val="bullet"/>
      <w:lvlText w:val="•"/>
      <w:lvlJc w:val="left"/>
      <w:pPr>
        <w:ind w:left="6136" w:hanging="287"/>
      </w:pPr>
      <w:rPr>
        <w:rFonts w:hint="default"/>
        <w:lang w:val="pt-PT" w:eastAsia="pt-PT" w:bidi="pt-PT"/>
      </w:rPr>
    </w:lvl>
    <w:lvl w:ilvl="7" w:tplc="D8A010D6">
      <w:numFmt w:val="bullet"/>
      <w:lvlText w:val="•"/>
      <w:lvlJc w:val="left"/>
      <w:pPr>
        <w:ind w:left="7089" w:hanging="287"/>
      </w:pPr>
      <w:rPr>
        <w:rFonts w:hint="default"/>
        <w:lang w:val="pt-PT" w:eastAsia="pt-PT" w:bidi="pt-PT"/>
      </w:rPr>
    </w:lvl>
    <w:lvl w:ilvl="8" w:tplc="1DA814D2">
      <w:numFmt w:val="bullet"/>
      <w:lvlText w:val="•"/>
      <w:lvlJc w:val="left"/>
      <w:pPr>
        <w:ind w:left="8042" w:hanging="287"/>
      </w:pPr>
      <w:rPr>
        <w:rFonts w:hint="default"/>
        <w:lang w:val="pt-PT" w:eastAsia="pt-PT" w:bidi="pt-PT"/>
      </w:rPr>
    </w:lvl>
  </w:abstractNum>
  <w:abstractNum w:abstractNumId="7" w15:restartNumberingAfterBreak="0">
    <w:nsid w:val="703276D1"/>
    <w:multiLevelType w:val="hybridMultilevel"/>
    <w:tmpl w:val="2848C5C8"/>
    <w:lvl w:ilvl="0" w:tplc="9230C2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4E"/>
    <w:rsid w:val="00014638"/>
    <w:rsid w:val="00032D07"/>
    <w:rsid w:val="00053D25"/>
    <w:rsid w:val="00056C7A"/>
    <w:rsid w:val="00092EA0"/>
    <w:rsid w:val="000F106A"/>
    <w:rsid w:val="001050AB"/>
    <w:rsid w:val="00152AED"/>
    <w:rsid w:val="00154B04"/>
    <w:rsid w:val="00177E74"/>
    <w:rsid w:val="001846CD"/>
    <w:rsid w:val="001B712C"/>
    <w:rsid w:val="0021371B"/>
    <w:rsid w:val="0022590C"/>
    <w:rsid w:val="00236529"/>
    <w:rsid w:val="00237A4E"/>
    <w:rsid w:val="002E4343"/>
    <w:rsid w:val="0031053D"/>
    <w:rsid w:val="00313587"/>
    <w:rsid w:val="00346362"/>
    <w:rsid w:val="00352F06"/>
    <w:rsid w:val="003A142B"/>
    <w:rsid w:val="003A37EA"/>
    <w:rsid w:val="003D38A0"/>
    <w:rsid w:val="003D5703"/>
    <w:rsid w:val="003F1AB0"/>
    <w:rsid w:val="00414D96"/>
    <w:rsid w:val="00440EC9"/>
    <w:rsid w:val="00450189"/>
    <w:rsid w:val="0046776B"/>
    <w:rsid w:val="004A0D94"/>
    <w:rsid w:val="004A4127"/>
    <w:rsid w:val="004E6785"/>
    <w:rsid w:val="004F3256"/>
    <w:rsid w:val="005012FB"/>
    <w:rsid w:val="00520981"/>
    <w:rsid w:val="005315BE"/>
    <w:rsid w:val="00552995"/>
    <w:rsid w:val="005915DC"/>
    <w:rsid w:val="005C1883"/>
    <w:rsid w:val="005C43F9"/>
    <w:rsid w:val="00641D97"/>
    <w:rsid w:val="00673409"/>
    <w:rsid w:val="00680F33"/>
    <w:rsid w:val="00683A34"/>
    <w:rsid w:val="00693956"/>
    <w:rsid w:val="00694E86"/>
    <w:rsid w:val="00695110"/>
    <w:rsid w:val="006C3B4F"/>
    <w:rsid w:val="006F74C5"/>
    <w:rsid w:val="00737200"/>
    <w:rsid w:val="007852A8"/>
    <w:rsid w:val="007D436F"/>
    <w:rsid w:val="008371D3"/>
    <w:rsid w:val="00845BFA"/>
    <w:rsid w:val="00892B66"/>
    <w:rsid w:val="008E1E97"/>
    <w:rsid w:val="00923EDF"/>
    <w:rsid w:val="00932245"/>
    <w:rsid w:val="009454A2"/>
    <w:rsid w:val="009D38A0"/>
    <w:rsid w:val="009D7AC2"/>
    <w:rsid w:val="00A01D21"/>
    <w:rsid w:val="00A83384"/>
    <w:rsid w:val="00AB7423"/>
    <w:rsid w:val="00B6797F"/>
    <w:rsid w:val="00B735D8"/>
    <w:rsid w:val="00B96DD5"/>
    <w:rsid w:val="00BF68D4"/>
    <w:rsid w:val="00C06A5F"/>
    <w:rsid w:val="00CD27C6"/>
    <w:rsid w:val="00D755CC"/>
    <w:rsid w:val="00D9635B"/>
    <w:rsid w:val="00DC08A9"/>
    <w:rsid w:val="00DD5E81"/>
    <w:rsid w:val="00DE7536"/>
    <w:rsid w:val="00E144B6"/>
    <w:rsid w:val="00E15CDF"/>
    <w:rsid w:val="00E61AD5"/>
    <w:rsid w:val="00ED1D36"/>
    <w:rsid w:val="00F72FA2"/>
    <w:rsid w:val="00F7678E"/>
    <w:rsid w:val="00F82746"/>
    <w:rsid w:val="00F87798"/>
    <w:rsid w:val="00F94242"/>
    <w:rsid w:val="00F95D9C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B7C9"/>
  <w15:docId w15:val="{D8389FD9-DFFA-47FD-96FE-A86CBDFB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245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pPr>
      <w:ind w:left="2559" w:right="257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368" w:hanging="14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elacomgrade">
    <w:name w:val="Table Grid"/>
    <w:basedOn w:val="Tabelanormal"/>
    <w:uiPriority w:val="39"/>
    <w:rsid w:val="0068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53D25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ilia@ufop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3156</Words>
  <Characters>17043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PROGRAD</dc:creator>
  <cp:lastModifiedBy>USUARIO</cp:lastModifiedBy>
  <cp:revision>13</cp:revision>
  <dcterms:created xsi:type="dcterms:W3CDTF">2020-11-30T17:36:00Z</dcterms:created>
  <dcterms:modified xsi:type="dcterms:W3CDTF">2020-12-17T17:06:00Z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2020-11-19T00:00:00Z</vt:filetime>
  </property>
</Properties>
</file>